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520" w:rsidRPr="0076265B" w:rsidRDefault="004F2E36" w:rsidP="00B10EAB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  <w:r w:rsidRPr="0076265B">
        <w:rPr>
          <w:sz w:val="28"/>
          <w:szCs w:val="28"/>
        </w:rPr>
        <w:t>2</w:t>
      </w:r>
      <w:r w:rsidR="00873520" w:rsidRPr="0076265B">
        <w:rPr>
          <w:sz w:val="28"/>
          <w:szCs w:val="28"/>
        </w:rPr>
        <w:t>.</w:t>
      </w:r>
      <w:r w:rsidR="00582964" w:rsidRPr="0076265B">
        <w:rPr>
          <w:sz w:val="28"/>
          <w:szCs w:val="28"/>
        </w:rPr>
        <w:t> </w:t>
      </w:r>
      <w:r w:rsidR="00873520" w:rsidRPr="0076265B">
        <w:rPr>
          <w:sz w:val="28"/>
          <w:szCs w:val="28"/>
        </w:rPr>
        <w:t>pielikums</w:t>
      </w:r>
    </w:p>
    <w:p w:rsidR="00873520" w:rsidRPr="0076265B" w:rsidRDefault="00873520" w:rsidP="00B10EAB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  <w:r w:rsidRPr="0076265B">
        <w:rPr>
          <w:sz w:val="28"/>
          <w:szCs w:val="28"/>
        </w:rPr>
        <w:t>Ministru kabineta</w:t>
      </w:r>
    </w:p>
    <w:p w:rsidR="00B10EAB" w:rsidRPr="00CD757F" w:rsidRDefault="00A06EC0" w:rsidP="00B10EAB">
      <w:pPr>
        <w:jc w:val="right"/>
        <w:rPr>
          <w:sz w:val="28"/>
          <w:szCs w:val="22"/>
        </w:rPr>
      </w:pPr>
      <w:r>
        <w:rPr>
          <w:sz w:val="28"/>
          <w:szCs w:val="22"/>
        </w:rPr>
        <w:t>2015. gada</w:t>
      </w:r>
      <w:r w:rsidR="00B10EAB" w:rsidRPr="00CD757F">
        <w:rPr>
          <w:sz w:val="28"/>
          <w:szCs w:val="22"/>
        </w:rPr>
        <w:t> </w:t>
      </w:r>
      <w:r w:rsidR="008B76BE">
        <w:rPr>
          <w:sz w:val="28"/>
          <w:szCs w:val="28"/>
        </w:rPr>
        <w:t>29. septembra</w:t>
      </w:r>
    </w:p>
    <w:p w:rsidR="00B10EAB" w:rsidRPr="00CD757F" w:rsidRDefault="00B10EAB" w:rsidP="00B10EAB">
      <w:pPr>
        <w:jc w:val="right"/>
        <w:rPr>
          <w:sz w:val="28"/>
          <w:szCs w:val="22"/>
        </w:rPr>
      </w:pPr>
      <w:r w:rsidRPr="00CD757F">
        <w:rPr>
          <w:sz w:val="28"/>
          <w:szCs w:val="22"/>
        </w:rPr>
        <w:t>noteikumiem Nr. </w:t>
      </w:r>
      <w:r w:rsidR="008B76BE">
        <w:rPr>
          <w:sz w:val="28"/>
          <w:szCs w:val="22"/>
        </w:rPr>
        <w:t>545</w:t>
      </w:r>
    </w:p>
    <w:p w:rsidR="00873520" w:rsidRPr="0076265B" w:rsidRDefault="00873520" w:rsidP="00B10EAB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</w:p>
    <w:p w:rsidR="004F2E36" w:rsidRDefault="004F2E36" w:rsidP="00B10EAB">
      <w:pPr>
        <w:pStyle w:val="naislab"/>
        <w:spacing w:before="0" w:beforeAutospacing="0" w:after="0" w:afterAutospacing="0"/>
        <w:jc w:val="center"/>
        <w:rPr>
          <w:b/>
          <w:sz w:val="28"/>
          <w:szCs w:val="28"/>
        </w:rPr>
      </w:pPr>
      <w:r w:rsidRPr="0076265B">
        <w:rPr>
          <w:b/>
          <w:bCs/>
          <w:sz w:val="28"/>
          <w:szCs w:val="28"/>
        </w:rPr>
        <w:t>Apliecība</w:t>
      </w:r>
      <w:r w:rsidR="008A0CBF" w:rsidRPr="0076265B">
        <w:rPr>
          <w:b/>
          <w:bCs/>
          <w:sz w:val="28"/>
          <w:szCs w:val="28"/>
        </w:rPr>
        <w:t xml:space="preserve"> Nr.____</w:t>
      </w:r>
      <w:r w:rsidRPr="0076265B">
        <w:rPr>
          <w:b/>
          <w:bCs/>
          <w:sz w:val="28"/>
          <w:szCs w:val="28"/>
        </w:rPr>
        <w:t xml:space="preserve"> par mācību kursa </w:t>
      </w:r>
      <w:r w:rsidR="005715C8">
        <w:rPr>
          <w:b/>
          <w:bCs/>
          <w:sz w:val="28"/>
          <w:szCs w:val="28"/>
        </w:rPr>
        <w:br/>
      </w:r>
      <w:r w:rsidR="00B10EAB">
        <w:rPr>
          <w:b/>
          <w:bCs/>
          <w:sz w:val="28"/>
          <w:szCs w:val="28"/>
        </w:rPr>
        <w:t>"</w:t>
      </w:r>
      <w:r w:rsidRPr="0076265B">
        <w:rPr>
          <w:b/>
          <w:sz w:val="28"/>
          <w:szCs w:val="28"/>
        </w:rPr>
        <w:t>Minimālās higiēnas prasības pārtikas uzņēmumā</w:t>
      </w:r>
      <w:r w:rsidR="00B10EAB">
        <w:rPr>
          <w:b/>
          <w:sz w:val="28"/>
          <w:szCs w:val="28"/>
        </w:rPr>
        <w:t>"</w:t>
      </w:r>
      <w:r w:rsidRPr="0076265B">
        <w:rPr>
          <w:b/>
          <w:sz w:val="28"/>
          <w:szCs w:val="28"/>
        </w:rPr>
        <w:t xml:space="preserve"> </w:t>
      </w:r>
      <w:r w:rsidR="005715C8">
        <w:rPr>
          <w:b/>
          <w:sz w:val="28"/>
          <w:szCs w:val="28"/>
        </w:rPr>
        <w:t>apguvi</w:t>
      </w:r>
    </w:p>
    <w:p w:rsidR="00B10EAB" w:rsidRPr="005715C8" w:rsidRDefault="00B10EAB" w:rsidP="00B10EAB">
      <w:pPr>
        <w:pStyle w:val="naislab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2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900"/>
        <w:gridCol w:w="2160"/>
        <w:gridCol w:w="540"/>
        <w:gridCol w:w="3634"/>
      </w:tblGrid>
      <w:tr w:rsidR="004F2E36" w:rsidRPr="0076265B" w:rsidTr="005715C8">
        <w:tc>
          <w:tcPr>
            <w:tcW w:w="198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Izsniegta</w:t>
            </w:r>
          </w:p>
        </w:tc>
        <w:tc>
          <w:tcPr>
            <w:tcW w:w="90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2160" w:type="dxa"/>
          </w:tcPr>
          <w:p w:rsidR="004F2E36" w:rsidRPr="0076265B" w:rsidRDefault="004F2E36" w:rsidP="00B10EAB">
            <w:pPr>
              <w:pStyle w:val="naiskr"/>
              <w:pBdr>
                <w:bottom w:val="single" w:sz="6" w:space="0" w:color="000000"/>
              </w:pBdr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54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3634" w:type="dxa"/>
          </w:tcPr>
          <w:p w:rsidR="004F2E36" w:rsidRPr="0076265B" w:rsidRDefault="004F2E36" w:rsidP="00B10EAB">
            <w:pPr>
              <w:pStyle w:val="naiskr"/>
              <w:pBdr>
                <w:bottom w:val="single" w:sz="6" w:space="0" w:color="000000"/>
              </w:pBdr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</w:tr>
      <w:tr w:rsidR="004F2E36" w:rsidRPr="0076265B" w:rsidTr="005715C8">
        <w:tc>
          <w:tcPr>
            <w:tcW w:w="198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90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2160" w:type="dxa"/>
          </w:tcPr>
          <w:p w:rsidR="004F2E36" w:rsidRPr="00B10EAB" w:rsidRDefault="004F2E36" w:rsidP="00B10EAB">
            <w:pPr>
              <w:pStyle w:val="naisc"/>
              <w:spacing w:before="0" w:beforeAutospacing="0" w:after="0" w:afterAutospacing="0"/>
              <w:jc w:val="center"/>
              <w:rPr>
                <w:szCs w:val="28"/>
              </w:rPr>
            </w:pPr>
            <w:r w:rsidRPr="00B10EAB">
              <w:rPr>
                <w:szCs w:val="28"/>
              </w:rPr>
              <w:t>(vārds)</w:t>
            </w:r>
          </w:p>
        </w:tc>
        <w:tc>
          <w:tcPr>
            <w:tcW w:w="540" w:type="dxa"/>
          </w:tcPr>
          <w:p w:rsidR="004F2E36" w:rsidRPr="00B10EAB" w:rsidRDefault="004F2E36" w:rsidP="00B10EAB">
            <w:pPr>
              <w:pStyle w:val="naisc"/>
              <w:spacing w:before="0" w:beforeAutospacing="0" w:after="0" w:afterAutospacing="0"/>
              <w:jc w:val="center"/>
              <w:rPr>
                <w:szCs w:val="28"/>
              </w:rPr>
            </w:pPr>
          </w:p>
        </w:tc>
        <w:tc>
          <w:tcPr>
            <w:tcW w:w="3634" w:type="dxa"/>
          </w:tcPr>
          <w:p w:rsidR="004F2E36" w:rsidRPr="00B10EAB" w:rsidRDefault="004F2E36" w:rsidP="00B10EAB">
            <w:pPr>
              <w:pStyle w:val="naisc"/>
              <w:spacing w:before="0" w:beforeAutospacing="0" w:after="0" w:afterAutospacing="0"/>
              <w:jc w:val="center"/>
              <w:rPr>
                <w:szCs w:val="28"/>
              </w:rPr>
            </w:pPr>
            <w:r w:rsidRPr="00B10EAB">
              <w:rPr>
                <w:szCs w:val="28"/>
              </w:rPr>
              <w:t>(uzvārds)</w:t>
            </w:r>
          </w:p>
        </w:tc>
      </w:tr>
    </w:tbl>
    <w:p w:rsidR="004F2E36" w:rsidRPr="0076265B" w:rsidRDefault="004F2E36" w:rsidP="00B10EAB">
      <w:pPr>
        <w:pStyle w:val="naisf"/>
        <w:spacing w:before="0" w:beforeAutospacing="0" w:after="0" w:afterAutospacing="0"/>
        <w:rPr>
          <w:sz w:val="28"/>
          <w:szCs w:val="28"/>
        </w:rPr>
      </w:pPr>
    </w:p>
    <w:p w:rsidR="004F2E36" w:rsidRPr="0076265B" w:rsidRDefault="004F2E36" w:rsidP="00B10EAB">
      <w:pPr>
        <w:pStyle w:val="naisf"/>
        <w:spacing w:before="0" w:beforeAutospacing="0" w:after="0" w:afterAutospacing="0"/>
        <w:rPr>
          <w:sz w:val="28"/>
          <w:szCs w:val="28"/>
        </w:rPr>
      </w:pPr>
      <w:r w:rsidRPr="0076265B">
        <w:rPr>
          <w:sz w:val="28"/>
          <w:szCs w:val="28"/>
        </w:rPr>
        <w:t> </w:t>
      </w:r>
    </w:p>
    <w:tbl>
      <w:tblPr>
        <w:tblW w:w="92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365"/>
        <w:gridCol w:w="540"/>
        <w:gridCol w:w="3429"/>
      </w:tblGrid>
      <w:tr w:rsidR="004F2E36" w:rsidRPr="0076265B" w:rsidTr="005715C8">
        <w:tc>
          <w:tcPr>
            <w:tcW w:w="288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Mācību kurs</w:t>
            </w:r>
            <w:r w:rsidR="00F74660" w:rsidRPr="0076265B">
              <w:rPr>
                <w:sz w:val="28"/>
                <w:szCs w:val="28"/>
              </w:rPr>
              <w:t>a</w:t>
            </w:r>
            <w:r w:rsidRPr="0076265B">
              <w:rPr>
                <w:sz w:val="28"/>
                <w:szCs w:val="28"/>
              </w:rPr>
              <w:t xml:space="preserve"> vadītājs</w:t>
            </w:r>
          </w:p>
        </w:tc>
        <w:tc>
          <w:tcPr>
            <w:tcW w:w="2365" w:type="dxa"/>
          </w:tcPr>
          <w:p w:rsidR="004F2E36" w:rsidRPr="0076265B" w:rsidRDefault="004F2E36" w:rsidP="00B10EAB">
            <w:pPr>
              <w:pStyle w:val="naiskr"/>
              <w:pBdr>
                <w:bottom w:val="single" w:sz="6" w:space="0" w:color="000000"/>
              </w:pBdr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54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3429" w:type="dxa"/>
          </w:tcPr>
          <w:p w:rsidR="004F2E36" w:rsidRPr="0076265B" w:rsidRDefault="004F2E36" w:rsidP="00B10EAB">
            <w:pPr>
              <w:pStyle w:val="naiskr"/>
              <w:pBdr>
                <w:bottom w:val="single" w:sz="6" w:space="0" w:color="000000"/>
              </w:pBdr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</w:tr>
      <w:tr w:rsidR="004F2E36" w:rsidRPr="0076265B" w:rsidTr="005715C8">
        <w:tc>
          <w:tcPr>
            <w:tcW w:w="288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2365" w:type="dxa"/>
          </w:tcPr>
          <w:p w:rsidR="004F2E36" w:rsidRPr="00B10EAB" w:rsidRDefault="004F2E36" w:rsidP="00B10EAB">
            <w:pPr>
              <w:pStyle w:val="naisc"/>
              <w:spacing w:before="0" w:beforeAutospacing="0" w:after="0" w:afterAutospacing="0"/>
              <w:jc w:val="center"/>
              <w:rPr>
                <w:szCs w:val="28"/>
              </w:rPr>
            </w:pPr>
            <w:r w:rsidRPr="00B10EAB">
              <w:rPr>
                <w:szCs w:val="28"/>
              </w:rPr>
              <w:t>(vārds)</w:t>
            </w:r>
          </w:p>
        </w:tc>
        <w:tc>
          <w:tcPr>
            <w:tcW w:w="540" w:type="dxa"/>
          </w:tcPr>
          <w:p w:rsidR="004F2E36" w:rsidRPr="00B10EAB" w:rsidRDefault="004F2E36" w:rsidP="00B10EAB">
            <w:pPr>
              <w:pStyle w:val="naiskr"/>
              <w:spacing w:before="0" w:beforeAutospacing="0" w:after="0" w:afterAutospacing="0"/>
              <w:jc w:val="center"/>
              <w:rPr>
                <w:szCs w:val="28"/>
              </w:rPr>
            </w:pPr>
          </w:p>
        </w:tc>
        <w:tc>
          <w:tcPr>
            <w:tcW w:w="3429" w:type="dxa"/>
          </w:tcPr>
          <w:p w:rsidR="004F2E36" w:rsidRPr="00B10EAB" w:rsidRDefault="004F2E36" w:rsidP="00B10EAB">
            <w:pPr>
              <w:pStyle w:val="naisc"/>
              <w:spacing w:before="0" w:beforeAutospacing="0" w:after="0" w:afterAutospacing="0"/>
              <w:jc w:val="center"/>
              <w:rPr>
                <w:szCs w:val="28"/>
              </w:rPr>
            </w:pPr>
            <w:r w:rsidRPr="00B10EAB">
              <w:rPr>
                <w:szCs w:val="28"/>
              </w:rPr>
              <w:t>(uzvārds)</w:t>
            </w:r>
          </w:p>
        </w:tc>
      </w:tr>
      <w:tr w:rsidR="007D3CCD" w:rsidRPr="0076265B" w:rsidTr="005715C8">
        <w:tc>
          <w:tcPr>
            <w:tcW w:w="2880" w:type="dxa"/>
          </w:tcPr>
          <w:p w:rsidR="007D3CCD" w:rsidRPr="0076265B" w:rsidRDefault="007D3CCD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:rsidR="007D3CCD" w:rsidRPr="0076265B" w:rsidRDefault="007D3CCD" w:rsidP="00B10EAB">
            <w:pPr>
              <w:pStyle w:val="naisc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7D3CCD" w:rsidRPr="0076265B" w:rsidRDefault="007D3CCD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</w:tcPr>
          <w:p w:rsidR="007D3CCD" w:rsidRPr="0076265B" w:rsidRDefault="007D3CCD" w:rsidP="00B10EAB">
            <w:pPr>
              <w:pStyle w:val="nais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D3CCD" w:rsidRPr="0076265B" w:rsidTr="005715C8">
        <w:tc>
          <w:tcPr>
            <w:tcW w:w="2880" w:type="dxa"/>
          </w:tcPr>
          <w:p w:rsidR="007D3CCD" w:rsidRPr="0076265B" w:rsidRDefault="007D3CCD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365" w:type="dxa"/>
          </w:tcPr>
          <w:p w:rsidR="007D3CCD" w:rsidRPr="00B10EAB" w:rsidRDefault="007D3CCD" w:rsidP="00B10EAB">
            <w:pPr>
              <w:pStyle w:val="naisc"/>
              <w:spacing w:before="0" w:beforeAutospacing="0" w:after="0" w:afterAutospacing="0"/>
              <w:jc w:val="center"/>
              <w:rPr>
                <w:szCs w:val="28"/>
              </w:rPr>
            </w:pPr>
            <w:r w:rsidRPr="00B10EAB">
              <w:rPr>
                <w:szCs w:val="28"/>
              </w:rPr>
              <w:t>(</w:t>
            </w:r>
            <w:r w:rsidR="00885127" w:rsidRPr="00B10EAB">
              <w:rPr>
                <w:szCs w:val="28"/>
              </w:rPr>
              <w:t>darbavieta</w:t>
            </w:r>
            <w:r w:rsidRPr="00B10EAB">
              <w:rPr>
                <w:szCs w:val="28"/>
              </w:rPr>
              <w:t>)</w:t>
            </w:r>
          </w:p>
        </w:tc>
        <w:tc>
          <w:tcPr>
            <w:tcW w:w="540" w:type="dxa"/>
          </w:tcPr>
          <w:p w:rsidR="007D3CCD" w:rsidRPr="00B10EAB" w:rsidRDefault="007D3CCD" w:rsidP="00B10EAB">
            <w:pPr>
              <w:pStyle w:val="naiskr"/>
              <w:spacing w:before="0" w:beforeAutospacing="0" w:after="0" w:afterAutospacing="0"/>
              <w:jc w:val="center"/>
              <w:rPr>
                <w:szCs w:val="28"/>
              </w:rPr>
            </w:pPr>
          </w:p>
        </w:tc>
        <w:tc>
          <w:tcPr>
            <w:tcW w:w="3429" w:type="dxa"/>
          </w:tcPr>
          <w:p w:rsidR="007D3CCD" w:rsidRPr="00B10EAB" w:rsidRDefault="007D3CCD" w:rsidP="005715C8">
            <w:pPr>
              <w:pStyle w:val="naisc"/>
              <w:spacing w:before="0" w:beforeAutospacing="0" w:after="0" w:afterAutospacing="0"/>
              <w:jc w:val="center"/>
              <w:rPr>
                <w:szCs w:val="28"/>
              </w:rPr>
            </w:pPr>
            <w:r w:rsidRPr="00B10EAB">
              <w:rPr>
                <w:szCs w:val="28"/>
              </w:rPr>
              <w:t>(amats)</w:t>
            </w:r>
          </w:p>
        </w:tc>
      </w:tr>
    </w:tbl>
    <w:p w:rsidR="004F2E36" w:rsidRPr="0076265B" w:rsidRDefault="004F2E36" w:rsidP="00B10EAB">
      <w:pPr>
        <w:pStyle w:val="naisf"/>
        <w:spacing w:before="0" w:beforeAutospacing="0" w:after="0" w:afterAutospacing="0"/>
        <w:rPr>
          <w:sz w:val="28"/>
          <w:szCs w:val="28"/>
        </w:rPr>
      </w:pPr>
      <w:r w:rsidRPr="0076265B">
        <w:rPr>
          <w:sz w:val="28"/>
          <w:szCs w:val="28"/>
        </w:rPr>
        <w:t> </w:t>
      </w:r>
    </w:p>
    <w:p w:rsidR="004F2E36" w:rsidRPr="0076265B" w:rsidRDefault="004F2E36" w:rsidP="00B10EAB">
      <w:pPr>
        <w:pStyle w:val="naisf"/>
        <w:spacing w:before="0" w:beforeAutospacing="0" w:after="0" w:afterAutospacing="0"/>
        <w:rPr>
          <w:sz w:val="28"/>
          <w:szCs w:val="28"/>
        </w:rPr>
      </w:pPr>
      <w:r w:rsidRPr="0076265B">
        <w:rPr>
          <w:sz w:val="28"/>
          <w:szCs w:val="28"/>
        </w:rPr>
        <w:t> </w:t>
      </w:r>
      <w:r w:rsidR="008A0CBF" w:rsidRPr="0076265B">
        <w:rPr>
          <w:sz w:val="28"/>
          <w:szCs w:val="28"/>
        </w:rPr>
        <w:t>Mācību kursa apjoms</w:t>
      </w:r>
      <w:r w:rsidR="005715C8">
        <w:rPr>
          <w:sz w:val="28"/>
          <w:szCs w:val="28"/>
        </w:rPr>
        <w:t xml:space="preserve"> </w:t>
      </w:r>
      <w:r w:rsidR="008A0CBF" w:rsidRPr="0076265B">
        <w:rPr>
          <w:sz w:val="28"/>
          <w:szCs w:val="28"/>
        </w:rPr>
        <w:t>_____________</w:t>
      </w:r>
    </w:p>
    <w:p w:rsidR="008A0CBF" w:rsidRPr="0076265B" w:rsidRDefault="008A0CBF" w:rsidP="00B10EAB">
      <w:pPr>
        <w:pStyle w:val="naisf"/>
        <w:spacing w:before="0" w:beforeAutospacing="0" w:after="0" w:afterAutospacing="0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160"/>
      </w:tblGrid>
      <w:tr w:rsidR="004F2E36" w:rsidRPr="0076265B" w:rsidTr="00B10EAB">
        <w:tc>
          <w:tcPr>
            <w:tcW w:w="288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Izsniegšanas datums</w:t>
            </w:r>
          </w:p>
        </w:tc>
        <w:tc>
          <w:tcPr>
            <w:tcW w:w="2160" w:type="dxa"/>
          </w:tcPr>
          <w:p w:rsidR="004F2E36" w:rsidRPr="0076265B" w:rsidRDefault="004F2E36" w:rsidP="00B10EAB">
            <w:pPr>
              <w:pStyle w:val="naiskr"/>
              <w:pBdr>
                <w:bottom w:val="single" w:sz="6" w:space="0" w:color="000000"/>
              </w:pBdr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</w:tr>
      <w:tr w:rsidR="004F2E36" w:rsidRPr="0076265B" w:rsidTr="00B10EAB">
        <w:tc>
          <w:tcPr>
            <w:tcW w:w="288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216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</w:tr>
    </w:tbl>
    <w:p w:rsidR="004F2E36" w:rsidRPr="0076265B" w:rsidRDefault="004F2E36" w:rsidP="00B10EAB">
      <w:pPr>
        <w:pStyle w:val="naisf"/>
        <w:spacing w:before="0" w:beforeAutospacing="0" w:after="0" w:afterAutospacing="0"/>
        <w:rPr>
          <w:sz w:val="28"/>
          <w:szCs w:val="28"/>
        </w:rPr>
      </w:pPr>
      <w:r w:rsidRPr="0076265B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2741"/>
      </w:tblGrid>
      <w:tr w:rsidR="004F2E36" w:rsidRPr="0076265B" w:rsidTr="005715C8">
        <w:tc>
          <w:tcPr>
            <w:tcW w:w="378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Mācību kursa vadītāja paraksts</w:t>
            </w:r>
          </w:p>
        </w:tc>
        <w:tc>
          <w:tcPr>
            <w:tcW w:w="2741" w:type="dxa"/>
          </w:tcPr>
          <w:p w:rsidR="004F2E36" w:rsidRPr="0076265B" w:rsidRDefault="004F2E36" w:rsidP="00B10EAB">
            <w:pPr>
              <w:pStyle w:val="naiskr"/>
              <w:pBdr>
                <w:bottom w:val="single" w:sz="6" w:space="0" w:color="000000"/>
              </w:pBdr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</w:tr>
      <w:tr w:rsidR="004F2E36" w:rsidRPr="0076265B" w:rsidTr="005715C8">
        <w:tc>
          <w:tcPr>
            <w:tcW w:w="3780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  <w:tc>
          <w:tcPr>
            <w:tcW w:w="2741" w:type="dxa"/>
          </w:tcPr>
          <w:p w:rsidR="004F2E36" w:rsidRPr="0076265B" w:rsidRDefault="004F2E36" w:rsidP="00B10EAB">
            <w:pPr>
              <w:pStyle w:val="naiskr"/>
              <w:spacing w:before="0" w:beforeAutospacing="0" w:after="0" w:afterAutospacing="0"/>
              <w:rPr>
                <w:sz w:val="28"/>
                <w:szCs w:val="28"/>
              </w:rPr>
            </w:pPr>
            <w:r w:rsidRPr="0076265B">
              <w:rPr>
                <w:sz w:val="28"/>
                <w:szCs w:val="28"/>
              </w:rPr>
              <w:t>  </w:t>
            </w:r>
          </w:p>
        </w:tc>
      </w:tr>
    </w:tbl>
    <w:p w:rsidR="00873520" w:rsidRPr="0076265B" w:rsidRDefault="00873520" w:rsidP="00697699">
      <w:pPr>
        <w:pStyle w:val="naisf"/>
        <w:spacing w:before="0" w:beforeAutospacing="0" w:after="0" w:afterAutospacing="0"/>
        <w:rPr>
          <w:sz w:val="28"/>
          <w:szCs w:val="28"/>
        </w:rPr>
      </w:pPr>
    </w:p>
    <w:sectPr w:rsidR="00873520" w:rsidRPr="0076265B" w:rsidSect="00C47198">
      <w:footerReference w:type="default" r:id="rId6"/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7AA" w:rsidRDefault="00E727AA">
      <w:r>
        <w:separator/>
      </w:r>
    </w:p>
  </w:endnote>
  <w:endnote w:type="continuationSeparator" w:id="0">
    <w:p w:rsidR="00E727AA" w:rsidRDefault="00E7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0EAB" w:rsidRPr="00B10EAB" w:rsidRDefault="00B10EAB">
    <w:pPr>
      <w:pStyle w:val="Footer"/>
      <w:rPr>
        <w:sz w:val="16"/>
        <w:szCs w:val="16"/>
      </w:rPr>
    </w:pPr>
    <w:r w:rsidRPr="00B10EAB">
      <w:rPr>
        <w:sz w:val="16"/>
        <w:szCs w:val="16"/>
      </w:rPr>
      <w:t>N1856_5p2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7AA" w:rsidRDefault="00E727AA">
      <w:r>
        <w:separator/>
      </w:r>
    </w:p>
  </w:footnote>
  <w:footnote w:type="continuationSeparator" w:id="0">
    <w:p w:rsidR="00E727AA" w:rsidRDefault="00E727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1D2B"/>
    <w:rsid w:val="00002152"/>
    <w:rsid w:val="00002450"/>
    <w:rsid w:val="00021DE0"/>
    <w:rsid w:val="000875AD"/>
    <w:rsid w:val="000F4650"/>
    <w:rsid w:val="00142381"/>
    <w:rsid w:val="00167D06"/>
    <w:rsid w:val="00191478"/>
    <w:rsid w:val="001959F3"/>
    <w:rsid w:val="001D1F1A"/>
    <w:rsid w:val="001F456F"/>
    <w:rsid w:val="00201F71"/>
    <w:rsid w:val="00203A5A"/>
    <w:rsid w:val="0022554A"/>
    <w:rsid w:val="00247F55"/>
    <w:rsid w:val="00296C0B"/>
    <w:rsid w:val="002B5876"/>
    <w:rsid w:val="002D6BD2"/>
    <w:rsid w:val="002E3E1C"/>
    <w:rsid w:val="00302791"/>
    <w:rsid w:val="003261F6"/>
    <w:rsid w:val="00337338"/>
    <w:rsid w:val="003620BF"/>
    <w:rsid w:val="00380494"/>
    <w:rsid w:val="0039267D"/>
    <w:rsid w:val="003C6D04"/>
    <w:rsid w:val="004030CB"/>
    <w:rsid w:val="00411A42"/>
    <w:rsid w:val="00432DC9"/>
    <w:rsid w:val="00451AC4"/>
    <w:rsid w:val="0046594B"/>
    <w:rsid w:val="004868B4"/>
    <w:rsid w:val="004D7E9B"/>
    <w:rsid w:val="004F00AE"/>
    <w:rsid w:val="004F2E36"/>
    <w:rsid w:val="004F75A9"/>
    <w:rsid w:val="0050051A"/>
    <w:rsid w:val="00520310"/>
    <w:rsid w:val="005715C8"/>
    <w:rsid w:val="00582964"/>
    <w:rsid w:val="00593B34"/>
    <w:rsid w:val="005A0AB8"/>
    <w:rsid w:val="005D7FF3"/>
    <w:rsid w:val="00606713"/>
    <w:rsid w:val="006556F7"/>
    <w:rsid w:val="00656428"/>
    <w:rsid w:val="00697699"/>
    <w:rsid w:val="006E3024"/>
    <w:rsid w:val="006E417C"/>
    <w:rsid w:val="0074299B"/>
    <w:rsid w:val="0076265B"/>
    <w:rsid w:val="00770935"/>
    <w:rsid w:val="00797E3C"/>
    <w:rsid w:val="007B4D8A"/>
    <w:rsid w:val="007D3CCD"/>
    <w:rsid w:val="00837109"/>
    <w:rsid w:val="00873520"/>
    <w:rsid w:val="00885127"/>
    <w:rsid w:val="008A0CBF"/>
    <w:rsid w:val="008B4761"/>
    <w:rsid w:val="008B76BE"/>
    <w:rsid w:val="00945D0C"/>
    <w:rsid w:val="00974A6C"/>
    <w:rsid w:val="009A2830"/>
    <w:rsid w:val="00A06EC0"/>
    <w:rsid w:val="00A4573D"/>
    <w:rsid w:val="00A77A11"/>
    <w:rsid w:val="00B10EAB"/>
    <w:rsid w:val="00B21D2B"/>
    <w:rsid w:val="00B2357B"/>
    <w:rsid w:val="00B41D26"/>
    <w:rsid w:val="00BB34F4"/>
    <w:rsid w:val="00BE13A2"/>
    <w:rsid w:val="00C13872"/>
    <w:rsid w:val="00C47198"/>
    <w:rsid w:val="00CA0EEC"/>
    <w:rsid w:val="00CC2076"/>
    <w:rsid w:val="00CE5CAD"/>
    <w:rsid w:val="00DC0733"/>
    <w:rsid w:val="00E05402"/>
    <w:rsid w:val="00E21848"/>
    <w:rsid w:val="00E223D2"/>
    <w:rsid w:val="00E40DAF"/>
    <w:rsid w:val="00E426E4"/>
    <w:rsid w:val="00E727AA"/>
    <w:rsid w:val="00E756BC"/>
    <w:rsid w:val="00EC460E"/>
    <w:rsid w:val="00EF0CCE"/>
    <w:rsid w:val="00F27714"/>
    <w:rsid w:val="00F56F8F"/>
    <w:rsid w:val="00F74660"/>
    <w:rsid w:val="00F8259C"/>
    <w:rsid w:val="00F975AD"/>
    <w:rsid w:val="00FB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7F2CF22-A940-4F46-8A9A-4BE1AFB3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 w:eastAsia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f">
    <w:name w:val="naisf"/>
    <w:basedOn w:val="Normal"/>
    <w:rsid w:val="00B21D2B"/>
    <w:pPr>
      <w:spacing w:before="100" w:beforeAutospacing="1" w:after="100" w:afterAutospacing="1"/>
    </w:pPr>
  </w:style>
  <w:style w:type="paragraph" w:customStyle="1" w:styleId="naislab">
    <w:name w:val="naislab"/>
    <w:basedOn w:val="Normal"/>
    <w:rsid w:val="00B21D2B"/>
    <w:pPr>
      <w:spacing w:before="100" w:beforeAutospacing="1" w:after="100" w:afterAutospacing="1"/>
    </w:pPr>
  </w:style>
  <w:style w:type="paragraph" w:customStyle="1" w:styleId="naisnod">
    <w:name w:val="naisnod"/>
    <w:basedOn w:val="Normal"/>
    <w:rsid w:val="00B21D2B"/>
    <w:pPr>
      <w:spacing w:before="100" w:beforeAutospacing="1" w:after="100" w:afterAutospacing="1"/>
    </w:pPr>
  </w:style>
  <w:style w:type="paragraph" w:styleId="Header">
    <w:name w:val="header"/>
    <w:basedOn w:val="Normal"/>
    <w:rsid w:val="00B21D2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1D2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873520"/>
    <w:pPr>
      <w:tabs>
        <w:tab w:val="left" w:pos="360"/>
      </w:tabs>
      <w:jc w:val="both"/>
    </w:pPr>
    <w:rPr>
      <w:sz w:val="28"/>
      <w:szCs w:val="20"/>
      <w:lang w:eastAsia="en-US"/>
    </w:rPr>
  </w:style>
  <w:style w:type="paragraph" w:customStyle="1" w:styleId="naiskr">
    <w:name w:val="naiskr"/>
    <w:basedOn w:val="Normal"/>
    <w:rsid w:val="004F2E36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4F2E3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2D6BD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D6BD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F00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00AE"/>
    <w:rPr>
      <w:sz w:val="20"/>
      <w:szCs w:val="20"/>
    </w:rPr>
  </w:style>
  <w:style w:type="character" w:customStyle="1" w:styleId="CommentTextChar">
    <w:name w:val="Comment Text Char"/>
    <w:link w:val="CommentText"/>
    <w:rsid w:val="004F00AE"/>
    <w:rPr>
      <w:lang w:val="lv-LV" w:eastAsia="lv-LV"/>
    </w:rPr>
  </w:style>
  <w:style w:type="paragraph" w:styleId="CommentSubject">
    <w:name w:val="annotation subject"/>
    <w:basedOn w:val="CommentText"/>
    <w:next w:val="CommentText"/>
    <w:link w:val="CommentSubjectChar"/>
    <w:rsid w:val="004F00AE"/>
    <w:rPr>
      <w:b/>
      <w:bCs/>
    </w:rPr>
  </w:style>
  <w:style w:type="character" w:customStyle="1" w:styleId="CommentSubjectChar">
    <w:name w:val="Comment Subject Char"/>
    <w:link w:val="CommentSubject"/>
    <w:rsid w:val="004F00AE"/>
    <w:rPr>
      <w:b/>
      <w:bCs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361</Characters>
  <Application>Microsoft Office Word</Application>
  <DocSecurity>4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"Pārtikas apritē nodarbināto personu apmācību kārtība pārtikas higiēnas jomā" 2.pielikums</vt:lpstr>
      <vt:lpstr>Ministru kabineta noteikumu projekts "Pārtikas apritē nodarbināto personu apmācību kārtība pārtikas higiēnas jomā" 2.pielikums</vt:lpstr>
    </vt:vector>
  </TitlesOfParts>
  <Company>ZM Veterinārais un pārtikas pārstrādes departaments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"Pārtikas apritē nodarbināto personu apmācību kārtība pārtikas higiēnas jomā" 2.pielikums</dc:title>
  <dc:subject>2.pielikums</dc:subject>
  <dc:creator>Irita Lace</dc:creator>
  <cp:keywords/>
  <dc:description>Irita Lāce_x000d_
Zemkopības ministrijas _x000d_
Veterinārā un pārtikas _x000d_
pārstrādes departamenta_x000d_
pārtikas pārstrādes nodaļas_x000d_
vecākā referente_x000d_
tālr: 67027200_x000d_
e-pasts: Irita.Lace@zm.gov.lv</dc:description>
  <cp:lastModifiedBy>mairis.strickis</cp:lastModifiedBy>
  <cp:revision>2</cp:revision>
  <cp:lastPrinted>2015-09-30T08:59:00Z</cp:lastPrinted>
  <dcterms:created xsi:type="dcterms:W3CDTF">2015-10-01T06:42:00Z</dcterms:created>
  <dcterms:modified xsi:type="dcterms:W3CDTF">2015-10-01T06:42:00Z</dcterms:modified>
</cp:coreProperties>
</file>