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pastāvīgās infrastruktūras uz valsts ārējās sauszemes robežas izbūves progresu"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informatīvo ziņojumu iesniegšanai Saeimā.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24-TA-2932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