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Ķīmisko vielu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klimata un enerģētikas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25-TA-1318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