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Valsts akciju sabiedrībai “Elektroniskie sakari” konferences “5G Techritory” organizēšanai 2023.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23-TA-1900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