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Rencēnu ielā 50,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24-TA-677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