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1C9DE" w14:textId="77777777" w:rsidR="00B11172" w:rsidRPr="00B11172" w:rsidRDefault="00B11172" w:rsidP="00B1117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Hlk90283820"/>
      <w:bookmarkStart w:id="1" w:name="_GoBack"/>
      <w:bookmarkEnd w:id="1"/>
      <w:r w:rsidRPr="00B11172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38B9FB2D" w14:textId="77777777" w:rsidR="00B11172" w:rsidRPr="00B11172" w:rsidRDefault="00B11172" w:rsidP="00B1117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B11172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51E5C9A9" w14:textId="77777777" w:rsidR="00B11172" w:rsidRPr="00B11172" w:rsidRDefault="00B11172" w:rsidP="00B1117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B11172">
        <w:rPr>
          <w:rFonts w:ascii="Times New Roman" w:hAnsi="Times New Roman" w:cs="Times New Roman"/>
          <w:sz w:val="28"/>
          <w:szCs w:val="28"/>
        </w:rPr>
        <w:t>2024. gada 2. aprīļa</w:t>
      </w:r>
    </w:p>
    <w:p w14:paraId="777629D7" w14:textId="77777777" w:rsidR="00B11172" w:rsidRPr="00B11172" w:rsidRDefault="00B11172" w:rsidP="00B111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172">
        <w:rPr>
          <w:rFonts w:ascii="Times New Roman" w:hAnsi="Times New Roman" w:cs="Times New Roman"/>
          <w:sz w:val="28"/>
          <w:szCs w:val="28"/>
        </w:rPr>
        <w:t xml:space="preserve">rīkojumam Nr. </w:t>
      </w:r>
      <w:r w:rsidRPr="00B11172">
        <w:rPr>
          <w:rFonts w:ascii="Times New Roman" w:hAnsi="Times New Roman" w:cs="Times New Roman"/>
          <w:sz w:val="28"/>
          <w:szCs w:val="28"/>
        </w:rPr>
        <w:t>253</w:t>
      </w:r>
    </w:p>
    <w:bookmarkEnd w:id="0"/>
    <w:p w14:paraId="62533AD1" w14:textId="77777777" w:rsidR="00B11172" w:rsidRDefault="00B11172" w:rsidP="002705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E5BA29" w14:textId="5C475829" w:rsidR="00270549" w:rsidRPr="0078309E" w:rsidRDefault="00270549" w:rsidP="002705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309E">
        <w:rPr>
          <w:rFonts w:ascii="Times New Roman" w:hAnsi="Times New Roman" w:cs="Times New Roman"/>
          <w:b/>
          <w:bCs/>
          <w:sz w:val="28"/>
          <w:szCs w:val="28"/>
        </w:rPr>
        <w:t>Zemes vienības, kuras saglabājamas valsts īpašumā un nododamas Zemkopības ministrijas valdījumā</w:t>
      </w:r>
    </w:p>
    <w:p w14:paraId="0923A890" w14:textId="77777777" w:rsidR="00270549" w:rsidRDefault="00270549" w:rsidP="00270549">
      <w:pPr>
        <w:spacing w:after="0" w:line="240" w:lineRule="auto"/>
        <w:rPr>
          <w:rFonts w:ascii="Verdana" w:eastAsia="Times New Roman" w:hAnsi="Verdana" w:cs="Times New Roman"/>
          <w:color w:val="525252"/>
          <w:sz w:val="19"/>
          <w:szCs w:val="19"/>
          <w:lang w:eastAsia="lv-LV"/>
        </w:rPr>
      </w:pPr>
    </w:p>
    <w:tbl>
      <w:tblPr>
        <w:tblW w:w="9066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877"/>
        <w:gridCol w:w="2952"/>
        <w:gridCol w:w="2932"/>
        <w:gridCol w:w="2305"/>
      </w:tblGrid>
      <w:tr w:rsidR="00270549" w:rsidRPr="005E1C8E" w14:paraId="23C39E5F" w14:textId="77777777" w:rsidTr="00476902">
        <w:tc>
          <w:tcPr>
            <w:tcW w:w="87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0664EB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</w:p>
          <w:p w14:paraId="685A6595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p. k.</w:t>
            </w:r>
          </w:p>
        </w:tc>
        <w:tc>
          <w:tcPr>
            <w:tcW w:w="295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F7F9A4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293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30F3BA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Zemes vienības kadastra apzīmējums</w:t>
            </w:r>
          </w:p>
        </w:tc>
        <w:tc>
          <w:tcPr>
            <w:tcW w:w="230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02F6D3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Zemes vienības aptuvenā platība (ha)*</w:t>
            </w:r>
          </w:p>
        </w:tc>
      </w:tr>
      <w:tr w:rsidR="00270549" w:rsidRPr="005E1C8E" w14:paraId="34247CFB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9F7251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F142B3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Aizkraukles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98AC7D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3244 001 0017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1DFA9F" w14:textId="66744635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30</w:t>
            </w:r>
          </w:p>
        </w:tc>
      </w:tr>
      <w:tr w:rsidR="00270549" w:rsidRPr="005E1C8E" w14:paraId="3C18DCA2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B6D24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F6F49D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Bebru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312A9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3246 001 0079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BFBF41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</w:t>
            </w:r>
          </w:p>
        </w:tc>
      </w:tr>
      <w:tr w:rsidR="00270549" w:rsidRPr="005E1C8E" w14:paraId="7844FDA1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D4F949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6C3578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Bebru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4C0F2A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3246 007 0079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EE9E8A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2,6</w:t>
            </w:r>
          </w:p>
        </w:tc>
      </w:tr>
      <w:tr w:rsidR="00270549" w:rsidRPr="005E1C8E" w14:paraId="6AF6102C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C3001A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E7AD9B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Bebru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FBC3B7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3246 008 0102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9003FE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</w:t>
            </w:r>
          </w:p>
        </w:tc>
      </w:tr>
      <w:tr w:rsidR="00270549" w:rsidRPr="005E1C8E" w14:paraId="747F8B4A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D74D36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B9F9BD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Iršu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AEC1DD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3254 003 0214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50454D" w14:textId="521ABA92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270549" w:rsidRPr="005E1C8E" w14:paraId="68476912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0F7A83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DBCB54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Iršu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144A42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3254 003 0252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71794E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3,77</w:t>
            </w:r>
          </w:p>
        </w:tc>
      </w:tr>
      <w:tr w:rsidR="00270549" w:rsidRPr="005E1C8E" w14:paraId="4B92EA8C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96D02D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BD12C2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Iršu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857019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3254 006 0043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2A3DD6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</w:t>
            </w:r>
          </w:p>
        </w:tc>
      </w:tr>
      <w:tr w:rsidR="00270549" w:rsidRPr="005E1C8E" w14:paraId="01D0D096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CD25A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5EAA33" w14:textId="77777777" w:rsidR="00270549" w:rsidRPr="005E1C8E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Klintaines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B448C1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3258 002 0045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581956" w14:textId="77777777" w:rsidR="00270549" w:rsidRPr="005E1C8E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E1C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</w:t>
            </w:r>
          </w:p>
        </w:tc>
      </w:tr>
      <w:tr w:rsidR="00270549" w:rsidRPr="00A52B29" w14:paraId="1BB280A0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DEC3E3" w14:textId="77777777" w:rsidR="00270549" w:rsidRPr="00A52B29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52B2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0DBA8C" w14:textId="77777777" w:rsidR="00270549" w:rsidRPr="00A52B29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52B2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Aizkraukles novadā, Skrīveru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BA90F5" w14:textId="77777777" w:rsidR="00270549" w:rsidRPr="00A52B29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52B2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3282 001 0012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57E9D5" w14:textId="77777777" w:rsidR="00270549" w:rsidRPr="00A52B29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52B2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0,54</w:t>
            </w:r>
          </w:p>
        </w:tc>
      </w:tr>
      <w:tr w:rsidR="00270549" w:rsidRPr="00654CCF" w14:paraId="010C6FC0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D3159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5AF826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Preiļu novadā, Sīļukalna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EEBB52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7678 004 0130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9519D2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19,02</w:t>
            </w:r>
          </w:p>
        </w:tc>
      </w:tr>
      <w:tr w:rsidR="00270549" w:rsidRPr="00654CCF" w14:paraId="59070211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27BFC9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F57435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Saldus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Pampāļu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781A08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8476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031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8B534A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</w:p>
        </w:tc>
      </w:tr>
      <w:tr w:rsidR="00270549" w:rsidRPr="00654CCF" w14:paraId="4287983A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E72B40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4331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Saldus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Zaņas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E57BE7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8494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042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CF233C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270549" w:rsidRPr="00654CCF" w14:paraId="0A8629EF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E7C455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63D3DB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Saldus novadā, Zirņu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C376BC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8496 004 0485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AF0601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</w:t>
            </w:r>
          </w:p>
        </w:tc>
      </w:tr>
      <w:tr w:rsidR="00270549" w:rsidRPr="00654CCF" w14:paraId="2216057B" w14:textId="77777777" w:rsidTr="00476902">
        <w:tc>
          <w:tcPr>
            <w:tcW w:w="877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0379EF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295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69A3F0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Saldus novadā, Zirņu pagastā</w:t>
            </w:r>
          </w:p>
        </w:tc>
        <w:tc>
          <w:tcPr>
            <w:tcW w:w="2932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C2E70F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8496 004 0486</w:t>
            </w:r>
          </w:p>
        </w:tc>
        <w:tc>
          <w:tcPr>
            <w:tcW w:w="230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26FF1D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</w:t>
            </w:r>
          </w:p>
        </w:tc>
      </w:tr>
      <w:tr w:rsidR="00270549" w:rsidRPr="00654CCF" w14:paraId="7299A02E" w14:textId="77777777" w:rsidTr="00476902">
        <w:tc>
          <w:tcPr>
            <w:tcW w:w="8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DD0298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B962ED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Talsu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Abavas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14F28B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095</w:t>
            </w:r>
          </w:p>
        </w:tc>
        <w:tc>
          <w:tcPr>
            <w:tcW w:w="2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A98D2C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73</w:t>
            </w:r>
          </w:p>
        </w:tc>
      </w:tr>
      <w:tr w:rsidR="00270549" w:rsidRPr="00654CCF" w14:paraId="54C2F1B4" w14:textId="77777777" w:rsidTr="00476902">
        <w:tc>
          <w:tcPr>
            <w:tcW w:w="8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A304B1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F7B712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Talsu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Abavas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36ECED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096</w:t>
            </w:r>
          </w:p>
        </w:tc>
        <w:tc>
          <w:tcPr>
            <w:tcW w:w="2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2C338F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</w:t>
            </w:r>
          </w:p>
        </w:tc>
      </w:tr>
      <w:tr w:rsidR="00270549" w:rsidRPr="00654CCF" w14:paraId="0703886B" w14:textId="77777777" w:rsidTr="00476902">
        <w:tc>
          <w:tcPr>
            <w:tcW w:w="8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BF70CA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56CC87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Valmieras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Ipiķu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F1140A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9656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03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189</w:t>
            </w:r>
          </w:p>
        </w:tc>
        <w:tc>
          <w:tcPr>
            <w:tcW w:w="2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9A7190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270549" w:rsidRPr="00654CCF" w14:paraId="143BDE8E" w14:textId="77777777" w:rsidTr="00476902">
        <w:tc>
          <w:tcPr>
            <w:tcW w:w="8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9521F3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444024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Valmieras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Jērcēnu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5D8F40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9462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03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151</w:t>
            </w:r>
          </w:p>
        </w:tc>
        <w:tc>
          <w:tcPr>
            <w:tcW w:w="2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4D72D9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270549" w:rsidRPr="00654CCF" w14:paraId="2C40344A" w14:textId="77777777" w:rsidTr="00476902">
        <w:tc>
          <w:tcPr>
            <w:tcW w:w="8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D59A78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93BFDE" w14:textId="77777777" w:rsidR="00270549" w:rsidRPr="00654CCF" w:rsidRDefault="00270549" w:rsidP="00476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Valmieras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Plāņu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pagastā</w:t>
            </w:r>
          </w:p>
        </w:tc>
        <w:tc>
          <w:tcPr>
            <w:tcW w:w="29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346C10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9476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039</w:t>
            </w:r>
          </w:p>
        </w:tc>
        <w:tc>
          <w:tcPr>
            <w:tcW w:w="2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224F12" w14:textId="77777777" w:rsidR="00270549" w:rsidRPr="00654CCF" w:rsidRDefault="00270549" w:rsidP="00476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654C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</w:t>
            </w:r>
          </w:p>
        </w:tc>
      </w:tr>
    </w:tbl>
    <w:p w14:paraId="3622D10D" w14:textId="77777777" w:rsidR="00270549" w:rsidRDefault="00270549" w:rsidP="00270549">
      <w:pPr>
        <w:spacing w:after="0" w:line="240" w:lineRule="auto"/>
        <w:rPr>
          <w:rFonts w:ascii="Verdana" w:eastAsia="Times New Roman" w:hAnsi="Verdana" w:cs="Times New Roman"/>
          <w:color w:val="525252"/>
          <w:sz w:val="19"/>
          <w:szCs w:val="19"/>
          <w:lang w:eastAsia="lv-LV"/>
        </w:rPr>
      </w:pPr>
    </w:p>
    <w:p w14:paraId="70BAB537" w14:textId="77777777" w:rsidR="00270549" w:rsidRPr="00270549" w:rsidRDefault="00270549" w:rsidP="00270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49">
        <w:rPr>
          <w:rFonts w:ascii="Times New Roman" w:eastAsia="Times New Roman" w:hAnsi="Times New Roman" w:cs="Times New Roman"/>
          <w:sz w:val="24"/>
          <w:szCs w:val="24"/>
          <w:lang w:eastAsia="lv-LV"/>
        </w:rPr>
        <w:t> Piezīme. * Zemes vienības platība norādīta atbilstoši Nekustamā īpašuma valsts kadastra informācijas sistēmas datiem. Veicot zemes vienības kadastrālo uzmērīšanu, zemes vienības platība var tikt precizēta.</w:t>
      </w:r>
    </w:p>
    <w:p w14:paraId="45C6E27C" w14:textId="77777777" w:rsidR="00270549" w:rsidRDefault="00270549" w:rsidP="00270549">
      <w:pPr>
        <w:spacing w:after="0" w:line="240" w:lineRule="auto"/>
        <w:rPr>
          <w:rFonts w:ascii="Verdana" w:eastAsia="Times New Roman" w:hAnsi="Verdana" w:cs="Times New Roman"/>
          <w:color w:val="525252"/>
          <w:sz w:val="19"/>
          <w:szCs w:val="19"/>
          <w:lang w:eastAsia="lv-LV"/>
        </w:rPr>
      </w:pPr>
    </w:p>
    <w:p w14:paraId="79EB9146" w14:textId="77777777" w:rsidR="00270549" w:rsidRDefault="00270549" w:rsidP="00270549">
      <w:pPr>
        <w:spacing w:after="0" w:line="240" w:lineRule="auto"/>
        <w:rPr>
          <w:rFonts w:ascii="Verdana" w:eastAsia="Times New Roman" w:hAnsi="Verdana" w:cs="Times New Roman"/>
          <w:color w:val="525252"/>
          <w:sz w:val="19"/>
          <w:szCs w:val="19"/>
          <w:lang w:eastAsia="lv-LV"/>
        </w:rPr>
      </w:pPr>
    </w:p>
    <w:p w14:paraId="6C1C860F" w14:textId="77777777" w:rsidR="000A6BD0" w:rsidRDefault="000A6BD0"/>
    <w:sectPr w:rsidR="000A6BD0" w:rsidSect="00DC1E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C48DF1" w14:textId="77777777" w:rsidR="00DC1E59" w:rsidRDefault="00DC1E59" w:rsidP="00270549">
      <w:pPr>
        <w:spacing w:after="0" w:line="240" w:lineRule="auto"/>
      </w:pPr>
      <w:r>
        <w:separator/>
      </w:r>
    </w:p>
  </w:endnote>
  <w:endnote w:type="continuationSeparator" w:id="0">
    <w:p w14:paraId="2D348FE8" w14:textId="77777777" w:rsidR="00DC1E59" w:rsidRDefault="00DC1E59" w:rsidP="00270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95A26" w14:textId="77777777" w:rsidR="00B11172" w:rsidRDefault="00B111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54FB7" w14:textId="77777777" w:rsidR="00B11172" w:rsidRPr="00B11172" w:rsidRDefault="00B11172" w:rsidP="00B11172">
    <w:pPr>
      <w:pStyle w:val="Footer"/>
      <w:rPr>
        <w:rFonts w:ascii="Times New Roman" w:hAnsi="Times New Roman" w:cs="Times New Roman"/>
        <w:sz w:val="16"/>
        <w:szCs w:val="16"/>
      </w:rPr>
    </w:pPr>
    <w:r w:rsidRPr="00B11172">
      <w:rPr>
        <w:rFonts w:ascii="Times New Roman" w:hAnsi="Times New Roman" w:cs="Times New Roman"/>
        <w:sz w:val="16"/>
        <w:szCs w:val="16"/>
      </w:rPr>
      <w:t>R0336_4p</w:t>
    </w:r>
  </w:p>
  <w:p w14:paraId="3DF6CA74" w14:textId="77777777" w:rsidR="00B11172" w:rsidRDefault="00B111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D6643" w14:textId="2CC220C5" w:rsidR="00B11172" w:rsidRPr="00B11172" w:rsidRDefault="00B11172">
    <w:pPr>
      <w:pStyle w:val="Footer"/>
      <w:rPr>
        <w:rFonts w:ascii="Times New Roman" w:hAnsi="Times New Roman" w:cs="Times New Roman"/>
        <w:sz w:val="16"/>
        <w:szCs w:val="16"/>
      </w:rPr>
    </w:pPr>
    <w:r w:rsidRPr="00B11172">
      <w:rPr>
        <w:rFonts w:ascii="Times New Roman" w:hAnsi="Times New Roman" w:cs="Times New Roman"/>
        <w:sz w:val="16"/>
        <w:szCs w:val="16"/>
      </w:rPr>
      <w:t>R0336_4p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DA07C" w14:textId="77777777" w:rsidR="00DC1E59" w:rsidRDefault="00DC1E59" w:rsidP="00270549">
      <w:pPr>
        <w:spacing w:after="0" w:line="240" w:lineRule="auto"/>
      </w:pPr>
      <w:r>
        <w:separator/>
      </w:r>
    </w:p>
  </w:footnote>
  <w:footnote w:type="continuationSeparator" w:id="0">
    <w:p w14:paraId="67D00EF7" w14:textId="77777777" w:rsidR="00DC1E59" w:rsidRDefault="00DC1E59" w:rsidP="00270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A593D" w14:textId="77777777" w:rsidR="00B11172" w:rsidRDefault="00B111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36568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D312FA7" w14:textId="1AB9F836" w:rsidR="00025580" w:rsidRPr="0078309E" w:rsidRDefault="00B1117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8309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8309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8309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F349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8309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2FDF202" w14:textId="77777777" w:rsidR="00025580" w:rsidRDefault="000255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879EE" w14:textId="77777777" w:rsidR="00B11172" w:rsidRDefault="00B111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AB0"/>
    <w:rsid w:val="00025580"/>
    <w:rsid w:val="000353B3"/>
    <w:rsid w:val="000A6BD0"/>
    <w:rsid w:val="001705DC"/>
    <w:rsid w:val="00270549"/>
    <w:rsid w:val="003F3498"/>
    <w:rsid w:val="004D0718"/>
    <w:rsid w:val="004F1AB0"/>
    <w:rsid w:val="00903E00"/>
    <w:rsid w:val="00A37EBE"/>
    <w:rsid w:val="00B11172"/>
    <w:rsid w:val="00D00A71"/>
    <w:rsid w:val="00DC1E59"/>
    <w:rsid w:val="00F4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D82F6"/>
  <w15:chartTrackingRefBased/>
  <w15:docId w15:val="{DA67EBEC-AA42-4721-A097-F2399287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054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49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05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49"/>
    <w:rPr>
      <w:kern w:val="0"/>
      <w14:ligatures w14:val="non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Punka</dc:creator>
  <cp:keywords/>
  <dc:description/>
  <cp:lastModifiedBy>Aija Surna</cp:lastModifiedBy>
  <cp:revision>2</cp:revision>
  <dcterms:created xsi:type="dcterms:W3CDTF">2024-03-19T09:08:00Z</dcterms:created>
  <dcterms:modified xsi:type="dcterms:W3CDTF">2024-03-19T09:08:00Z</dcterms:modified>
</cp:coreProperties>
</file>