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8. janvāra noteikumos Nr. 1 "Zinātniskiem mērķiem izmantojamo dzīvnieku aizsardzības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25-TA-107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