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16.aprīļa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diplomu un diplomu veidlapu apriti un pārskats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kopīgo diplomu un kopīgo diplomu veidlapu apriti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</w:t>
      </w:r>
      <w:r>
        <w:tab/>
      </w:r>
      <w:r>
        <w:br/>
      </w:r>
      <w:r w:rsidR="00000000" w:rsidRPr="00000000" w:rsidDel="00000000">
        <w:rPr>
          <w:rtl w:val="0"/>
        </w:rPr>
        <w:t xml:space="preserve"> (augstākās izglītības iestādes 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Pārskats par diplomu un diplomu veidlapu apriti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1568"/>
        <w:gridCol w:w="1760"/>
        <w:gridCol w:w="1089"/>
        <w:gridCol w:w="1472"/>
        <w:tblGridChange w:id="0">
          <w:tblGrid>
            <w:gridCol w:w="514"/>
            <w:gridCol w:w="2814"/>
            <w:gridCol w:w="1568"/>
            <w:gridCol w:w="1760"/>
            <w:gridCol w:w="1089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Diplomu uzskaite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veida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sērija un 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Iepriekšējā gadā  								neizmantotās diplomu 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Saņemtās diplomu  								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Izsniegtie diplomi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Bojātās un  								iznīcinātās diplomu 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Neizmantotās  								diplomu veidlapas, kuras paliek glabāšanā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Pārskats par kopīgo diplomu un kopīgo diplomu veidlapu  apriti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1664"/>
        <w:gridCol w:w="1760"/>
        <w:gridCol w:w="1089"/>
        <w:gridCol w:w="1472"/>
        <w:tblGridChange w:id="0">
          <w:tblGrid>
            <w:gridCol w:w="514"/>
            <w:gridCol w:w="2814"/>
            <w:gridCol w:w="1664"/>
            <w:gridCol w:w="1760"/>
            <w:gridCol w:w="1089"/>
            <w:gridCol w:w="14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Kopīgo diplomu uzskaite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Kopīgā diploma veida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Kopīgā diploma sērija un  								numurs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Kopīgo diplomu skaits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Iepriekšējā gadā  								neizmantotās kopīgo diplomu 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Saņemtās kopīgo  								diplomu 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Izsniegtie kopīgie  								diplomi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Bojātās un  								iznīcinātās kopīgo diplomu veidlapas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Neizmantotās kopīgo  								diplomu veidlapas, kuras paliek glabāšanā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Norāda pavadzīmes numuru, gadu un datumu vai diplomu veidlapu  norakstīšanas akta sastādīšanas datumu un numuru.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059"/>
        <w:gridCol w:w="5401"/>
        <w:tblGridChange w:id="0">
          <w:tblGrid>
            <w:gridCol w:w="4059"/>
            <w:gridCol w:w="54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Augstākās izglītības iestādes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uzvārds, paraksts)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20__.gada ___.______________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22-TA-2593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noteikumu_konsolidētā_versija_p10_22-TA-2593.docx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