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7699AA" w14:textId="77777777" w:rsidR="00D1384F" w:rsidRPr="00750D4D" w:rsidRDefault="00000000">
      <w:pPr>
        <w:pStyle w:val="paragraphheader"/>
        <w:contextualSpacing w:val="0"/>
        <w:jc w:val="center"/>
        <w:rPr>
          <w:b/>
          <w:sz w:val="24"/>
          <w:szCs w:val="24"/>
        </w:rPr>
      </w:pPr>
      <w:r w:rsidRPr="00750D4D">
        <w:rPr>
          <w:b/>
          <w:sz w:val="24"/>
          <w:szCs w:val="24"/>
        </w:rPr>
        <w:t>Pamata pārtikas preču saraksts</w:t>
      </w:r>
    </w:p>
    <w:tbl>
      <w:tblPr>
        <w:tblStyle w:val="a"/>
        <w:tblW w:w="10223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4"/>
        <w:gridCol w:w="2410"/>
        <w:gridCol w:w="7029"/>
      </w:tblGrid>
      <w:tr w:rsidR="00D1384F" w:rsidRPr="00750D4D" w14:paraId="37B56B09" w14:textId="77777777" w:rsidTr="00750D4D">
        <w:tc>
          <w:tcPr>
            <w:tcW w:w="784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1D57E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b/>
                <w:color w:val="000000"/>
                <w:sz w:val="24"/>
                <w:szCs w:val="24"/>
              </w:rPr>
              <w:t>Nr. </w:t>
            </w:r>
          </w:p>
        </w:tc>
        <w:tc>
          <w:tcPr>
            <w:tcW w:w="2410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8083B" w14:textId="2306C2DC" w:rsidR="00D1384F" w:rsidRPr="00750D4D" w:rsidRDefault="00000000" w:rsidP="00750D4D">
            <w:pPr>
              <w:jc w:val="center"/>
              <w:rPr>
                <w:sz w:val="24"/>
                <w:szCs w:val="24"/>
              </w:rPr>
            </w:pPr>
            <w:r w:rsidRPr="00750D4D">
              <w:rPr>
                <w:b/>
                <w:color w:val="000000"/>
                <w:sz w:val="24"/>
                <w:szCs w:val="24"/>
              </w:rPr>
              <w:t>Preču grupas</w:t>
            </w:r>
          </w:p>
        </w:tc>
        <w:tc>
          <w:tcPr>
            <w:tcW w:w="7029" w:type="dxa"/>
            <w:shd w:val="clear" w:color="auto" w:fill="E8E8E8" w:themeFill="background2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0A7E2" w14:textId="77777777" w:rsidR="00D1384F" w:rsidRPr="00750D4D" w:rsidRDefault="00000000" w:rsidP="00750D4D">
            <w:pPr>
              <w:jc w:val="center"/>
              <w:rPr>
                <w:sz w:val="24"/>
                <w:szCs w:val="24"/>
              </w:rPr>
            </w:pPr>
            <w:r w:rsidRPr="00750D4D">
              <w:rPr>
                <w:b/>
                <w:color w:val="000000"/>
                <w:sz w:val="24"/>
                <w:szCs w:val="24"/>
              </w:rPr>
              <w:t>Pamata pārtikas preču saraksts</w:t>
            </w:r>
          </w:p>
        </w:tc>
      </w:tr>
      <w:tr w:rsidR="00D1384F" w:rsidRPr="00750D4D" w14:paraId="50B3E84D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7FB41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ED54B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Maize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94834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Baltmaize, rupjmaize, saldskābmaize </w:t>
            </w:r>
          </w:p>
        </w:tc>
      </w:tr>
      <w:tr w:rsidR="00D1384F" w:rsidRPr="00750D4D" w14:paraId="5E934828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3C404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39276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Piens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69DDF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Pasterizēts piens </w:t>
            </w:r>
          </w:p>
        </w:tc>
      </w:tr>
      <w:tr w:rsidR="00D1384F" w:rsidRPr="00750D4D" w14:paraId="72E213FD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3FFB2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64173" w14:textId="7A4F5F78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Siers un biezpiens </w:t>
            </w:r>
          </w:p>
          <w:p w14:paraId="5EB742EF" w14:textId="0DADD1B1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Sviests </w:t>
            </w:r>
          </w:p>
          <w:p w14:paraId="378FB6CC" w14:textId="77777777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Krējums </w:t>
            </w:r>
          </w:p>
          <w:p w14:paraId="1F648023" w14:textId="77777777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Jogurts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471E3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Siers, biezpiens, sviests, krējums, jogurts, kefīrs, paniņas </w:t>
            </w:r>
          </w:p>
        </w:tc>
      </w:tr>
      <w:tr w:rsidR="00D1384F" w:rsidRPr="00750D4D" w14:paraId="7FC9FD5A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BAEF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13D90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Svaigi dārzeņi </w:t>
            </w:r>
          </w:p>
          <w:p w14:paraId="092395E2" w14:textId="77777777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Kartupeļi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9A70A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Sīpoli, burkāni, ķiploki, bietes, tomāti, gurķi, galviņkāposti, ziedkāposti, lapu salāti, ķirbji, kabači, kartupeļi</w:t>
            </w:r>
          </w:p>
        </w:tc>
      </w:tr>
      <w:tr w:rsidR="00D1384F" w:rsidRPr="00750D4D" w14:paraId="58453952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953EB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51958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Svaigi augļi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9F693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 xml:space="preserve">Āboli, bumbieri, ogas (zemenes, dzērvenes, brūklenes, </w:t>
            </w:r>
            <w:proofErr w:type="spellStart"/>
            <w:r w:rsidRPr="00750D4D">
              <w:rPr>
                <w:sz w:val="24"/>
                <w:szCs w:val="24"/>
              </w:rPr>
              <w:t>krūmmellenes</w:t>
            </w:r>
            <w:proofErr w:type="spellEnd"/>
            <w:r w:rsidRPr="00750D4D">
              <w:rPr>
                <w:sz w:val="24"/>
                <w:szCs w:val="24"/>
              </w:rPr>
              <w:t>, jāņogas, upenes, avenes)</w:t>
            </w:r>
          </w:p>
        </w:tc>
      </w:tr>
      <w:tr w:rsidR="00D1384F" w:rsidRPr="00750D4D" w14:paraId="3EFA6CB3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4E969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D27F2" w14:textId="4C1F0106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Cūkgaļa </w:t>
            </w:r>
          </w:p>
          <w:p w14:paraId="2F0B3794" w14:textId="4C7A3BFA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Mājputnu gaļa </w:t>
            </w:r>
          </w:p>
          <w:p w14:paraId="5C5FE981" w14:textId="6025800C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L</w:t>
            </w:r>
            <w:r w:rsidR="00750D4D">
              <w:rPr>
                <w:sz w:val="24"/>
                <w:szCs w:val="24"/>
              </w:rPr>
              <w:t>i</w:t>
            </w:r>
            <w:r w:rsidRPr="00750D4D">
              <w:rPr>
                <w:sz w:val="24"/>
                <w:szCs w:val="24"/>
              </w:rPr>
              <w:t>ellopu un teļa gaļa </w:t>
            </w:r>
          </w:p>
          <w:p w14:paraId="668DD14D" w14:textId="77777777" w:rsidR="00D1384F" w:rsidRPr="00750D4D" w:rsidRDefault="00000000" w:rsidP="00750D4D">
            <w:pPr>
              <w:spacing w:before="60"/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Aitu un kazu gaļa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37633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Svaiga atdzesēta: cūkgaļa, malta cūkgaļa, mājputnu gaļa, malta mājputnu gaļa, liellopu gaļa, teļa gaļa, aitu gaļa </w:t>
            </w:r>
          </w:p>
        </w:tc>
      </w:tr>
      <w:tr w:rsidR="00D1384F" w:rsidRPr="00750D4D" w14:paraId="759AEFE1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8F7A1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7.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0A4D8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Svaigas zivis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0C5A5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Svaigas un atdzesētas jūras un saldūdens zivis </w:t>
            </w:r>
          </w:p>
        </w:tc>
      </w:tr>
      <w:tr w:rsidR="00D1384F" w:rsidRPr="00750D4D" w14:paraId="31EF41F2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179A2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8.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4262C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Milti, citi graudaugi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95C85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 xml:space="preserve">Kviešu milti, </w:t>
            </w:r>
            <w:proofErr w:type="spellStart"/>
            <w:r w:rsidRPr="00750D4D">
              <w:rPr>
                <w:sz w:val="24"/>
                <w:szCs w:val="24"/>
              </w:rPr>
              <w:t>pilngraudu</w:t>
            </w:r>
            <w:proofErr w:type="spellEnd"/>
            <w:r w:rsidRPr="00750D4D">
              <w:rPr>
                <w:sz w:val="24"/>
                <w:szCs w:val="24"/>
              </w:rPr>
              <w:t xml:space="preserve"> milti, griķi </w:t>
            </w:r>
          </w:p>
        </w:tc>
      </w:tr>
      <w:tr w:rsidR="00D1384F" w:rsidRPr="00750D4D" w14:paraId="42811774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19C7B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9.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D0409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Olas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08F94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Vistu olas </w:t>
            </w:r>
          </w:p>
        </w:tc>
      </w:tr>
      <w:tr w:rsidR="00D1384F" w:rsidRPr="00750D4D" w14:paraId="713EE90B" w14:textId="77777777" w:rsidTr="00750D4D">
        <w:tc>
          <w:tcPr>
            <w:tcW w:w="7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D8C30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10.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7FF7B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Augu eļļas </w:t>
            </w:r>
          </w:p>
        </w:tc>
        <w:tc>
          <w:tcPr>
            <w:tcW w:w="70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D6D8" w14:textId="77777777" w:rsidR="00D1384F" w:rsidRPr="00750D4D" w:rsidRDefault="00000000">
            <w:pPr>
              <w:rPr>
                <w:sz w:val="24"/>
                <w:szCs w:val="24"/>
              </w:rPr>
            </w:pPr>
            <w:r w:rsidRPr="00750D4D">
              <w:rPr>
                <w:sz w:val="24"/>
                <w:szCs w:val="24"/>
              </w:rPr>
              <w:t>Olīveļļa, rapšu, saulespuķu eļļa</w:t>
            </w:r>
          </w:p>
        </w:tc>
      </w:tr>
    </w:tbl>
    <w:p w14:paraId="157F3D44" w14:textId="77777777" w:rsidR="00D1384F" w:rsidRPr="00750D4D" w:rsidRDefault="00D1384F">
      <w:pPr>
        <w:rPr>
          <w:sz w:val="24"/>
          <w:szCs w:val="24"/>
        </w:rPr>
      </w:pPr>
    </w:p>
    <w:p w14:paraId="4D5E0D54" w14:textId="77777777" w:rsidR="00D1384F" w:rsidRDefault="00000000">
      <w:r>
        <w:t> </w:t>
      </w:r>
    </w:p>
    <w:sectPr w:rsidR="00D1384F">
      <w:headerReference w:type="default" r:id="rId6"/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86BB2" w14:textId="77777777" w:rsidR="00D124EC" w:rsidRDefault="00D124EC">
      <w:r>
        <w:separator/>
      </w:r>
    </w:p>
  </w:endnote>
  <w:endnote w:type="continuationSeparator" w:id="0">
    <w:p w14:paraId="0EA40E90" w14:textId="77777777" w:rsidR="00D124EC" w:rsidRDefault="00D12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93EE" w14:textId="77777777" w:rsidR="00D1384F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E116" w14:textId="77777777" w:rsidR="00D124EC" w:rsidRDefault="00D124EC">
      <w:r>
        <w:separator/>
      </w:r>
    </w:p>
  </w:footnote>
  <w:footnote w:type="continuationSeparator" w:id="0">
    <w:p w14:paraId="693DB0B6" w14:textId="77777777" w:rsidR="00D124EC" w:rsidRDefault="00D12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00EB7" w14:textId="77777777" w:rsidR="00D1384F" w:rsidRDefault="00000000">
    <w:pPr>
      <w:pStyle w:val="Header"/>
      <w:contextualSpacing w:val="0"/>
    </w:pPr>
    <w:r>
      <w:t>Pielikums 25-TA-1678</w:t>
    </w:r>
    <w:r>
      <w:br/>
      <w:t>Izdrukāts 23.07.2025. 13.22 - 1.0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7C4" w14:textId="462153C3" w:rsidR="00D1384F" w:rsidRDefault="00D1384F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384F"/>
    <w:rsid w:val="00750D4D"/>
    <w:rsid w:val="009920B2"/>
    <w:rsid w:val="00D124EC"/>
    <w:rsid w:val="00D1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949490"/>
  <w15:docId w15:val="{29F81C78-1658-4918-938A-8730DEC1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750D4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587</Words>
  <Characters>336</Characters>
  <Application>Microsoft Office Word</Application>
  <DocSecurity>0</DocSecurity>
  <Lines>2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noteikumu_projekts_p1_25-TA-1678.docx</dc:title>
  <cp:lastModifiedBy>Evita Kudure-Ševčuka</cp:lastModifiedBy>
  <cp:revision>2</cp:revision>
  <dcterms:created xsi:type="dcterms:W3CDTF">2025-07-23T15:23:00Z</dcterms:created>
  <dcterms:modified xsi:type="dcterms:W3CDTF">2025-07-23T15:25:00Z</dcterms:modified>
</cp:coreProperties>
</file>