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Preiļu novada pašvaldības nekustamā īpašuma Lāčplēša ielā 11, Preiļos, Preiļu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24-TA-3147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