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CB4" w:rsidRPr="0007168B" w:rsidRDefault="001E4945" w:rsidP="00926091">
      <w:pPr>
        <w:jc w:val="right"/>
      </w:pPr>
      <w:r w:rsidRPr="0007168B">
        <w:t>7.pielikums</w:t>
      </w:r>
    </w:p>
    <w:p w:rsidR="00257CB4" w:rsidRPr="0007168B" w:rsidRDefault="001E4945" w:rsidP="00926091">
      <w:pPr>
        <w:jc w:val="right"/>
      </w:pPr>
      <w:r w:rsidRPr="0007168B">
        <w:t>Ministru kabineta</w:t>
      </w:r>
    </w:p>
    <w:p w:rsidR="00257CB4" w:rsidRPr="0007168B" w:rsidRDefault="001E4945" w:rsidP="00926091">
      <w:pPr>
        <w:jc w:val="right"/>
      </w:pPr>
      <w:r w:rsidRPr="0007168B">
        <w:t>2010.gada 14.septembra</w:t>
      </w:r>
    </w:p>
    <w:p w:rsidR="001E4945" w:rsidRPr="0007168B" w:rsidRDefault="001E4945" w:rsidP="00926091">
      <w:pPr>
        <w:jc w:val="right"/>
      </w:pPr>
      <w:r w:rsidRPr="0007168B">
        <w:t>noteikumiem Nr.873</w:t>
      </w:r>
    </w:p>
    <w:p w:rsidR="0007168B" w:rsidRPr="0007168B" w:rsidRDefault="0007168B" w:rsidP="0007168B">
      <w:pPr>
        <w:rPr>
          <w:i/>
          <w:sz w:val="22"/>
          <w:szCs w:val="22"/>
        </w:rPr>
      </w:pPr>
      <w:r w:rsidRPr="0007168B">
        <w:rPr>
          <w:i/>
          <w:sz w:val="22"/>
          <w:szCs w:val="22"/>
        </w:rPr>
        <w:t>(Pielikums MK 22.05.2012. noteikumu Nr.351 redakcijā)</w:t>
      </w:r>
    </w:p>
    <w:p w:rsidR="0007168B" w:rsidRPr="001E4945" w:rsidRDefault="0007168B" w:rsidP="0007168B">
      <w:pPr>
        <w:rPr>
          <w:sz w:val="28"/>
          <w:szCs w:val="28"/>
        </w:rPr>
      </w:pPr>
    </w:p>
    <w:p w:rsidR="001E4945" w:rsidRDefault="001E4945" w:rsidP="00926091">
      <w:pPr>
        <w:jc w:val="center"/>
        <w:rPr>
          <w:b/>
          <w:bCs/>
          <w:sz w:val="28"/>
          <w:szCs w:val="28"/>
        </w:rPr>
      </w:pPr>
      <w:r w:rsidRPr="001E4945">
        <w:rPr>
          <w:b/>
          <w:bCs/>
          <w:sz w:val="28"/>
          <w:szCs w:val="28"/>
        </w:rPr>
        <w:t>Vilces līdzekļa vadītāja (mašīnista) formulārs</w:t>
      </w:r>
    </w:p>
    <w:p w:rsidR="00926091" w:rsidRPr="001E4945" w:rsidRDefault="00926091" w:rsidP="00926091">
      <w:pPr>
        <w:jc w:val="center"/>
        <w:rPr>
          <w:b/>
          <w:bCs/>
          <w:sz w:val="28"/>
          <w:szCs w:val="28"/>
        </w:rPr>
      </w:pPr>
    </w:p>
    <w:p w:rsidR="001E4945" w:rsidRDefault="001E4945" w:rsidP="00536712">
      <w:pPr>
        <w:pStyle w:val="naisf"/>
        <w:spacing w:before="0" w:beforeAutospacing="0" w:after="0" w:afterAutospacing="0"/>
        <w:ind w:firstLine="709"/>
        <w:rPr>
          <w:sz w:val="28"/>
          <w:szCs w:val="28"/>
          <w:lang w:val="lv-LV"/>
        </w:rPr>
      </w:pPr>
      <w:r w:rsidRPr="001E4945">
        <w:rPr>
          <w:sz w:val="28"/>
          <w:szCs w:val="28"/>
          <w:lang w:val="lv-LV"/>
        </w:rPr>
        <w:t>1. Vilces līdzekļa vadītāja (mašīnista) formulāra vāka paraugs.</w:t>
      </w:r>
    </w:p>
    <w:p w:rsidR="00536712" w:rsidRPr="001E4945" w:rsidRDefault="00536712" w:rsidP="00926091">
      <w:pPr>
        <w:pStyle w:val="naisf"/>
        <w:spacing w:before="0" w:beforeAutospacing="0" w:after="0" w:afterAutospacing="0"/>
        <w:rPr>
          <w:sz w:val="28"/>
          <w:szCs w:val="28"/>
          <w:lang w:val="lv-LV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0"/>
      </w:tblGrid>
      <w:tr w:rsidR="001E4945" w:rsidTr="00536712">
        <w:trPr>
          <w:trHeight w:val="9236"/>
          <w:tblCellSpacing w:w="0" w:type="dxa"/>
          <w:jc w:val="center"/>
        </w:trPr>
        <w:tc>
          <w:tcPr>
            <w:tcW w:w="6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4945" w:rsidRPr="009035CC" w:rsidRDefault="001E4945" w:rsidP="00926091">
            <w:pPr>
              <w:pStyle w:val="naisvisr"/>
              <w:spacing w:before="0" w:beforeAutospacing="0" w:after="0" w:afterAutospacing="0"/>
              <w:rPr>
                <w:lang w:val="lv-LV"/>
              </w:rPr>
            </w:pPr>
          </w:p>
          <w:p w:rsidR="001E4945" w:rsidRPr="009035CC" w:rsidRDefault="001E4945" w:rsidP="00926091">
            <w:pPr>
              <w:pStyle w:val="naisvisr"/>
              <w:spacing w:before="0" w:beforeAutospacing="0" w:after="0" w:afterAutospacing="0"/>
              <w:rPr>
                <w:lang w:val="lv-LV"/>
              </w:rPr>
            </w:pPr>
          </w:p>
          <w:p w:rsidR="001E4945" w:rsidRPr="009035CC" w:rsidRDefault="001E4945" w:rsidP="00926091">
            <w:pPr>
              <w:pStyle w:val="naisvisr"/>
              <w:spacing w:before="0" w:beforeAutospacing="0" w:after="0" w:afterAutospacing="0"/>
              <w:rPr>
                <w:lang w:val="lv-LV"/>
              </w:rPr>
            </w:pPr>
          </w:p>
          <w:p w:rsidR="001E4945" w:rsidRPr="009035CC" w:rsidRDefault="001E4945" w:rsidP="00926091">
            <w:pPr>
              <w:pStyle w:val="naisvisr"/>
              <w:spacing w:before="0" w:beforeAutospacing="0" w:after="0" w:afterAutospacing="0"/>
              <w:rPr>
                <w:lang w:val="lv-LV"/>
              </w:rPr>
            </w:pPr>
          </w:p>
          <w:p w:rsidR="001E4945" w:rsidRDefault="001E4945" w:rsidP="00926091">
            <w:pPr>
              <w:pStyle w:val="naisvisr"/>
              <w:spacing w:before="0" w:beforeAutospacing="0" w:after="0" w:afterAutospacing="0"/>
              <w:rPr>
                <w:lang w:val="lv-LV"/>
              </w:rPr>
            </w:pPr>
          </w:p>
          <w:p w:rsidR="001E4945" w:rsidRPr="009035CC" w:rsidRDefault="001E4945" w:rsidP="00926091">
            <w:pPr>
              <w:pStyle w:val="naisvisr"/>
              <w:spacing w:before="0" w:beforeAutospacing="0" w:after="0" w:afterAutospacing="0"/>
              <w:rPr>
                <w:lang w:val="lv-LV"/>
              </w:rPr>
            </w:pPr>
          </w:p>
          <w:p w:rsidR="001E4945" w:rsidRPr="009035CC" w:rsidRDefault="001E4945" w:rsidP="00926091">
            <w:pPr>
              <w:pStyle w:val="naisvisr"/>
              <w:spacing w:before="0" w:beforeAutospacing="0" w:after="0" w:afterAutospacing="0"/>
              <w:rPr>
                <w:lang w:val="lv-LV"/>
              </w:rPr>
            </w:pPr>
            <w:r w:rsidRPr="009035CC">
              <w:rPr>
                <w:lang w:val="lv-LV"/>
              </w:rPr>
              <w:t>VILCES LĪDZEKĻA VADĪTĀJA</w:t>
            </w:r>
          </w:p>
          <w:p w:rsidR="001E4945" w:rsidRDefault="001E4945" w:rsidP="00926091">
            <w:pPr>
              <w:pStyle w:val="naisvisr"/>
              <w:spacing w:before="0" w:beforeAutospacing="0" w:after="0" w:afterAutospacing="0"/>
              <w:rPr>
                <w:lang w:val="lv-LV"/>
              </w:rPr>
            </w:pPr>
            <w:r w:rsidRPr="009035CC">
              <w:rPr>
                <w:lang w:val="lv-LV"/>
              </w:rPr>
              <w:t>(MAŠĪNISTA) FORMULĀRS</w:t>
            </w:r>
          </w:p>
        </w:tc>
      </w:tr>
    </w:tbl>
    <w:p w:rsidR="001E4945" w:rsidRDefault="001E4945" w:rsidP="00926091">
      <w:pPr>
        <w:pStyle w:val="naisc"/>
        <w:spacing w:before="0" w:beforeAutospacing="0" w:after="0" w:afterAutospacing="0"/>
        <w:rPr>
          <w:lang w:val="lv-LV"/>
        </w:rPr>
      </w:pPr>
      <w:r>
        <w:rPr>
          <w:lang w:val="lv-LV"/>
        </w:rPr>
        <w:t>(lapas formāts A6)</w:t>
      </w:r>
    </w:p>
    <w:p w:rsidR="001E4945" w:rsidRDefault="001E4945" w:rsidP="00926091">
      <w:pPr>
        <w:pStyle w:val="naisc"/>
        <w:spacing w:before="0" w:beforeAutospacing="0" w:after="0" w:afterAutospacing="0"/>
        <w:rPr>
          <w:lang w:val="lv-LV"/>
        </w:rPr>
      </w:pPr>
    </w:p>
    <w:p w:rsidR="00536712" w:rsidRDefault="001E4945" w:rsidP="00926091">
      <w:pPr>
        <w:pStyle w:val="naisf"/>
        <w:spacing w:before="0" w:beforeAutospacing="0" w:after="0" w:afterAutospacing="0"/>
        <w:rPr>
          <w:sz w:val="28"/>
          <w:szCs w:val="28"/>
          <w:lang w:val="lv-LV"/>
        </w:rPr>
      </w:pPr>
      <w:r w:rsidRPr="001E4945">
        <w:rPr>
          <w:sz w:val="28"/>
          <w:szCs w:val="28"/>
          <w:lang w:val="lv-LV"/>
        </w:rPr>
        <w:t> </w:t>
      </w:r>
    </w:p>
    <w:p w:rsidR="001E4945" w:rsidRPr="001E4945" w:rsidRDefault="003045B2" w:rsidP="00536712">
      <w:pPr>
        <w:pStyle w:val="naisf"/>
        <w:spacing w:before="0" w:beforeAutospacing="0" w:after="0" w:afterAutospacing="0"/>
        <w:ind w:firstLine="709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br w:type="page"/>
      </w:r>
      <w:r w:rsidR="001E4945" w:rsidRPr="001E4945">
        <w:rPr>
          <w:sz w:val="28"/>
          <w:szCs w:val="28"/>
          <w:lang w:val="lv-LV"/>
        </w:rPr>
        <w:t>2. Vilces līdzekļa vadītāja (mašīnista) formulāra 3.lappuses paraugs.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 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1960"/>
        <w:gridCol w:w="42"/>
        <w:gridCol w:w="1069"/>
        <w:gridCol w:w="357"/>
        <w:gridCol w:w="1204"/>
        <w:gridCol w:w="536"/>
        <w:gridCol w:w="1069"/>
        <w:gridCol w:w="534"/>
      </w:tblGrid>
      <w:tr w:rsidR="001E4945" w:rsidTr="00536712">
        <w:tblPrEx>
          <w:tblCellMar>
            <w:top w:w="0" w:type="dxa"/>
            <w:bottom w:w="0" w:type="dxa"/>
          </w:tblCellMar>
        </w:tblPrEx>
        <w:trPr>
          <w:cantSplit/>
          <w:trHeight w:val="2447"/>
          <w:jc w:val="center"/>
        </w:trPr>
        <w:tc>
          <w:tcPr>
            <w:tcW w:w="7264" w:type="dxa"/>
            <w:gridSpan w:val="9"/>
          </w:tcPr>
          <w:p w:rsidR="001E4945" w:rsidRDefault="001E4945" w:rsidP="00926091"/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cantSplit/>
          <w:trHeight w:val="841"/>
          <w:jc w:val="center"/>
        </w:trPr>
        <w:tc>
          <w:tcPr>
            <w:tcW w:w="7264" w:type="dxa"/>
            <w:gridSpan w:val="9"/>
          </w:tcPr>
          <w:p w:rsidR="001E4945" w:rsidRPr="00BD5D6A" w:rsidRDefault="001E4945" w:rsidP="00926091">
            <w:pPr>
              <w:pStyle w:val="Heading1"/>
              <w:jc w:val="center"/>
              <w:rPr>
                <w:b/>
                <w:lang w:val="lv-LV" w:eastAsia="en-US"/>
              </w:rPr>
            </w:pPr>
            <w:r w:rsidRPr="00BD5D6A">
              <w:rPr>
                <w:b/>
                <w:lang w:val="lv-LV" w:eastAsia="en-US"/>
              </w:rPr>
              <w:t>VILCES LĪDZEKĻA VADĪTĀJA</w:t>
            </w:r>
          </w:p>
          <w:p w:rsidR="001E4945" w:rsidRDefault="001E4945" w:rsidP="00926091">
            <w:pPr>
              <w:jc w:val="center"/>
              <w:rPr>
                <w:rFonts w:ascii="Arial" w:hAnsi="Arial"/>
              </w:rPr>
            </w:pPr>
            <w:r>
              <w:rPr>
                <w:b/>
                <w:sz w:val="28"/>
              </w:rPr>
              <w:t>(MAŠĪNISTA) FORMULĀRS</w:t>
            </w: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cantSplit/>
          <w:trHeight w:val="1123"/>
          <w:jc w:val="center"/>
        </w:trPr>
        <w:tc>
          <w:tcPr>
            <w:tcW w:w="7264" w:type="dxa"/>
            <w:gridSpan w:val="9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cantSplit/>
          <w:trHeight w:val="355"/>
          <w:jc w:val="center"/>
        </w:trPr>
        <w:tc>
          <w:tcPr>
            <w:tcW w:w="493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236" w:type="dxa"/>
            <w:gridSpan w:val="7"/>
            <w:tcBorders>
              <w:top w:val="single" w:sz="12" w:space="0" w:color="auto"/>
              <w:bottom w:val="nil"/>
            </w:tcBorders>
          </w:tcPr>
          <w:p w:rsidR="001E4945" w:rsidRDefault="001E4945" w:rsidP="00926091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komersanta nosaukums</w:t>
            </w:r>
          </w:p>
        </w:tc>
        <w:tc>
          <w:tcPr>
            <w:tcW w:w="534" w:type="dxa"/>
            <w:vMerge w:val="restart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trHeight w:val="393"/>
          <w:jc w:val="center"/>
        </w:trPr>
        <w:tc>
          <w:tcPr>
            <w:tcW w:w="2453" w:type="dxa"/>
            <w:gridSpan w:val="2"/>
          </w:tcPr>
          <w:p w:rsidR="001E4945" w:rsidRPr="00037D07" w:rsidRDefault="001E4945" w:rsidP="00037D07">
            <w:pPr>
              <w:pStyle w:val="Heading2"/>
              <w:spacing w:before="0" w:after="0"/>
              <w:jc w:val="right"/>
              <w:rPr>
                <w:b w:val="0"/>
                <w:i w:val="0"/>
                <w:sz w:val="24"/>
              </w:rPr>
            </w:pPr>
            <w:r w:rsidRPr="00037D07">
              <w:rPr>
                <w:b w:val="0"/>
                <w:i w:val="0"/>
                <w:sz w:val="24"/>
              </w:rPr>
              <w:t>vārds</w:t>
            </w:r>
          </w:p>
        </w:tc>
        <w:tc>
          <w:tcPr>
            <w:tcW w:w="3208" w:type="dxa"/>
            <w:gridSpan w:val="5"/>
            <w:tcBorders>
              <w:top w:val="nil"/>
              <w:bottom w:val="single" w:sz="12" w:space="0" w:color="auto"/>
            </w:tcBorders>
          </w:tcPr>
          <w:p w:rsidR="001E4945" w:rsidRDefault="001E4945" w:rsidP="00926091">
            <w:pPr>
              <w:rPr>
                <w:sz w:val="28"/>
              </w:rPr>
            </w:pPr>
          </w:p>
        </w:tc>
        <w:tc>
          <w:tcPr>
            <w:tcW w:w="1069" w:type="dxa"/>
            <w:tcBorders>
              <w:top w:val="nil"/>
            </w:tcBorders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  <w:tc>
          <w:tcPr>
            <w:tcW w:w="534" w:type="dxa"/>
            <w:vMerge/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cantSplit/>
          <w:trHeight w:val="393"/>
          <w:jc w:val="center"/>
        </w:trPr>
        <w:tc>
          <w:tcPr>
            <w:tcW w:w="7264" w:type="dxa"/>
            <w:gridSpan w:val="9"/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cantSplit/>
          <w:trHeight w:val="412"/>
          <w:jc w:val="center"/>
        </w:trPr>
        <w:tc>
          <w:tcPr>
            <w:tcW w:w="2453" w:type="dxa"/>
            <w:gridSpan w:val="2"/>
          </w:tcPr>
          <w:p w:rsidR="001E4945" w:rsidRDefault="001E4945" w:rsidP="00926091">
            <w:pPr>
              <w:jc w:val="right"/>
            </w:pPr>
            <w:r>
              <w:t>uzvārds</w:t>
            </w:r>
          </w:p>
        </w:tc>
        <w:tc>
          <w:tcPr>
            <w:tcW w:w="3208" w:type="dxa"/>
            <w:gridSpan w:val="5"/>
            <w:tcBorders>
              <w:top w:val="nil"/>
              <w:bottom w:val="single" w:sz="12" w:space="0" w:color="auto"/>
            </w:tcBorders>
          </w:tcPr>
          <w:p w:rsidR="001E4945" w:rsidRDefault="001E4945" w:rsidP="00926091">
            <w:pPr>
              <w:jc w:val="center"/>
              <w:rPr>
                <w:sz w:val="28"/>
                <w:vertAlign w:val="superscript"/>
              </w:rPr>
            </w:pPr>
          </w:p>
        </w:tc>
        <w:tc>
          <w:tcPr>
            <w:tcW w:w="1069" w:type="dxa"/>
          </w:tcPr>
          <w:p w:rsidR="001E4945" w:rsidRDefault="001E4945" w:rsidP="00926091">
            <w:pPr>
              <w:jc w:val="center"/>
              <w:rPr>
                <w:rFonts w:ascii="Arial" w:hAnsi="Arial"/>
                <w:sz w:val="28"/>
                <w:vertAlign w:val="superscript"/>
              </w:rPr>
            </w:pPr>
          </w:p>
        </w:tc>
        <w:tc>
          <w:tcPr>
            <w:tcW w:w="534" w:type="dxa"/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cantSplit/>
          <w:trHeight w:val="783"/>
          <w:jc w:val="center"/>
        </w:trPr>
        <w:tc>
          <w:tcPr>
            <w:tcW w:w="7264" w:type="dxa"/>
            <w:gridSpan w:val="9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trHeight w:val="771"/>
          <w:jc w:val="center"/>
        </w:trPr>
        <w:tc>
          <w:tcPr>
            <w:tcW w:w="3564" w:type="dxa"/>
            <w:gridSpan w:val="4"/>
            <w:vAlign w:val="center"/>
          </w:tcPr>
          <w:p w:rsidR="001E4945" w:rsidRDefault="001E4945" w:rsidP="00926091">
            <w:pPr>
              <w:jc w:val="right"/>
            </w:pPr>
            <w:r>
              <w:t>Komersants</w:t>
            </w:r>
          </w:p>
          <w:p w:rsidR="001E4945" w:rsidRDefault="001E4945" w:rsidP="00926091">
            <w:pPr>
              <w:jc w:val="right"/>
            </w:pPr>
            <w:r>
              <w:t>vai viņa pilnvarotā persona</w:t>
            </w:r>
          </w:p>
        </w:tc>
        <w:tc>
          <w:tcPr>
            <w:tcW w:w="1561" w:type="dxa"/>
            <w:gridSpan w:val="2"/>
            <w:tcBorders>
              <w:top w:val="nil"/>
              <w:bottom w:val="single" w:sz="12" w:space="0" w:color="auto"/>
            </w:tcBorders>
          </w:tcPr>
          <w:p w:rsidR="001E4945" w:rsidRDefault="001E4945" w:rsidP="00926091"/>
        </w:tc>
        <w:tc>
          <w:tcPr>
            <w:tcW w:w="1604" w:type="dxa"/>
            <w:gridSpan w:val="2"/>
            <w:tcBorders>
              <w:top w:val="nil"/>
              <w:bottom w:val="single" w:sz="12" w:space="0" w:color="auto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534" w:type="dxa"/>
            <w:vMerge w:val="restart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cantSplit/>
          <w:trHeight w:val="393"/>
          <w:jc w:val="center"/>
        </w:trPr>
        <w:tc>
          <w:tcPr>
            <w:tcW w:w="3564" w:type="dxa"/>
            <w:gridSpan w:val="4"/>
          </w:tcPr>
          <w:p w:rsidR="001E4945" w:rsidRDefault="001E4945" w:rsidP="00926091"/>
        </w:tc>
        <w:tc>
          <w:tcPr>
            <w:tcW w:w="1561" w:type="dxa"/>
            <w:gridSpan w:val="2"/>
            <w:tcBorders>
              <w:top w:val="nil"/>
            </w:tcBorders>
            <w:vAlign w:val="center"/>
          </w:tcPr>
          <w:p w:rsidR="001E4945" w:rsidRPr="00197312" w:rsidRDefault="001E4945" w:rsidP="00926091">
            <w:pPr>
              <w:jc w:val="center"/>
              <w:rPr>
                <w:sz w:val="28"/>
                <w:vertAlign w:val="superscript"/>
              </w:rPr>
            </w:pPr>
            <w:r w:rsidRPr="00197312">
              <w:rPr>
                <w:sz w:val="28"/>
                <w:vertAlign w:val="superscript"/>
              </w:rPr>
              <w:t>paraksts</w:t>
            </w:r>
          </w:p>
        </w:tc>
        <w:tc>
          <w:tcPr>
            <w:tcW w:w="1604" w:type="dxa"/>
            <w:gridSpan w:val="2"/>
            <w:tcBorders>
              <w:top w:val="nil"/>
            </w:tcBorders>
            <w:vAlign w:val="center"/>
          </w:tcPr>
          <w:p w:rsidR="001E4945" w:rsidRPr="00197312" w:rsidRDefault="001E4945" w:rsidP="00926091">
            <w:pPr>
              <w:jc w:val="center"/>
              <w:rPr>
                <w:sz w:val="28"/>
                <w:vertAlign w:val="superscript"/>
              </w:rPr>
            </w:pPr>
            <w:r w:rsidRPr="00197312">
              <w:rPr>
                <w:sz w:val="28"/>
                <w:vertAlign w:val="superscript"/>
              </w:rPr>
              <w:t>uzvārds</w:t>
            </w:r>
          </w:p>
        </w:tc>
        <w:tc>
          <w:tcPr>
            <w:tcW w:w="534" w:type="dxa"/>
            <w:vMerge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cantSplit/>
          <w:trHeight w:val="355"/>
          <w:jc w:val="center"/>
        </w:trPr>
        <w:tc>
          <w:tcPr>
            <w:tcW w:w="7264" w:type="dxa"/>
            <w:gridSpan w:val="9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trHeight w:val="337"/>
          <w:jc w:val="center"/>
        </w:trPr>
        <w:tc>
          <w:tcPr>
            <w:tcW w:w="2495" w:type="dxa"/>
            <w:gridSpan w:val="3"/>
            <w:vMerge w:val="restart"/>
          </w:tcPr>
          <w:p w:rsidR="001E4945" w:rsidRDefault="001E4945" w:rsidP="00926091">
            <w:pPr>
              <w:jc w:val="right"/>
            </w:pPr>
          </w:p>
        </w:tc>
        <w:tc>
          <w:tcPr>
            <w:tcW w:w="1426" w:type="dxa"/>
            <w:gridSpan w:val="2"/>
          </w:tcPr>
          <w:p w:rsidR="001E4945" w:rsidRDefault="001E4945" w:rsidP="00926091">
            <w:pPr>
              <w:jc w:val="right"/>
            </w:pPr>
            <w:r>
              <w:t>iesākts</w:t>
            </w:r>
          </w:p>
        </w:tc>
        <w:tc>
          <w:tcPr>
            <w:tcW w:w="2808" w:type="dxa"/>
            <w:gridSpan w:val="3"/>
          </w:tcPr>
          <w:p w:rsidR="001E4945" w:rsidRPr="00B3016D" w:rsidRDefault="001E4945" w:rsidP="00926091">
            <w:r w:rsidRPr="00B3016D">
              <w:t>20__.g.__ ______</w:t>
            </w:r>
          </w:p>
        </w:tc>
        <w:tc>
          <w:tcPr>
            <w:tcW w:w="534" w:type="dxa"/>
            <w:vMerge w:val="restart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trHeight w:val="180"/>
          <w:jc w:val="center"/>
        </w:trPr>
        <w:tc>
          <w:tcPr>
            <w:tcW w:w="2495" w:type="dxa"/>
            <w:gridSpan w:val="3"/>
            <w:vMerge/>
          </w:tcPr>
          <w:p w:rsidR="001E4945" w:rsidRDefault="001E4945" w:rsidP="00926091">
            <w:pPr>
              <w:jc w:val="right"/>
            </w:pPr>
          </w:p>
        </w:tc>
        <w:tc>
          <w:tcPr>
            <w:tcW w:w="1426" w:type="dxa"/>
            <w:gridSpan w:val="2"/>
          </w:tcPr>
          <w:p w:rsidR="001E4945" w:rsidRDefault="001E4945" w:rsidP="00926091">
            <w:pPr>
              <w:jc w:val="right"/>
            </w:pPr>
            <w:r>
              <w:t>pabeigts</w:t>
            </w:r>
          </w:p>
        </w:tc>
        <w:tc>
          <w:tcPr>
            <w:tcW w:w="2808" w:type="dxa"/>
            <w:gridSpan w:val="3"/>
          </w:tcPr>
          <w:p w:rsidR="001E4945" w:rsidRPr="00B3016D" w:rsidRDefault="001E4945" w:rsidP="00926091">
            <w:r w:rsidRPr="00B3016D">
              <w:t>20__.g.__ ______</w:t>
            </w:r>
          </w:p>
        </w:tc>
        <w:tc>
          <w:tcPr>
            <w:tcW w:w="534" w:type="dxa"/>
            <w:vMerge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trHeight w:val="393"/>
          <w:jc w:val="center"/>
        </w:trPr>
        <w:tc>
          <w:tcPr>
            <w:tcW w:w="7264" w:type="dxa"/>
            <w:gridSpan w:val="9"/>
          </w:tcPr>
          <w:p w:rsidR="001E4945" w:rsidRDefault="001E4945" w:rsidP="00926091">
            <w:pPr>
              <w:rPr>
                <w:rFonts w:ascii="Arial" w:hAnsi="Arial"/>
              </w:rPr>
            </w:pPr>
            <w:r>
              <w:rPr>
                <w:sz w:val="28"/>
              </w:rPr>
              <w:t xml:space="preserve">           </w:t>
            </w:r>
            <w:r w:rsidRPr="00B3016D">
              <w:rPr>
                <w:sz w:val="28"/>
              </w:rPr>
              <w:t>Z.</w:t>
            </w:r>
            <w:r>
              <w:rPr>
                <w:sz w:val="28"/>
              </w:rPr>
              <w:t>v</w:t>
            </w:r>
            <w:r w:rsidRPr="00B3016D">
              <w:rPr>
                <w:sz w:val="28"/>
              </w:rPr>
              <w:t>.</w:t>
            </w:r>
          </w:p>
        </w:tc>
      </w:tr>
      <w:tr w:rsidR="001E4945" w:rsidTr="00536712">
        <w:tblPrEx>
          <w:tblCellMar>
            <w:top w:w="0" w:type="dxa"/>
            <w:bottom w:w="0" w:type="dxa"/>
          </w:tblCellMar>
        </w:tblPrEx>
        <w:trPr>
          <w:trHeight w:val="726"/>
          <w:jc w:val="center"/>
        </w:trPr>
        <w:tc>
          <w:tcPr>
            <w:tcW w:w="6729" w:type="dxa"/>
            <w:gridSpan w:val="8"/>
            <w:vAlign w:val="bottom"/>
          </w:tcPr>
          <w:p w:rsidR="001E4945" w:rsidRDefault="001E4945" w:rsidP="0092609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53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</w:tbl>
    <w:p w:rsidR="001E4945" w:rsidRDefault="001E4945" w:rsidP="00926091">
      <w:pPr>
        <w:jc w:val="center"/>
      </w:pPr>
      <w:r>
        <w:t xml:space="preserve">   (lapas formāts A6) 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</w:p>
    <w:p w:rsidR="001E4945" w:rsidRPr="001E4945" w:rsidRDefault="001E4945" w:rsidP="00926091">
      <w:pPr>
        <w:pStyle w:val="naisc"/>
        <w:spacing w:before="0" w:beforeAutospacing="0" w:after="0" w:afterAutospacing="0"/>
        <w:rPr>
          <w:sz w:val="28"/>
          <w:szCs w:val="28"/>
          <w:lang w:val="lv-LV"/>
        </w:rPr>
      </w:pPr>
    </w:p>
    <w:p w:rsidR="00536712" w:rsidRDefault="001E4945" w:rsidP="00926091">
      <w:pPr>
        <w:pStyle w:val="naisc"/>
        <w:spacing w:before="0" w:beforeAutospacing="0" w:after="0" w:afterAutospacing="0"/>
        <w:rPr>
          <w:sz w:val="28"/>
          <w:szCs w:val="28"/>
          <w:lang w:val="lv-LV"/>
        </w:rPr>
      </w:pPr>
      <w:r w:rsidRPr="001E4945">
        <w:rPr>
          <w:sz w:val="28"/>
          <w:szCs w:val="28"/>
          <w:lang w:val="lv-LV"/>
        </w:rPr>
        <w:t> </w:t>
      </w:r>
    </w:p>
    <w:p w:rsidR="001E4945" w:rsidRPr="001E4945" w:rsidRDefault="00536712" w:rsidP="00926091">
      <w:pPr>
        <w:pStyle w:val="naisc"/>
        <w:spacing w:before="0" w:beforeAutospacing="0" w:after="0" w:afterAutospacing="0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br w:type="page"/>
      </w:r>
      <w:r w:rsidR="001E4945" w:rsidRPr="001E4945">
        <w:rPr>
          <w:sz w:val="28"/>
          <w:szCs w:val="28"/>
          <w:lang w:val="lv-LV"/>
        </w:rPr>
        <w:t>3. Vilces līdzekļa vadītāja (mašīnista) formulāra 4.</w:t>
      </w:r>
      <w:r w:rsidR="00CC2F74">
        <w:rPr>
          <w:sz w:val="28"/>
          <w:szCs w:val="28"/>
          <w:lang w:val="lv-LV"/>
        </w:rPr>
        <w:t xml:space="preserve"> un 5.</w:t>
      </w:r>
      <w:r w:rsidR="001E4945" w:rsidRPr="001E4945">
        <w:rPr>
          <w:sz w:val="28"/>
          <w:szCs w:val="28"/>
          <w:lang w:val="lv-LV"/>
        </w:rPr>
        <w:t>lappuses paraugs.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045B2" w:rsidTr="00047739">
        <w:tc>
          <w:tcPr>
            <w:tcW w:w="4644" w:type="dxa"/>
            <w:shd w:val="clear" w:color="auto" w:fill="auto"/>
          </w:tcPr>
          <w:p w:rsidR="00CC2F74" w:rsidRPr="00047739" w:rsidRDefault="00CC2F74" w:rsidP="003045B2">
            <w:pPr>
              <w:pStyle w:val="BodyText"/>
              <w:rPr>
                <w:sz w:val="24"/>
                <w:szCs w:val="24"/>
              </w:rPr>
            </w:pPr>
          </w:p>
          <w:p w:rsidR="003045B2" w:rsidRPr="00047739" w:rsidRDefault="00CC2F74" w:rsidP="003045B2">
            <w:pPr>
              <w:pStyle w:val="BodyText"/>
              <w:rPr>
                <w:sz w:val="24"/>
                <w:szCs w:val="24"/>
              </w:rPr>
            </w:pPr>
            <w:r w:rsidRPr="00047739">
              <w:rPr>
                <w:sz w:val="24"/>
                <w:szCs w:val="24"/>
              </w:rPr>
              <w:t>Vilces līdzekļa vadītāja (mašīnista) formulārs i</w:t>
            </w:r>
            <w:r w:rsidR="003045B2" w:rsidRPr="00047739">
              <w:rPr>
                <w:sz w:val="24"/>
                <w:szCs w:val="24"/>
              </w:rPr>
              <w:t>r dokuments, kurš atspoguļo vilces līdzekļa vadītāja (mašīn</w:t>
            </w:r>
            <w:r w:rsidRPr="00047739">
              <w:rPr>
                <w:sz w:val="24"/>
                <w:szCs w:val="24"/>
              </w:rPr>
              <w:t>ista) amata pienākumu pildīšanu</w:t>
            </w:r>
          </w:p>
          <w:p w:rsidR="003045B2" w:rsidRPr="00CC2F74" w:rsidRDefault="003045B2" w:rsidP="003045B2"/>
          <w:p w:rsidR="003045B2" w:rsidRPr="00CC2F74" w:rsidRDefault="003045B2" w:rsidP="00047739">
            <w:pPr>
              <w:jc w:val="both"/>
            </w:pPr>
            <w:r w:rsidRPr="00CC2F74">
              <w:t>1.</w:t>
            </w:r>
            <w:r w:rsidR="00CC2F74">
              <w:t> </w:t>
            </w:r>
            <w:r w:rsidRPr="00CC2F74">
              <w:t>Vilces līdzekļa vadītāja (mašīnista) formulāru vilces līdzekļa vadītājam (mašīnistam) izsniedz darba devējs vai viņa pilnvarotā persona un pēc sadaļu pilnīgas aizpildīšanas nomaina pret jaunu.</w:t>
            </w:r>
          </w:p>
          <w:p w:rsidR="003045B2" w:rsidRPr="00CC2F74" w:rsidRDefault="003045B2" w:rsidP="00047739">
            <w:pPr>
              <w:jc w:val="both"/>
            </w:pPr>
          </w:p>
          <w:p w:rsidR="003045B2" w:rsidRPr="00CC2F74" w:rsidRDefault="003045B2" w:rsidP="00047739">
            <w:pPr>
              <w:jc w:val="both"/>
            </w:pPr>
            <w:r w:rsidRPr="00CC2F74">
              <w:t>2.</w:t>
            </w:r>
            <w:r w:rsidR="00CC2F74" w:rsidRPr="00CC2F74">
              <w:t> </w:t>
            </w:r>
            <w:r w:rsidRPr="00CC2F74">
              <w:t>Vilces līdzekļa vadītāja (mašīnista) formulārs atrodas:</w:t>
            </w:r>
          </w:p>
          <w:p w:rsidR="003045B2" w:rsidRPr="00CC2F74" w:rsidRDefault="00CC2F74" w:rsidP="00047739">
            <w:pPr>
              <w:jc w:val="both"/>
            </w:pPr>
            <w:r>
              <w:t xml:space="preserve">2.1. </w:t>
            </w:r>
            <w:r w:rsidR="003045B2" w:rsidRPr="00CC2F74">
              <w:t>pie vilces līdzekļa vadītāja (mašīnista)</w:t>
            </w:r>
            <w:r w:rsidR="00F672B3">
              <w:t>,</w:t>
            </w:r>
            <w:r w:rsidR="003045B2" w:rsidRPr="00CC2F74">
              <w:t xml:space="preserve"> tam pildot amata pienākumus;</w:t>
            </w:r>
          </w:p>
          <w:p w:rsidR="003045B2" w:rsidRPr="00CC2F74" w:rsidRDefault="003045B2" w:rsidP="00047739">
            <w:pPr>
              <w:jc w:val="both"/>
            </w:pPr>
            <w:r w:rsidRPr="00CC2F74">
              <w:t>2.2. pār</w:t>
            </w:r>
            <w:r w:rsidR="00F672B3">
              <w:t>ē</w:t>
            </w:r>
            <w:r w:rsidRPr="00CC2F74">
              <w:t>jā laikā – darba devēja noteiktajā vietā.</w:t>
            </w:r>
          </w:p>
          <w:p w:rsidR="003045B2" w:rsidRPr="00CC2F74" w:rsidRDefault="003045B2" w:rsidP="00047739">
            <w:pPr>
              <w:jc w:val="both"/>
            </w:pPr>
          </w:p>
          <w:p w:rsidR="003045B2" w:rsidRPr="00CC2F74" w:rsidRDefault="003045B2" w:rsidP="00047739">
            <w:pPr>
              <w:jc w:val="both"/>
            </w:pPr>
            <w:r w:rsidRPr="00CC2F74">
              <w:t>3.</w:t>
            </w:r>
            <w:r w:rsidR="00CC2F74">
              <w:t> </w:t>
            </w:r>
            <w:r w:rsidRPr="00CC2F74">
              <w:t>Vilces līdzekļa vadītāja (mašīnista) formulārs uzrādāms pēc to amatpersonu pieprasījuma, kurām ir tiesības kontrolēt vilces līdzekļa vadītāja (mašīnista) darbu.</w:t>
            </w:r>
          </w:p>
          <w:p w:rsidR="003045B2" w:rsidRPr="00CC2F74" w:rsidRDefault="003045B2" w:rsidP="00047739">
            <w:pPr>
              <w:jc w:val="both"/>
            </w:pPr>
            <w:r w:rsidRPr="00CC2F74">
              <w:t> </w:t>
            </w:r>
          </w:p>
          <w:p w:rsidR="003045B2" w:rsidRPr="00CC2F74" w:rsidRDefault="003045B2" w:rsidP="00047739">
            <w:pPr>
              <w:jc w:val="both"/>
            </w:pPr>
            <w:r w:rsidRPr="00CC2F74">
              <w:t>4. Komersants vai viņa pilnvarota persona kontrolē ierakstus vilces līdzekļa vadītāja (mašīnista) formulārā komercsabiedrībā noteiktajā kārtībā.</w:t>
            </w:r>
          </w:p>
          <w:p w:rsidR="003045B2" w:rsidRPr="00CC2F74" w:rsidRDefault="003045B2" w:rsidP="00047739">
            <w:pPr>
              <w:jc w:val="both"/>
            </w:pPr>
            <w:r w:rsidRPr="00CC2F74">
              <w:t> </w:t>
            </w:r>
          </w:p>
          <w:p w:rsidR="003045B2" w:rsidRPr="00CC2F74" w:rsidRDefault="003045B2" w:rsidP="00047739">
            <w:pPr>
              <w:jc w:val="both"/>
            </w:pPr>
            <w:r w:rsidRPr="00CC2F74">
              <w:t>5. Pilnībā aizpildītu vai bojātu vilces līdzekļa vadītāja (mašīnista) formulāru glabā komersanta noteiktajā vietā divus gadus.</w:t>
            </w:r>
          </w:p>
          <w:p w:rsidR="003045B2" w:rsidRPr="00CC2F74" w:rsidRDefault="003045B2" w:rsidP="003045B2"/>
          <w:p w:rsidR="003045B2" w:rsidRPr="00CC2F74" w:rsidRDefault="00CC2F74" w:rsidP="00047739">
            <w:pPr>
              <w:jc w:val="right"/>
            </w:pPr>
            <w:r w:rsidRPr="00CC2F74">
              <w:t>4</w:t>
            </w:r>
          </w:p>
        </w:tc>
        <w:tc>
          <w:tcPr>
            <w:tcW w:w="4644" w:type="dxa"/>
            <w:shd w:val="clear" w:color="auto" w:fill="auto"/>
          </w:tcPr>
          <w:p w:rsidR="00CC2F74" w:rsidRPr="00CC2F74" w:rsidRDefault="00CC2F74" w:rsidP="00047739">
            <w:pPr>
              <w:jc w:val="center"/>
            </w:pPr>
          </w:p>
          <w:p w:rsidR="00CC2F74" w:rsidRPr="00CC2F74" w:rsidRDefault="00CC2F74" w:rsidP="00047739">
            <w:pPr>
              <w:jc w:val="center"/>
            </w:pPr>
            <w:r w:rsidRPr="00CC2F74">
              <w:t>Vilces līdzekļa vadītāja (mašīnista)</w:t>
            </w:r>
          </w:p>
          <w:p w:rsidR="00CC2F74" w:rsidRPr="00CC2F74" w:rsidRDefault="00CC2F74" w:rsidP="00047739">
            <w:pPr>
              <w:jc w:val="center"/>
            </w:pPr>
            <w:r w:rsidRPr="00CC2F74">
              <w:t>formulāra saturs</w:t>
            </w:r>
          </w:p>
          <w:p w:rsidR="00CC2F74" w:rsidRPr="00CC2F74" w:rsidRDefault="00CC2F74" w:rsidP="00047739">
            <w:pPr>
              <w:jc w:val="center"/>
            </w:pPr>
          </w:p>
          <w:p w:rsidR="00CC2F74" w:rsidRPr="00CC2F74" w:rsidRDefault="00CC2F74" w:rsidP="00047739">
            <w:pPr>
              <w:jc w:val="both"/>
            </w:pPr>
            <w:r w:rsidRPr="00047739">
              <w:rPr>
                <w:b/>
                <w:u w:val="single"/>
              </w:rPr>
              <w:t>1.sadaļa</w:t>
            </w:r>
            <w:r w:rsidRPr="00047739">
              <w:rPr>
                <w:b/>
              </w:rPr>
              <w:t xml:space="preserve"> </w:t>
            </w:r>
            <w:r w:rsidRPr="00CC2F74">
              <w:t>Dzelzceļa iecirkņu, dzelzceļa staciju, dzelzceļa mezglu saraksts, kuros vilces līdzekļa vadītājam (mašīnistam) atļauts patstāvīgi strādāt, kā arī atzīmes par atļauju strādāt bez vilces līdzekļa vadītāja (mašīnista) palīga.</w:t>
            </w:r>
          </w:p>
          <w:p w:rsidR="00CC2F74" w:rsidRPr="00CC2F74" w:rsidRDefault="00CC2F74" w:rsidP="00047739">
            <w:pPr>
              <w:jc w:val="both"/>
            </w:pPr>
            <w:r w:rsidRPr="00CC2F74">
              <w:t xml:space="preserve"> </w:t>
            </w:r>
          </w:p>
          <w:p w:rsidR="00CC2F74" w:rsidRPr="00CC2F74" w:rsidRDefault="00CC2F74" w:rsidP="00047739">
            <w:pPr>
              <w:jc w:val="both"/>
            </w:pPr>
            <w:r w:rsidRPr="00047739">
              <w:rPr>
                <w:b/>
                <w:u w:val="single"/>
              </w:rPr>
              <w:t>2.sadaļa</w:t>
            </w:r>
            <w:r w:rsidRPr="00CC2F74">
              <w:t xml:space="preserve"> Vilces līdzekļu veidu un sēriju saraksts, </w:t>
            </w:r>
            <w:r w:rsidR="00D91CF8">
              <w:t>ar</w:t>
            </w:r>
            <w:r w:rsidRPr="00CC2F74">
              <w:t xml:space="preserve"> kuriem vilces līdzekļa vadītājam (mašīnistam) atļauts patstāvīgi strādāt.</w:t>
            </w:r>
          </w:p>
          <w:p w:rsidR="00CC2F74" w:rsidRPr="00CC2F74" w:rsidRDefault="00CC2F74" w:rsidP="00047739">
            <w:pPr>
              <w:jc w:val="both"/>
            </w:pPr>
          </w:p>
          <w:p w:rsidR="00CC2F74" w:rsidRPr="00CC2F74" w:rsidRDefault="00CC2F74" w:rsidP="00047739">
            <w:pPr>
              <w:jc w:val="both"/>
            </w:pPr>
            <w:r w:rsidRPr="00047739">
              <w:rPr>
                <w:b/>
                <w:u w:val="single"/>
              </w:rPr>
              <w:t>3.sadaļa</w:t>
            </w:r>
            <w:r w:rsidRPr="00CC2F74">
              <w:t xml:space="preserve"> Atzīme par vilces līdzekļa vadītāja (mašīnista) darba veikto pārbaudi.</w:t>
            </w:r>
          </w:p>
          <w:p w:rsidR="00CC2F74" w:rsidRPr="00CC2F74" w:rsidRDefault="00CC2F74" w:rsidP="00047739">
            <w:pPr>
              <w:jc w:val="both"/>
            </w:pPr>
            <w:r w:rsidRPr="00CC2F74">
              <w:t>Šajā sadaļā amatpersona, kura veikusi izmēģinājuma vai kontrolinstruktīvo braucienu, vilces līdzekļa vadītāja (mašīnista) darba vai ātrummērītāju lenšu pārbaudi, ieraksta tās rezultātu.</w:t>
            </w:r>
          </w:p>
          <w:p w:rsidR="00CC2F74" w:rsidRPr="00CC2F74" w:rsidRDefault="00CC2F74" w:rsidP="00047739">
            <w:pPr>
              <w:jc w:val="both"/>
            </w:pPr>
          </w:p>
          <w:p w:rsidR="00CC2F74" w:rsidRPr="00CC2F74" w:rsidRDefault="00CC2F74" w:rsidP="00047739">
            <w:pPr>
              <w:jc w:val="both"/>
            </w:pPr>
            <w:r w:rsidRPr="00047739">
              <w:rPr>
                <w:b/>
                <w:u w:val="single"/>
              </w:rPr>
              <w:t>4.sadaļa</w:t>
            </w:r>
            <w:r w:rsidRPr="00CC2F74">
              <w:t xml:space="preserve"> Īpašas atzīmes</w:t>
            </w:r>
          </w:p>
          <w:p w:rsidR="00CC2F74" w:rsidRPr="00CC2F74" w:rsidRDefault="00CC2F74" w:rsidP="00047739">
            <w:pPr>
              <w:jc w:val="both"/>
            </w:pPr>
            <w:r w:rsidRPr="00CC2F74">
              <w:t xml:space="preserve">Šajā sadaļā reģistrē vilces līdzekļa vadītājam (mašīnistam) piemēroto brīdinājumu vai disciplināro sodu par pieļautiem pārkāpumiem. </w:t>
            </w:r>
          </w:p>
          <w:p w:rsidR="003045B2" w:rsidRPr="00047739" w:rsidRDefault="003045B2" w:rsidP="00047739">
            <w:pPr>
              <w:pStyle w:val="naisf"/>
              <w:spacing w:before="0" w:beforeAutospacing="0" w:after="0" w:afterAutospacing="0"/>
              <w:rPr>
                <w:lang w:val="lv-LV"/>
              </w:rPr>
            </w:pPr>
          </w:p>
          <w:p w:rsidR="00CC2F74" w:rsidRPr="00047739" w:rsidRDefault="00CC2F74" w:rsidP="00047739">
            <w:pPr>
              <w:pStyle w:val="naisf"/>
              <w:spacing w:before="0" w:beforeAutospacing="0" w:after="0" w:afterAutospacing="0"/>
              <w:rPr>
                <w:lang w:val="lv-LV"/>
              </w:rPr>
            </w:pPr>
          </w:p>
          <w:p w:rsidR="00CC2F74" w:rsidRPr="00047739" w:rsidRDefault="00CC2F74" w:rsidP="00047739">
            <w:pPr>
              <w:pStyle w:val="naisf"/>
              <w:spacing w:before="0" w:beforeAutospacing="0" w:after="0" w:afterAutospacing="0"/>
              <w:rPr>
                <w:lang w:val="lv-LV"/>
              </w:rPr>
            </w:pPr>
          </w:p>
          <w:p w:rsidR="00CC2F74" w:rsidRPr="00047739" w:rsidRDefault="00CC2F74" w:rsidP="00047739">
            <w:pPr>
              <w:pStyle w:val="naisf"/>
              <w:spacing w:before="0" w:beforeAutospacing="0" w:after="0" w:afterAutospacing="0"/>
              <w:rPr>
                <w:lang w:val="lv-LV"/>
              </w:rPr>
            </w:pPr>
          </w:p>
          <w:p w:rsidR="00CC2F74" w:rsidRPr="00047739" w:rsidRDefault="00CC2F74" w:rsidP="00047739">
            <w:pPr>
              <w:pStyle w:val="naisf"/>
              <w:spacing w:before="0" w:beforeAutospacing="0" w:after="0" w:afterAutospacing="0"/>
              <w:rPr>
                <w:lang w:val="lv-LV"/>
              </w:rPr>
            </w:pPr>
          </w:p>
          <w:p w:rsidR="00CC2F74" w:rsidRPr="00047739" w:rsidRDefault="00CC2F74" w:rsidP="00047739">
            <w:pPr>
              <w:pStyle w:val="naisf"/>
              <w:spacing w:before="0" w:beforeAutospacing="0" w:after="0" w:afterAutospacing="0"/>
              <w:jc w:val="right"/>
              <w:rPr>
                <w:lang w:val="lv-LV"/>
              </w:rPr>
            </w:pPr>
            <w:r w:rsidRPr="00047739">
              <w:rPr>
                <w:lang w:val="lv-LV"/>
              </w:rPr>
              <w:t>5</w:t>
            </w:r>
          </w:p>
        </w:tc>
      </w:tr>
    </w:tbl>
    <w:p w:rsidR="001E4945" w:rsidRDefault="00CC2F74" w:rsidP="00926091">
      <w:pPr>
        <w:pStyle w:val="naisc"/>
        <w:spacing w:before="0" w:beforeAutospacing="0" w:after="0" w:afterAutospacing="0"/>
        <w:rPr>
          <w:lang w:val="lv-LV"/>
        </w:rPr>
      </w:pPr>
      <w:r>
        <w:rPr>
          <w:lang w:val="lv-LV"/>
        </w:rPr>
        <w:t xml:space="preserve"> </w:t>
      </w:r>
      <w:r w:rsidR="001E4945">
        <w:rPr>
          <w:lang w:val="lv-LV"/>
        </w:rPr>
        <w:t>(lapas formāts A6)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</w:p>
    <w:p w:rsidR="001E4945" w:rsidRPr="001E4945" w:rsidRDefault="00CC2F74" w:rsidP="006F2E8B">
      <w:pPr>
        <w:pStyle w:val="naisf"/>
        <w:spacing w:before="0" w:beforeAutospacing="0" w:after="0" w:afterAutospacing="0"/>
        <w:ind w:firstLine="709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br w:type="page"/>
        <w:t>4</w:t>
      </w:r>
      <w:r w:rsidR="001E4945" w:rsidRPr="001E4945">
        <w:rPr>
          <w:sz w:val="28"/>
          <w:szCs w:val="28"/>
          <w:lang w:val="lv-LV"/>
        </w:rPr>
        <w:t>. Vilces līdzekļa vadītāja (mašīnista) formulāra 1.sadaļas 6. un 7.lappuses paraugs.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 </w:t>
      </w:r>
    </w:p>
    <w:tbl>
      <w:tblPr>
        <w:tblW w:w="86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602"/>
        <w:gridCol w:w="1701"/>
        <w:gridCol w:w="1134"/>
        <w:gridCol w:w="1260"/>
        <w:gridCol w:w="1667"/>
        <w:gridCol w:w="1289"/>
        <w:gridCol w:w="524"/>
      </w:tblGrid>
      <w:tr w:rsidR="001E4945" w:rsidTr="006F2E8B">
        <w:tblPrEx>
          <w:tblCellMar>
            <w:top w:w="0" w:type="dxa"/>
            <w:bottom w:w="0" w:type="dxa"/>
          </w:tblCellMar>
        </w:tblPrEx>
        <w:trPr>
          <w:cantSplit/>
          <w:trHeight w:val="1917"/>
          <w:jc w:val="center"/>
        </w:trPr>
        <w:tc>
          <w:tcPr>
            <w:tcW w:w="454" w:type="dxa"/>
            <w:vMerge w:val="restart"/>
          </w:tcPr>
          <w:p w:rsidR="001E4945" w:rsidRDefault="001E4945" w:rsidP="00926091"/>
        </w:tc>
        <w:tc>
          <w:tcPr>
            <w:tcW w:w="7653" w:type="dxa"/>
            <w:gridSpan w:val="6"/>
            <w:tcBorders>
              <w:bottom w:val="nil"/>
            </w:tcBorders>
          </w:tcPr>
          <w:p w:rsidR="001E4945" w:rsidRDefault="001E4945" w:rsidP="00926091">
            <w:pPr>
              <w:jc w:val="center"/>
              <w:rPr>
                <w:u w:val="single"/>
              </w:rPr>
            </w:pPr>
          </w:p>
          <w:p w:rsidR="001E4945" w:rsidRDefault="001E4945" w:rsidP="00926091">
            <w:pPr>
              <w:jc w:val="center"/>
              <w:rPr>
                <w:u w:val="single"/>
              </w:rPr>
            </w:pPr>
          </w:p>
          <w:p w:rsidR="001E4945" w:rsidRDefault="00CC2F74" w:rsidP="0092609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1.</w:t>
            </w:r>
            <w:r w:rsidR="001E4945">
              <w:rPr>
                <w:b/>
                <w:u w:val="single"/>
              </w:rPr>
              <w:t>sadaļa</w:t>
            </w:r>
          </w:p>
          <w:p w:rsidR="001E4945" w:rsidRDefault="001E4945" w:rsidP="00926091">
            <w:pPr>
              <w:jc w:val="center"/>
            </w:pPr>
            <w:r>
              <w:t>Dzelzceļa iecirkņu, dzelzceļa staciju, dzelzceļa mezglu saraksts, kuros vilces līdzekļa vadītājam (mašīnistam) atļauts patstāvīgi strādāt</w:t>
            </w:r>
          </w:p>
        </w:tc>
        <w:tc>
          <w:tcPr>
            <w:tcW w:w="524" w:type="dxa"/>
            <w:vMerge w:val="restart"/>
          </w:tcPr>
          <w:p w:rsidR="001E4945" w:rsidRDefault="001E4945" w:rsidP="00926091"/>
        </w:tc>
      </w:tr>
      <w:tr w:rsidR="001E4945" w:rsidTr="00F672B3">
        <w:tblPrEx>
          <w:tblCellMar>
            <w:top w:w="0" w:type="dxa"/>
            <w:bottom w:w="0" w:type="dxa"/>
          </w:tblCellMar>
        </w:tblPrEx>
        <w:trPr>
          <w:cantSplit/>
          <w:trHeight w:val="1878"/>
          <w:jc w:val="center"/>
        </w:trPr>
        <w:tc>
          <w:tcPr>
            <w:tcW w:w="454" w:type="dxa"/>
            <w:vMerge/>
            <w:tcBorders>
              <w:right w:val="nil"/>
            </w:tcBorders>
          </w:tcPr>
          <w:p w:rsidR="001E4945" w:rsidRDefault="001E4945" w:rsidP="00926091"/>
        </w:tc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E4945" w:rsidRPr="006F2E8B" w:rsidRDefault="001E4945" w:rsidP="00F672B3">
            <w:pPr>
              <w:ind w:left="113" w:right="113"/>
              <w:jc w:val="center"/>
            </w:pPr>
            <w:r w:rsidRPr="006F2E8B">
              <w:t>Nr. p</w:t>
            </w:r>
            <w:r w:rsidR="006F2E8B">
              <w:t>.</w:t>
            </w:r>
            <w:r w:rsidRPr="006F2E8B">
              <w:t>k</w:t>
            </w:r>
            <w:r w:rsidR="006F2E8B"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E4945" w:rsidRPr="006F2E8B" w:rsidRDefault="001E4945" w:rsidP="00F672B3">
            <w:pPr>
              <w:ind w:left="113" w:right="113"/>
              <w:jc w:val="center"/>
            </w:pPr>
            <w:r w:rsidRPr="006F2E8B">
              <w:t xml:space="preserve">Dzelzceļa iecirknis, </w:t>
            </w:r>
          </w:p>
          <w:p w:rsidR="001E4945" w:rsidRPr="006F2E8B" w:rsidRDefault="001E4945" w:rsidP="00F672B3">
            <w:pPr>
              <w:ind w:left="113" w:right="113"/>
              <w:jc w:val="center"/>
            </w:pPr>
            <w:r w:rsidRPr="006F2E8B">
              <w:t>dzelzceļa stacija vai dzelzceļa mezgls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E4945" w:rsidRPr="006F2E8B" w:rsidRDefault="001E4945" w:rsidP="00F672B3">
            <w:pPr>
              <w:ind w:left="113" w:right="113"/>
              <w:jc w:val="center"/>
            </w:pPr>
            <w:r w:rsidRPr="006F2E8B">
              <w:t>Kustības veids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E4945" w:rsidRPr="006F2E8B" w:rsidRDefault="001E4945" w:rsidP="00F672B3">
            <w:pPr>
              <w:ind w:left="113" w:right="113"/>
              <w:jc w:val="center"/>
            </w:pPr>
            <w:r w:rsidRPr="006F2E8B">
              <w:t>Atzinuma datums</w:t>
            </w:r>
          </w:p>
        </w:tc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E4945" w:rsidRPr="00F672B3" w:rsidRDefault="003645C8" w:rsidP="003645C8">
            <w:pPr>
              <w:ind w:left="34" w:right="12"/>
              <w:jc w:val="center"/>
            </w:pPr>
            <w:r w:rsidRPr="00F672B3">
              <w:t xml:space="preserve">Datums </w:t>
            </w:r>
            <w:r>
              <w:t>a</w:t>
            </w:r>
            <w:r w:rsidR="00295EE8" w:rsidRPr="00F672B3">
              <w:t>tzinuma</w:t>
            </w:r>
            <w:r>
              <w:t>m</w:t>
            </w:r>
            <w:r w:rsidR="00295EE8" w:rsidRPr="00F672B3">
              <w:t xml:space="preserve"> </w:t>
            </w:r>
            <w:r w:rsidR="00F672B3" w:rsidRPr="00F672B3">
              <w:t>par</w:t>
            </w:r>
            <w:r w:rsidR="00AD55BF" w:rsidRPr="00F672B3">
              <w:t xml:space="preserve"> atļau</w:t>
            </w:r>
            <w:r w:rsidR="00F672B3" w:rsidRPr="00F672B3">
              <w:t>ju</w:t>
            </w:r>
            <w:r w:rsidR="00AD55BF" w:rsidRPr="00F672B3">
              <w:t xml:space="preserve"> </w:t>
            </w:r>
            <w:r w:rsidR="00F672B3" w:rsidRPr="00F672B3">
              <w:t>darbam</w:t>
            </w:r>
            <w:r w:rsidR="001E4945" w:rsidRPr="00F672B3">
              <w:t xml:space="preserve"> bez vilces līdzekļa vadītāja (mašīnista) palīga 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E4945" w:rsidRPr="006F2E8B" w:rsidRDefault="001E4945" w:rsidP="00F672B3">
            <w:pPr>
              <w:ind w:left="113" w:right="113"/>
              <w:jc w:val="center"/>
            </w:pPr>
            <w:r w:rsidRPr="006F2E8B">
              <w:t>Atzinumu devušās amat</w:t>
            </w:r>
            <w:r w:rsidR="00AD55BF">
              <w:softHyphen/>
            </w:r>
            <w:r w:rsidRPr="006F2E8B">
              <w:t>personas uzvārds</w:t>
            </w:r>
          </w:p>
        </w:tc>
        <w:tc>
          <w:tcPr>
            <w:tcW w:w="524" w:type="dxa"/>
            <w:vMerge/>
            <w:tcBorders>
              <w:left w:val="nil"/>
            </w:tcBorders>
          </w:tcPr>
          <w:p w:rsidR="001E4945" w:rsidRDefault="001E4945" w:rsidP="00926091"/>
        </w:tc>
      </w:tr>
      <w:tr w:rsidR="001E4945" w:rsidTr="00AD55BF">
        <w:tblPrEx>
          <w:tblCellMar>
            <w:top w:w="0" w:type="dxa"/>
            <w:bottom w:w="0" w:type="dxa"/>
          </w:tblCellMar>
        </w:tblPrEx>
        <w:trPr>
          <w:cantSplit/>
          <w:trHeight w:val="5750"/>
          <w:jc w:val="center"/>
        </w:trPr>
        <w:tc>
          <w:tcPr>
            <w:tcW w:w="454" w:type="dxa"/>
            <w:vMerge/>
            <w:tcBorders>
              <w:right w:val="nil"/>
            </w:tcBorders>
          </w:tcPr>
          <w:p w:rsidR="001E4945" w:rsidRDefault="001E4945" w:rsidP="00926091"/>
        </w:tc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/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/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/>
        </w:tc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F672B3" w:rsidRDefault="00B76BF4" w:rsidP="00926091">
            <w:r>
              <w:t xml:space="preserve"> 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/>
        </w:tc>
        <w:tc>
          <w:tcPr>
            <w:tcW w:w="524" w:type="dxa"/>
            <w:vMerge/>
            <w:tcBorders>
              <w:left w:val="nil"/>
            </w:tcBorders>
          </w:tcPr>
          <w:p w:rsidR="001E4945" w:rsidRDefault="001E4945" w:rsidP="00926091"/>
        </w:tc>
      </w:tr>
      <w:tr w:rsidR="001E4945" w:rsidTr="00AD55BF">
        <w:tblPrEx>
          <w:tblCellMar>
            <w:top w:w="0" w:type="dxa"/>
            <w:bottom w:w="0" w:type="dxa"/>
          </w:tblCellMar>
        </w:tblPrEx>
        <w:trPr>
          <w:cantSplit/>
          <w:trHeight w:val="693"/>
          <w:jc w:val="center"/>
        </w:trPr>
        <w:tc>
          <w:tcPr>
            <w:tcW w:w="454" w:type="dxa"/>
            <w:vMerge/>
          </w:tcPr>
          <w:p w:rsidR="001E4945" w:rsidRDefault="001E4945" w:rsidP="00926091"/>
        </w:tc>
        <w:tc>
          <w:tcPr>
            <w:tcW w:w="2303" w:type="dxa"/>
            <w:gridSpan w:val="2"/>
            <w:tcBorders>
              <w:top w:val="nil"/>
              <w:bottom w:val="single" w:sz="12" w:space="0" w:color="auto"/>
            </w:tcBorders>
          </w:tcPr>
          <w:p w:rsidR="001E4945" w:rsidRDefault="001E4945" w:rsidP="00926091"/>
        </w:tc>
        <w:tc>
          <w:tcPr>
            <w:tcW w:w="1134" w:type="dxa"/>
            <w:tcBorders>
              <w:top w:val="nil"/>
              <w:bottom w:val="single" w:sz="12" w:space="0" w:color="auto"/>
            </w:tcBorders>
          </w:tcPr>
          <w:p w:rsidR="001E4945" w:rsidRDefault="001E4945" w:rsidP="00926091"/>
        </w:tc>
        <w:tc>
          <w:tcPr>
            <w:tcW w:w="1260" w:type="dxa"/>
            <w:tcBorders>
              <w:top w:val="nil"/>
              <w:bottom w:val="single" w:sz="12" w:space="0" w:color="auto"/>
            </w:tcBorders>
          </w:tcPr>
          <w:p w:rsidR="001E4945" w:rsidRDefault="001E4945" w:rsidP="00926091"/>
        </w:tc>
        <w:tc>
          <w:tcPr>
            <w:tcW w:w="1667" w:type="dxa"/>
            <w:tcBorders>
              <w:top w:val="nil"/>
              <w:bottom w:val="single" w:sz="12" w:space="0" w:color="auto"/>
            </w:tcBorders>
          </w:tcPr>
          <w:p w:rsidR="001E4945" w:rsidRDefault="001E4945" w:rsidP="00926091"/>
        </w:tc>
        <w:tc>
          <w:tcPr>
            <w:tcW w:w="1289" w:type="dxa"/>
            <w:tcBorders>
              <w:top w:val="nil"/>
              <w:bottom w:val="single" w:sz="12" w:space="0" w:color="auto"/>
            </w:tcBorders>
          </w:tcPr>
          <w:p w:rsidR="001E4945" w:rsidRDefault="001E4945" w:rsidP="00926091">
            <w:pPr>
              <w:jc w:val="right"/>
            </w:pPr>
            <w:r>
              <w:t>6…7</w:t>
            </w:r>
          </w:p>
        </w:tc>
        <w:tc>
          <w:tcPr>
            <w:tcW w:w="524" w:type="dxa"/>
            <w:vMerge/>
          </w:tcPr>
          <w:p w:rsidR="001E4945" w:rsidRDefault="001E4945" w:rsidP="00926091"/>
        </w:tc>
      </w:tr>
    </w:tbl>
    <w:p w:rsidR="001E4945" w:rsidRDefault="001E4945" w:rsidP="00926091">
      <w:pPr>
        <w:pStyle w:val="naisc"/>
        <w:spacing w:before="0" w:beforeAutospacing="0" w:after="0" w:afterAutospacing="0"/>
        <w:rPr>
          <w:lang w:val="lv-LV"/>
        </w:rPr>
      </w:pPr>
      <w:r>
        <w:rPr>
          <w:lang w:val="lv-LV"/>
        </w:rPr>
        <w:t>(lapu formāts A6)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</w:p>
    <w:p w:rsidR="001E4945" w:rsidRPr="001E4945" w:rsidRDefault="006F2E8B" w:rsidP="006F2E8B">
      <w:pPr>
        <w:pStyle w:val="naisf"/>
        <w:spacing w:before="0" w:beforeAutospacing="0" w:after="0" w:afterAutospacing="0"/>
        <w:ind w:firstLine="709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br w:type="page"/>
      </w:r>
      <w:r w:rsidR="00AD55BF">
        <w:rPr>
          <w:sz w:val="28"/>
          <w:szCs w:val="28"/>
          <w:lang w:val="lv-LV"/>
        </w:rPr>
        <w:t>5</w:t>
      </w:r>
      <w:r w:rsidR="001E4945" w:rsidRPr="001E4945">
        <w:rPr>
          <w:sz w:val="28"/>
          <w:szCs w:val="28"/>
          <w:lang w:val="lv-LV"/>
        </w:rPr>
        <w:t>. Vilces līdzekļa vadītāja (mašīnista) formulāra 2.sadaļas 8. un 9.lappuses paraugs.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 </w:t>
      </w:r>
    </w:p>
    <w:tbl>
      <w:tblPr>
        <w:tblW w:w="79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437"/>
        <w:gridCol w:w="1838"/>
        <w:gridCol w:w="1087"/>
        <w:gridCol w:w="272"/>
        <w:gridCol w:w="917"/>
        <w:gridCol w:w="1139"/>
        <w:gridCol w:w="1141"/>
        <w:gridCol w:w="586"/>
      </w:tblGrid>
      <w:tr w:rsidR="001E4945" w:rsidTr="006F2E8B">
        <w:tblPrEx>
          <w:tblCellMar>
            <w:top w:w="0" w:type="dxa"/>
            <w:bottom w:w="0" w:type="dxa"/>
          </w:tblCellMar>
        </w:tblPrEx>
        <w:trPr>
          <w:cantSplit/>
          <w:trHeight w:val="2118"/>
          <w:jc w:val="center"/>
        </w:trPr>
        <w:tc>
          <w:tcPr>
            <w:tcW w:w="539" w:type="dxa"/>
            <w:vMerge w:val="restart"/>
          </w:tcPr>
          <w:p w:rsidR="001E4945" w:rsidRDefault="001E4945" w:rsidP="00926091"/>
        </w:tc>
        <w:tc>
          <w:tcPr>
            <w:tcW w:w="6830" w:type="dxa"/>
            <w:gridSpan w:val="7"/>
            <w:tcBorders>
              <w:bottom w:val="nil"/>
            </w:tcBorders>
          </w:tcPr>
          <w:p w:rsidR="001E4945" w:rsidRDefault="001E4945" w:rsidP="00926091">
            <w:pPr>
              <w:jc w:val="center"/>
              <w:rPr>
                <w:u w:val="single"/>
              </w:rPr>
            </w:pPr>
          </w:p>
          <w:p w:rsidR="001E4945" w:rsidRDefault="001E4945" w:rsidP="00926091">
            <w:pPr>
              <w:jc w:val="center"/>
              <w:rPr>
                <w:u w:val="single"/>
              </w:rPr>
            </w:pPr>
          </w:p>
          <w:p w:rsidR="001E4945" w:rsidRDefault="006F2E8B" w:rsidP="0092609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2.</w:t>
            </w:r>
            <w:r w:rsidR="001E4945">
              <w:rPr>
                <w:b/>
                <w:u w:val="single"/>
              </w:rPr>
              <w:t>sadaļa</w:t>
            </w:r>
          </w:p>
          <w:p w:rsidR="001E4945" w:rsidRDefault="001E4945" w:rsidP="00D91CF8">
            <w:pPr>
              <w:jc w:val="center"/>
            </w:pPr>
            <w:r>
              <w:t xml:space="preserve">Vilces līdzekļu veidu un sēriju saraksts, </w:t>
            </w:r>
            <w:r w:rsidR="00D91CF8">
              <w:t>ar</w:t>
            </w:r>
            <w:r>
              <w:t xml:space="preserve"> kuriem</w:t>
            </w:r>
            <w:r>
              <w:rPr>
                <w:sz w:val="20"/>
              </w:rPr>
              <w:t xml:space="preserve"> </w:t>
            </w:r>
            <w:r>
              <w:t>vilces līdzekļa vadītājam (mašīnistam)</w:t>
            </w:r>
            <w:r>
              <w:rPr>
                <w:sz w:val="20"/>
              </w:rPr>
              <w:t xml:space="preserve"> </w:t>
            </w:r>
            <w:r>
              <w:t>atļauts patstāvīgi strādāt</w:t>
            </w:r>
          </w:p>
        </w:tc>
        <w:tc>
          <w:tcPr>
            <w:tcW w:w="586" w:type="dxa"/>
            <w:vMerge w:val="restart"/>
          </w:tcPr>
          <w:p w:rsidR="001E4945" w:rsidRDefault="001E4945" w:rsidP="00926091"/>
        </w:tc>
      </w:tr>
      <w:tr w:rsidR="001E4945" w:rsidTr="006F2E8B">
        <w:tblPrEx>
          <w:tblCellMar>
            <w:top w:w="0" w:type="dxa"/>
            <w:bottom w:w="0" w:type="dxa"/>
          </w:tblCellMar>
        </w:tblPrEx>
        <w:trPr>
          <w:cantSplit/>
          <w:trHeight w:val="1918"/>
          <w:jc w:val="center"/>
        </w:trPr>
        <w:tc>
          <w:tcPr>
            <w:tcW w:w="539" w:type="dxa"/>
            <w:vMerge/>
            <w:tcBorders>
              <w:right w:val="nil"/>
            </w:tcBorders>
          </w:tcPr>
          <w:p w:rsidR="001E4945" w:rsidRDefault="001E4945" w:rsidP="00926091"/>
        </w:tc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E4945" w:rsidRPr="006F2E8B" w:rsidRDefault="001E4945" w:rsidP="006F2E8B">
            <w:pPr>
              <w:ind w:left="113" w:right="113"/>
              <w:jc w:val="center"/>
            </w:pPr>
            <w:r w:rsidRPr="006F2E8B">
              <w:t>Nr. p</w:t>
            </w:r>
            <w:r w:rsidR="006F2E8B">
              <w:t>.</w:t>
            </w:r>
            <w:r w:rsidRPr="006F2E8B">
              <w:t>k</w:t>
            </w:r>
            <w:r w:rsidR="006F2E8B">
              <w:t>.</w:t>
            </w:r>
          </w:p>
        </w:tc>
        <w:tc>
          <w:tcPr>
            <w:tcW w:w="31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945" w:rsidRPr="006F2E8B" w:rsidRDefault="001E4945" w:rsidP="00926091">
            <w:pPr>
              <w:jc w:val="center"/>
            </w:pPr>
            <w:r w:rsidRPr="006F2E8B">
              <w:t>Vilces līdzekļa veids un sērija</w:t>
            </w:r>
          </w:p>
        </w:tc>
        <w:tc>
          <w:tcPr>
            <w:tcW w:w="31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945" w:rsidRPr="006F2E8B" w:rsidRDefault="001E4945" w:rsidP="00926091">
            <w:pPr>
              <w:jc w:val="center"/>
            </w:pPr>
            <w:r w:rsidRPr="006F2E8B">
              <w:t>Atzinuma sniedzējas amatpersonas uzvārds</w:t>
            </w:r>
          </w:p>
        </w:tc>
        <w:tc>
          <w:tcPr>
            <w:tcW w:w="586" w:type="dxa"/>
            <w:vMerge/>
            <w:tcBorders>
              <w:left w:val="nil"/>
            </w:tcBorders>
          </w:tcPr>
          <w:p w:rsidR="001E4945" w:rsidRDefault="001E4945" w:rsidP="00926091"/>
        </w:tc>
      </w:tr>
      <w:tr w:rsidR="001E4945" w:rsidTr="006F2E8B">
        <w:tblPrEx>
          <w:tblCellMar>
            <w:top w:w="0" w:type="dxa"/>
            <w:bottom w:w="0" w:type="dxa"/>
          </w:tblCellMar>
        </w:tblPrEx>
        <w:trPr>
          <w:cantSplit/>
          <w:trHeight w:val="6352"/>
          <w:jc w:val="center"/>
        </w:trPr>
        <w:tc>
          <w:tcPr>
            <w:tcW w:w="539" w:type="dxa"/>
            <w:vMerge/>
            <w:tcBorders>
              <w:right w:val="nil"/>
            </w:tcBorders>
          </w:tcPr>
          <w:p w:rsidR="001E4945" w:rsidRDefault="001E4945" w:rsidP="00926091"/>
        </w:tc>
        <w:tc>
          <w:tcPr>
            <w:tcW w:w="4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/>
        </w:tc>
        <w:tc>
          <w:tcPr>
            <w:tcW w:w="319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/>
        </w:tc>
        <w:tc>
          <w:tcPr>
            <w:tcW w:w="319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>
            <w:pPr>
              <w:pStyle w:val="Header"/>
              <w:tabs>
                <w:tab w:val="clear" w:pos="4153"/>
                <w:tab w:val="clear" w:pos="8306"/>
              </w:tabs>
            </w:pPr>
          </w:p>
        </w:tc>
        <w:tc>
          <w:tcPr>
            <w:tcW w:w="586" w:type="dxa"/>
            <w:vMerge/>
            <w:tcBorders>
              <w:left w:val="nil"/>
            </w:tcBorders>
          </w:tcPr>
          <w:p w:rsidR="001E4945" w:rsidRDefault="001E4945" w:rsidP="00926091"/>
        </w:tc>
      </w:tr>
      <w:tr w:rsidR="001E4945" w:rsidTr="006F2E8B">
        <w:tblPrEx>
          <w:tblCellMar>
            <w:top w:w="0" w:type="dxa"/>
            <w:bottom w:w="0" w:type="dxa"/>
          </w:tblCellMar>
        </w:tblPrEx>
        <w:trPr>
          <w:cantSplit/>
          <w:trHeight w:val="765"/>
          <w:jc w:val="center"/>
        </w:trPr>
        <w:tc>
          <w:tcPr>
            <w:tcW w:w="539" w:type="dxa"/>
            <w:vMerge/>
          </w:tcPr>
          <w:p w:rsidR="001E4945" w:rsidRDefault="001E4945" w:rsidP="00926091"/>
        </w:tc>
        <w:tc>
          <w:tcPr>
            <w:tcW w:w="2275" w:type="dxa"/>
            <w:gridSpan w:val="2"/>
            <w:tcBorders>
              <w:top w:val="nil"/>
              <w:bottom w:val="single" w:sz="12" w:space="0" w:color="auto"/>
            </w:tcBorders>
          </w:tcPr>
          <w:p w:rsidR="001E4945" w:rsidRDefault="001E4945" w:rsidP="00926091">
            <w:r>
              <w:t>8…9</w:t>
            </w:r>
          </w:p>
        </w:tc>
        <w:tc>
          <w:tcPr>
            <w:tcW w:w="1087" w:type="dxa"/>
            <w:tcBorders>
              <w:top w:val="nil"/>
              <w:bottom w:val="single" w:sz="12" w:space="0" w:color="auto"/>
            </w:tcBorders>
          </w:tcPr>
          <w:p w:rsidR="001E4945" w:rsidRDefault="001E4945" w:rsidP="00926091"/>
        </w:tc>
        <w:tc>
          <w:tcPr>
            <w:tcW w:w="1189" w:type="dxa"/>
            <w:gridSpan w:val="2"/>
            <w:tcBorders>
              <w:top w:val="nil"/>
              <w:bottom w:val="single" w:sz="12" w:space="0" w:color="auto"/>
            </w:tcBorders>
          </w:tcPr>
          <w:p w:rsidR="001E4945" w:rsidRDefault="001E4945" w:rsidP="00926091"/>
        </w:tc>
        <w:tc>
          <w:tcPr>
            <w:tcW w:w="1139" w:type="dxa"/>
            <w:tcBorders>
              <w:top w:val="nil"/>
              <w:bottom w:val="single" w:sz="12" w:space="0" w:color="auto"/>
            </w:tcBorders>
          </w:tcPr>
          <w:p w:rsidR="001E4945" w:rsidRDefault="001E4945" w:rsidP="00926091"/>
        </w:tc>
        <w:tc>
          <w:tcPr>
            <w:tcW w:w="1141" w:type="dxa"/>
            <w:tcBorders>
              <w:top w:val="nil"/>
              <w:bottom w:val="single" w:sz="12" w:space="0" w:color="auto"/>
            </w:tcBorders>
          </w:tcPr>
          <w:p w:rsidR="001E4945" w:rsidRDefault="001E4945" w:rsidP="00926091">
            <w:pPr>
              <w:jc w:val="right"/>
            </w:pPr>
          </w:p>
        </w:tc>
        <w:tc>
          <w:tcPr>
            <w:tcW w:w="586" w:type="dxa"/>
            <w:vMerge/>
          </w:tcPr>
          <w:p w:rsidR="001E4945" w:rsidRDefault="001E4945" w:rsidP="00926091"/>
        </w:tc>
      </w:tr>
    </w:tbl>
    <w:p w:rsidR="001E4945" w:rsidRDefault="001E4945" w:rsidP="00926091">
      <w:pPr>
        <w:pStyle w:val="naisc"/>
        <w:spacing w:before="0" w:beforeAutospacing="0" w:after="0" w:afterAutospacing="0"/>
        <w:rPr>
          <w:lang w:val="lv-LV"/>
        </w:rPr>
      </w:pPr>
      <w:r>
        <w:rPr>
          <w:lang w:val="lv-LV"/>
        </w:rPr>
        <w:t>(lapu formāts A6)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 </w:t>
      </w:r>
    </w:p>
    <w:p w:rsidR="001E4945" w:rsidRPr="001E4945" w:rsidRDefault="001251BB" w:rsidP="00AD55BF">
      <w:pPr>
        <w:pStyle w:val="naisf"/>
        <w:spacing w:before="0" w:beforeAutospacing="0" w:after="0" w:afterAutospacing="0"/>
        <w:ind w:firstLine="709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br w:type="page"/>
      </w:r>
      <w:r w:rsidR="00AD55BF">
        <w:rPr>
          <w:sz w:val="28"/>
          <w:szCs w:val="28"/>
          <w:lang w:val="lv-LV"/>
        </w:rPr>
        <w:t>6</w:t>
      </w:r>
      <w:r w:rsidR="001E4945" w:rsidRPr="001E4945">
        <w:rPr>
          <w:sz w:val="28"/>
          <w:szCs w:val="28"/>
          <w:lang w:val="lv-LV"/>
        </w:rPr>
        <w:t>. Vilces līdzekļa vadītāja (mašīnista) formulāra 3.sadaļas 10., 12., 14., 16., 18., 20., 22., 24., 26., 28., 30., 32., 34., 36., 38., 40., 42., 44., 46., 48. un 50.lappuses paraugs.</w:t>
      </w:r>
    </w:p>
    <w:p w:rsidR="001E4945" w:rsidRDefault="001E4945" w:rsidP="00926091">
      <w:pPr>
        <w:rPr>
          <w:sz w:val="28"/>
        </w:rPr>
      </w:pPr>
      <w:r>
        <w:t> 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2038"/>
        <w:gridCol w:w="651"/>
        <w:gridCol w:w="800"/>
        <w:gridCol w:w="741"/>
        <w:gridCol w:w="2117"/>
        <w:gridCol w:w="544"/>
      </w:tblGrid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Default="001E4945" w:rsidP="00926091"/>
        </w:tc>
        <w:tc>
          <w:tcPr>
            <w:tcW w:w="6346" w:type="dxa"/>
            <w:gridSpan w:val="5"/>
          </w:tcPr>
          <w:p w:rsidR="001E4945" w:rsidRDefault="001E4945" w:rsidP="00926091"/>
        </w:tc>
        <w:tc>
          <w:tcPr>
            <w:tcW w:w="544" w:type="dxa"/>
          </w:tcPr>
          <w:p w:rsidR="001E4945" w:rsidRDefault="001E4945" w:rsidP="00926091"/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16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346" w:type="dxa"/>
            <w:gridSpan w:val="5"/>
          </w:tcPr>
          <w:p w:rsidR="001E4945" w:rsidRDefault="001251BB" w:rsidP="00926091">
            <w:pPr>
              <w:jc w:val="center"/>
            </w:pPr>
            <w:r>
              <w:rPr>
                <w:b/>
                <w:u w:val="single"/>
              </w:rPr>
              <w:t>3.</w:t>
            </w:r>
            <w:r w:rsidR="001E4945">
              <w:rPr>
                <w:b/>
                <w:u w:val="single"/>
              </w:rPr>
              <w:t>sadaļa</w:t>
            </w: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346" w:type="dxa"/>
            <w:gridSpan w:val="5"/>
            <w:vMerge w:val="restart"/>
          </w:tcPr>
          <w:p w:rsidR="001E4945" w:rsidRPr="00B0691A" w:rsidRDefault="001E4945" w:rsidP="00926091">
            <w:pPr>
              <w:pStyle w:val="naisc"/>
              <w:spacing w:before="0" w:beforeAutospacing="0" w:after="0" w:afterAutospacing="0"/>
              <w:rPr>
                <w:i/>
                <w:lang w:val="lv-LV"/>
              </w:rPr>
            </w:pPr>
            <w:r w:rsidRPr="006C6D3E">
              <w:rPr>
                <w:lang w:val="lv-LV"/>
              </w:rPr>
              <w:t>Atzīme par vilces līdzekļa vadītāja (mašīnista) darba pārbaudes rezultātiem</w:t>
            </w: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16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346" w:type="dxa"/>
            <w:gridSpan w:val="5"/>
            <w:vMerge/>
          </w:tcPr>
          <w:p w:rsidR="001E4945" w:rsidRPr="00256E92" w:rsidRDefault="001E4945" w:rsidP="00926091">
            <w:pPr>
              <w:pStyle w:val="Heading4"/>
              <w:spacing w:before="0" w:after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16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689" w:type="dxa"/>
            <w:gridSpan w:val="2"/>
          </w:tcPr>
          <w:p w:rsidR="001E4945" w:rsidRDefault="001E4945" w:rsidP="00926091">
            <w:r>
              <w:t>Datums</w:t>
            </w:r>
          </w:p>
        </w:tc>
        <w:tc>
          <w:tcPr>
            <w:tcW w:w="3657" w:type="dxa"/>
            <w:gridSpan w:val="3"/>
            <w:tcBorders>
              <w:top w:val="nil"/>
              <w:bottom w:val="single" w:sz="8" w:space="0" w:color="auto"/>
            </w:tcBorders>
          </w:tcPr>
          <w:p w:rsidR="001E4945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689" w:type="dxa"/>
            <w:gridSpan w:val="2"/>
          </w:tcPr>
          <w:p w:rsidR="001E4945" w:rsidRDefault="001E4945" w:rsidP="00926091">
            <w:r>
              <w:t>Laiks</w:t>
            </w:r>
          </w:p>
        </w:tc>
        <w:tc>
          <w:tcPr>
            <w:tcW w:w="365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1E4945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689" w:type="dxa"/>
            <w:gridSpan w:val="2"/>
          </w:tcPr>
          <w:p w:rsidR="001E4945" w:rsidRDefault="001E4945" w:rsidP="00926091">
            <w:r>
              <w:t>Darba veids</w:t>
            </w:r>
          </w:p>
        </w:tc>
        <w:tc>
          <w:tcPr>
            <w:tcW w:w="365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1E4945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651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689" w:type="dxa"/>
            <w:gridSpan w:val="2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  <w:r w:rsidRPr="00BD5D6A">
              <w:rPr>
                <w:sz w:val="24"/>
                <w:lang w:val="lv-LV" w:eastAsia="en-US"/>
              </w:rPr>
              <w:t>Dzelzceļa iecirknis (dzelzceļa stacija)</w:t>
            </w:r>
          </w:p>
        </w:tc>
        <w:tc>
          <w:tcPr>
            <w:tcW w:w="3657" w:type="dxa"/>
            <w:gridSpan w:val="3"/>
            <w:tcBorders>
              <w:top w:val="single" w:sz="8" w:space="0" w:color="auto"/>
              <w:bottom w:val="nil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44" w:type="dxa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108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689" w:type="dxa"/>
            <w:gridSpan w:val="2"/>
          </w:tcPr>
          <w:p w:rsidR="001E4945" w:rsidRDefault="001E4945" w:rsidP="00926091">
            <w:r>
              <w:t>Vilciena Nr.</w:t>
            </w:r>
          </w:p>
        </w:tc>
        <w:tc>
          <w:tcPr>
            <w:tcW w:w="365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1E4945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16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4230" w:type="dxa"/>
            <w:gridSpan w:val="4"/>
          </w:tcPr>
          <w:p w:rsidR="001E4945" w:rsidRDefault="001E4945" w:rsidP="00926091">
            <w:r>
              <w:t xml:space="preserve">Vilces līdzekļa sērija un Nr. </w:t>
            </w:r>
          </w:p>
        </w:tc>
        <w:tc>
          <w:tcPr>
            <w:tcW w:w="2116" w:type="dxa"/>
            <w:tcBorders>
              <w:top w:val="nil"/>
              <w:bottom w:val="single" w:sz="8" w:space="0" w:color="auto"/>
            </w:tcBorders>
          </w:tcPr>
          <w:p w:rsidR="001E4945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346" w:type="dxa"/>
            <w:gridSpan w:val="5"/>
          </w:tcPr>
          <w:p w:rsidR="001E4945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87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346" w:type="dxa"/>
            <w:gridSpan w:val="5"/>
          </w:tcPr>
          <w:p w:rsidR="001E4945" w:rsidRPr="001251BB" w:rsidRDefault="001251BB" w:rsidP="00926091">
            <w:r w:rsidRPr="001251BB">
              <w:t>Pārbaudes rezultāti</w:t>
            </w: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80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346" w:type="dxa"/>
            <w:gridSpan w:val="5"/>
            <w:tcBorders>
              <w:bottom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16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nil"/>
              <w:bottom w:val="single" w:sz="8" w:space="0" w:color="auto"/>
            </w:tcBorders>
          </w:tcPr>
          <w:p w:rsidR="001E4945" w:rsidRPr="001251BB" w:rsidRDefault="001E4945" w:rsidP="00926091">
            <w:pPr>
              <w:jc w:val="center"/>
              <w:rPr>
                <w:vertAlign w:val="superscript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87"/>
          <w:jc w:val="center"/>
        </w:trPr>
        <w:tc>
          <w:tcPr>
            <w:tcW w:w="682" w:type="dxa"/>
          </w:tcPr>
          <w:p w:rsidR="001E4945" w:rsidRPr="001251BB" w:rsidRDefault="001E4945" w:rsidP="00926091">
            <w:pPr>
              <w:rPr>
                <w:sz w:val="28"/>
              </w:rPr>
            </w:pPr>
          </w:p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rPr>
                <w:sz w:val="28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87"/>
          <w:jc w:val="center"/>
        </w:trPr>
        <w:tc>
          <w:tcPr>
            <w:tcW w:w="682" w:type="dxa"/>
          </w:tcPr>
          <w:p w:rsidR="001E4945" w:rsidRPr="001251BB" w:rsidRDefault="001E4945" w:rsidP="00926091">
            <w:pPr>
              <w:rPr>
                <w:sz w:val="28"/>
              </w:rPr>
            </w:pPr>
          </w:p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rPr>
                <w:sz w:val="28"/>
                <w:u w:val="single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87"/>
          <w:jc w:val="center"/>
        </w:trPr>
        <w:tc>
          <w:tcPr>
            <w:tcW w:w="682" w:type="dxa"/>
          </w:tcPr>
          <w:p w:rsidR="001E4945" w:rsidRPr="001251BB" w:rsidRDefault="001E4945" w:rsidP="00926091">
            <w:pPr>
              <w:rPr>
                <w:sz w:val="28"/>
              </w:rPr>
            </w:pPr>
          </w:p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jc w:val="center"/>
              <w:rPr>
                <w:sz w:val="28"/>
                <w:vertAlign w:val="superscript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16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87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rPr>
                <w:sz w:val="28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87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rPr>
                <w:sz w:val="28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jc w:val="center"/>
              <w:rPr>
                <w:vertAlign w:val="superscript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16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/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16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jc w:val="center"/>
              <w:rPr>
                <w:vertAlign w:val="superscript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682" w:type="dxa"/>
          </w:tcPr>
          <w:p w:rsidR="001E4945" w:rsidRPr="001251BB" w:rsidRDefault="001E4945" w:rsidP="00926091"/>
        </w:tc>
        <w:tc>
          <w:tcPr>
            <w:tcW w:w="6346" w:type="dxa"/>
            <w:gridSpan w:val="5"/>
            <w:tcBorders>
              <w:top w:val="single" w:sz="8" w:space="0" w:color="auto"/>
              <w:bottom w:val="nil"/>
            </w:tcBorders>
          </w:tcPr>
          <w:p w:rsidR="001E4945" w:rsidRPr="001251BB" w:rsidRDefault="001E4945" w:rsidP="00926091">
            <w:r w:rsidRPr="001251BB">
              <w:t>10.... 50</w:t>
            </w: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trHeight w:val="117"/>
          <w:jc w:val="center"/>
        </w:trPr>
        <w:tc>
          <w:tcPr>
            <w:tcW w:w="682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038" w:type="dxa"/>
            <w:tcBorders>
              <w:top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451" w:type="dxa"/>
            <w:gridSpan w:val="2"/>
            <w:tcBorders>
              <w:top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858" w:type="dxa"/>
            <w:gridSpan w:val="2"/>
            <w:tcBorders>
              <w:top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544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</w:tbl>
    <w:p w:rsidR="001E4945" w:rsidRDefault="001E4945" w:rsidP="00F672B3">
      <w:r>
        <w:t xml:space="preserve">                                                    (lapu formāts A6)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</w:p>
    <w:p w:rsidR="001E4945" w:rsidRPr="001E4945" w:rsidRDefault="001251BB" w:rsidP="001251BB">
      <w:pPr>
        <w:pStyle w:val="naisf"/>
        <w:spacing w:before="0" w:beforeAutospacing="0" w:after="0" w:afterAutospacing="0"/>
        <w:ind w:firstLine="709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br w:type="page"/>
      </w:r>
      <w:r w:rsidR="00AD55BF">
        <w:rPr>
          <w:sz w:val="28"/>
          <w:szCs w:val="28"/>
          <w:lang w:val="lv-LV"/>
        </w:rPr>
        <w:t>7</w:t>
      </w:r>
      <w:r w:rsidR="001E4945" w:rsidRPr="001E4945">
        <w:rPr>
          <w:sz w:val="28"/>
          <w:szCs w:val="28"/>
          <w:lang w:val="lv-LV"/>
        </w:rPr>
        <w:t>. Vilces līdzekļa vadītāja (mašīnista) formulāra 3.sadaļas 11., 13., 15., 17., 19., 21., 23., 25., 27., 29., 31., 33., 35., 37., 39., 41., 43., 45., 47., 49. un 51.lappuses paraugs.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 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2044"/>
        <w:gridCol w:w="1412"/>
        <w:gridCol w:w="43"/>
        <w:gridCol w:w="2867"/>
        <w:gridCol w:w="463"/>
      </w:tblGrid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</w:pPr>
          </w:p>
        </w:tc>
        <w:tc>
          <w:tcPr>
            <w:tcW w:w="6366" w:type="dxa"/>
            <w:gridSpan w:val="4"/>
            <w:tcBorders>
              <w:bottom w:val="nil"/>
            </w:tcBorders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nil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  <w:jc w:val="center"/>
              <w:rPr>
                <w:b/>
                <w:u w:val="single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tabs>
                <w:tab w:val="left" w:pos="0"/>
              </w:tabs>
              <w:ind w:left="-1384" w:firstLine="1843"/>
              <w:rPr>
                <w:sz w:val="24"/>
                <w:lang w:val="lv-LV" w:eastAsia="en-US"/>
              </w:rPr>
            </w:pPr>
          </w:p>
        </w:tc>
        <w:tc>
          <w:tcPr>
            <w:tcW w:w="463" w:type="dxa"/>
          </w:tcPr>
          <w:p w:rsidR="001E4945" w:rsidRPr="00BD5D6A" w:rsidRDefault="001E4945" w:rsidP="00926091">
            <w:pPr>
              <w:pStyle w:val="Heading1"/>
              <w:tabs>
                <w:tab w:val="left" w:pos="0"/>
              </w:tabs>
              <w:ind w:left="-1384" w:firstLine="1843"/>
              <w:rPr>
                <w:sz w:val="24"/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11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94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  <w:rPr>
                <w:sz w:val="28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  <w:jc w:val="center"/>
              <w:rPr>
                <w:vertAlign w:val="superscript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94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  <w:sz w:val="28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  <w:rPr>
                <w:sz w:val="28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  <w:sz w:val="28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94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  <w:sz w:val="28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  <w:rPr>
                <w:sz w:val="28"/>
                <w:u w:val="single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  <w:sz w:val="28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94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  <w:sz w:val="28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  <w:jc w:val="center"/>
              <w:rPr>
                <w:sz w:val="28"/>
                <w:vertAlign w:val="superscript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  <w:sz w:val="28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94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  <w:rPr>
                <w:sz w:val="28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94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  <w:rPr>
                <w:sz w:val="28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  <w:jc w:val="center"/>
              <w:rPr>
                <w:vertAlign w:val="superscript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E4945" w:rsidRPr="001251BB" w:rsidRDefault="001E4945" w:rsidP="00926091">
            <w:pPr>
              <w:tabs>
                <w:tab w:val="left" w:pos="0"/>
              </w:tabs>
              <w:ind w:left="-1384" w:firstLine="1843"/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6366" w:type="dxa"/>
            <w:gridSpan w:val="4"/>
            <w:tcBorders>
              <w:top w:val="single" w:sz="8" w:space="0" w:color="auto"/>
              <w:bottom w:val="nil"/>
            </w:tcBorders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3456" w:type="dxa"/>
            <w:gridSpan w:val="2"/>
            <w:vMerge w:val="restart"/>
            <w:tcBorders>
              <w:top w:val="nil"/>
              <w:bottom w:val="nil"/>
            </w:tcBorders>
          </w:tcPr>
          <w:p w:rsidR="001E4945" w:rsidRDefault="001E4945" w:rsidP="00926091">
            <w:pPr>
              <w:pStyle w:val="BodyTextIndent"/>
              <w:spacing w:after="0"/>
            </w:pPr>
            <w:r>
              <w:t xml:space="preserve">Amatpersonas amats, </w:t>
            </w:r>
          </w:p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  <w:r>
              <w:t>uzvārds un paraksts</w:t>
            </w:r>
          </w:p>
        </w:tc>
        <w:tc>
          <w:tcPr>
            <w:tcW w:w="2910" w:type="dxa"/>
            <w:gridSpan w:val="2"/>
            <w:tcBorders>
              <w:top w:val="nil"/>
              <w:bottom w:val="nil"/>
            </w:tcBorders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bottom w:val="nil"/>
            </w:tcBorders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  <w:tc>
          <w:tcPr>
            <w:tcW w:w="2910" w:type="dxa"/>
            <w:gridSpan w:val="2"/>
            <w:tcBorders>
              <w:top w:val="nil"/>
              <w:bottom w:val="single" w:sz="8" w:space="0" w:color="auto"/>
            </w:tcBorders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bottom w:val="nil"/>
            </w:tcBorders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  <w:tc>
          <w:tcPr>
            <w:tcW w:w="2910" w:type="dxa"/>
            <w:gridSpan w:val="2"/>
            <w:tcBorders>
              <w:top w:val="nil"/>
              <w:bottom w:val="nil"/>
            </w:tcBorders>
          </w:tcPr>
          <w:p w:rsidR="001E4945" w:rsidRPr="006C6D3E" w:rsidRDefault="001E4945" w:rsidP="00926091">
            <w:pPr>
              <w:tabs>
                <w:tab w:val="left" w:pos="0"/>
              </w:tabs>
              <w:ind w:left="-1384" w:firstLine="1843"/>
              <w:jc w:val="right"/>
            </w:pPr>
            <w:r w:rsidRPr="006C6D3E">
              <w:t>11... 51</w:t>
            </w: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867" w:type="dxa"/>
          </w:tcPr>
          <w:p w:rsidR="001E4945" w:rsidRDefault="001E4945" w:rsidP="00926091">
            <w:pPr>
              <w:tabs>
                <w:tab w:val="left" w:pos="0"/>
              </w:tabs>
              <w:ind w:left="-818" w:firstLine="818"/>
              <w:rPr>
                <w:rFonts w:ascii="Arial" w:hAnsi="Arial"/>
              </w:rPr>
            </w:pPr>
          </w:p>
        </w:tc>
        <w:tc>
          <w:tcPr>
            <w:tcW w:w="2044" w:type="dxa"/>
            <w:tcBorders>
              <w:top w:val="nil"/>
            </w:tcBorders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  <w:tc>
          <w:tcPr>
            <w:tcW w:w="1455" w:type="dxa"/>
            <w:gridSpan w:val="2"/>
            <w:tcBorders>
              <w:top w:val="nil"/>
            </w:tcBorders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  <w:tc>
          <w:tcPr>
            <w:tcW w:w="2867" w:type="dxa"/>
            <w:tcBorders>
              <w:top w:val="nil"/>
            </w:tcBorders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  <w:tc>
          <w:tcPr>
            <w:tcW w:w="463" w:type="dxa"/>
          </w:tcPr>
          <w:p w:rsidR="001E4945" w:rsidRDefault="001E4945" w:rsidP="00926091">
            <w:pPr>
              <w:tabs>
                <w:tab w:val="left" w:pos="0"/>
              </w:tabs>
              <w:ind w:left="-1384" w:firstLine="1843"/>
              <w:rPr>
                <w:rFonts w:ascii="Arial" w:hAnsi="Arial"/>
              </w:rPr>
            </w:pPr>
          </w:p>
        </w:tc>
      </w:tr>
    </w:tbl>
    <w:p w:rsidR="001E4945" w:rsidRDefault="001E4945" w:rsidP="00926091">
      <w:pPr>
        <w:pStyle w:val="naisc"/>
        <w:spacing w:before="0" w:beforeAutospacing="0" w:after="0" w:afterAutospacing="0"/>
        <w:rPr>
          <w:lang w:val="lv-LV"/>
        </w:rPr>
      </w:pPr>
      <w:r>
        <w:rPr>
          <w:lang w:val="lv-LV"/>
        </w:rPr>
        <w:t>(lapu formāts A6)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</w:p>
    <w:p w:rsidR="001E4945" w:rsidRPr="001E4945" w:rsidRDefault="001251BB" w:rsidP="001251BB">
      <w:pPr>
        <w:pStyle w:val="naisf"/>
        <w:spacing w:before="0" w:beforeAutospacing="0" w:after="0" w:afterAutospacing="0"/>
        <w:ind w:firstLine="709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br w:type="page"/>
      </w:r>
      <w:r w:rsidR="00AD55BF">
        <w:rPr>
          <w:sz w:val="28"/>
          <w:szCs w:val="28"/>
          <w:lang w:val="lv-LV"/>
        </w:rPr>
        <w:t>8</w:t>
      </w:r>
      <w:r w:rsidR="001E4945" w:rsidRPr="001E4945">
        <w:rPr>
          <w:sz w:val="28"/>
          <w:szCs w:val="28"/>
          <w:lang w:val="lv-LV"/>
        </w:rPr>
        <w:t>. Vilces līdzekļa vadītāja (mašīnista) formulāra 4.sadaļas 52., 53., 54. un 55.lappuses paraugs.</w:t>
      </w:r>
    </w:p>
    <w:p w:rsidR="00F41482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 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004"/>
        <w:gridCol w:w="992"/>
        <w:gridCol w:w="142"/>
        <w:gridCol w:w="1134"/>
        <w:gridCol w:w="981"/>
        <w:gridCol w:w="2268"/>
        <w:gridCol w:w="556"/>
      </w:tblGrid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582"/>
          <w:jc w:val="center"/>
        </w:trPr>
        <w:tc>
          <w:tcPr>
            <w:tcW w:w="7634" w:type="dxa"/>
            <w:gridSpan w:val="8"/>
          </w:tcPr>
          <w:p w:rsidR="001E4945" w:rsidRDefault="001E4945" w:rsidP="00926091"/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521" w:type="dxa"/>
            <w:gridSpan w:val="6"/>
            <w:tcBorders>
              <w:top w:val="nil"/>
              <w:bottom w:val="nil"/>
            </w:tcBorders>
          </w:tcPr>
          <w:p w:rsidR="001E4945" w:rsidRDefault="001251BB" w:rsidP="0092609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4.</w:t>
            </w:r>
            <w:r w:rsidR="001E4945">
              <w:rPr>
                <w:b/>
                <w:u w:val="single"/>
              </w:rPr>
              <w:t>sadaļa</w:t>
            </w:r>
          </w:p>
        </w:tc>
        <w:tc>
          <w:tcPr>
            <w:tcW w:w="556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521" w:type="dxa"/>
            <w:gridSpan w:val="6"/>
            <w:tcBorders>
              <w:top w:val="nil"/>
              <w:bottom w:val="nil"/>
            </w:tcBorders>
          </w:tcPr>
          <w:p w:rsidR="001E4945" w:rsidRPr="00256E92" w:rsidRDefault="001E4945" w:rsidP="00926091">
            <w:pPr>
              <w:pStyle w:val="Heading5"/>
              <w:spacing w:before="0" w:after="0"/>
              <w:rPr>
                <w:rFonts w:ascii="Times New Roman" w:hAnsi="Times New Roman"/>
                <w:i w:val="0"/>
              </w:rPr>
            </w:pPr>
            <w:r w:rsidRPr="00256E92">
              <w:rPr>
                <w:rFonts w:ascii="Times New Roman" w:hAnsi="Times New Roman"/>
                <w:i w:val="0"/>
              </w:rPr>
              <w:t>Īpašas atzīmes</w:t>
            </w:r>
          </w:p>
        </w:tc>
        <w:tc>
          <w:tcPr>
            <w:tcW w:w="556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945" w:rsidRPr="001251BB" w:rsidRDefault="001E4945" w:rsidP="00926091">
            <w:pPr>
              <w:jc w:val="center"/>
            </w:pPr>
            <w:r w:rsidRPr="001251BB">
              <w:t>Nr.</w:t>
            </w:r>
          </w:p>
          <w:p w:rsidR="001E4945" w:rsidRPr="001251BB" w:rsidRDefault="001251BB" w:rsidP="00926091">
            <w:pPr>
              <w:jc w:val="center"/>
            </w:pPr>
            <w:r>
              <w:t>p.k.</w:t>
            </w:r>
          </w:p>
          <w:p w:rsidR="001E4945" w:rsidRPr="001251BB" w:rsidRDefault="001E4945" w:rsidP="0092609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945" w:rsidRPr="001251BB" w:rsidRDefault="001E4945" w:rsidP="00926091">
            <w:pPr>
              <w:jc w:val="center"/>
            </w:pPr>
            <w:r w:rsidRPr="001251BB">
              <w:t>Datums</w:t>
            </w:r>
          </w:p>
        </w:tc>
        <w:tc>
          <w:tcPr>
            <w:tcW w:w="22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945" w:rsidRPr="001251BB" w:rsidRDefault="001E4945" w:rsidP="00926091">
            <w:pPr>
              <w:jc w:val="center"/>
            </w:pPr>
            <w:r w:rsidRPr="001251BB">
              <w:t>Pārkāpuma raksturojums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4945" w:rsidRPr="001251BB" w:rsidRDefault="001E4945" w:rsidP="00926091">
            <w:pPr>
              <w:jc w:val="center"/>
            </w:pPr>
            <w:r w:rsidRPr="001251BB">
              <w:t>Uzliktais disciplinārā soda veids</w:t>
            </w:r>
          </w:p>
        </w:tc>
        <w:tc>
          <w:tcPr>
            <w:tcW w:w="556" w:type="dxa"/>
            <w:tcBorders>
              <w:lef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trHeight w:val="92"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  <w:sz w:val="28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Pr="00BD5D6A" w:rsidRDefault="001E4945" w:rsidP="00926091">
            <w:pPr>
              <w:pStyle w:val="Heading1"/>
              <w:rPr>
                <w:sz w:val="24"/>
                <w:lang w:val="lv-LV" w:eastAsia="en-US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Pr="00BD5D6A" w:rsidRDefault="001E4945" w:rsidP="00926091">
            <w:pPr>
              <w:pStyle w:val="Heading1"/>
              <w:rPr>
                <w:lang w:val="lv-LV" w:eastAsia="en-US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  <w:tcBorders>
              <w:righ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>
            <w:pPr>
              <w:jc w:val="center"/>
              <w:rPr>
                <w:rFonts w:ascii="Arial" w:hAnsi="Arial"/>
                <w:vertAlign w:val="superscript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>
            <w:pPr>
              <w:jc w:val="center"/>
              <w:rPr>
                <w:rFonts w:ascii="Arial" w:hAnsi="Arial"/>
                <w:vertAlign w:val="superscript"/>
              </w:rPr>
            </w:pPr>
          </w:p>
        </w:tc>
        <w:tc>
          <w:tcPr>
            <w:tcW w:w="225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>
            <w:pPr>
              <w:jc w:val="center"/>
              <w:rPr>
                <w:rFonts w:ascii="Arial" w:hAnsi="Arial"/>
                <w:vertAlign w:val="superscript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E4945" w:rsidRDefault="001E4945" w:rsidP="00926091">
            <w:pPr>
              <w:jc w:val="center"/>
              <w:rPr>
                <w:rFonts w:ascii="Arial" w:hAnsi="Arial"/>
                <w:vertAlign w:val="superscript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57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6521" w:type="dxa"/>
            <w:gridSpan w:val="6"/>
            <w:tcBorders>
              <w:top w:val="nil"/>
              <w:bottom w:val="nil"/>
            </w:tcBorders>
          </w:tcPr>
          <w:p w:rsidR="001E4945" w:rsidRPr="006C6D3E" w:rsidRDefault="001E4945" w:rsidP="00926091">
            <w:pPr>
              <w:jc w:val="right"/>
            </w:pPr>
            <w:r w:rsidRPr="006C6D3E">
              <w:t>52</w:t>
            </w:r>
            <w:r>
              <w:t>…55</w:t>
            </w:r>
          </w:p>
        </w:tc>
        <w:tc>
          <w:tcPr>
            <w:tcW w:w="556" w:type="dxa"/>
          </w:tcPr>
          <w:p w:rsidR="001E4945" w:rsidRPr="006C6D3E" w:rsidRDefault="001E4945" w:rsidP="00926091"/>
        </w:tc>
      </w:tr>
      <w:tr w:rsidR="001E4945" w:rsidTr="001251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57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2138" w:type="dxa"/>
            <w:gridSpan w:val="3"/>
            <w:tcBorders>
              <w:top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3249" w:type="dxa"/>
            <w:gridSpan w:val="2"/>
            <w:tcBorders>
              <w:top w:val="nil"/>
            </w:tcBorders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  <w:tc>
          <w:tcPr>
            <w:tcW w:w="556" w:type="dxa"/>
          </w:tcPr>
          <w:p w:rsidR="001E4945" w:rsidRDefault="001E4945" w:rsidP="00926091">
            <w:pPr>
              <w:rPr>
                <w:rFonts w:ascii="Arial" w:hAnsi="Arial"/>
              </w:rPr>
            </w:pPr>
          </w:p>
        </w:tc>
      </w:tr>
    </w:tbl>
    <w:p w:rsidR="001E4945" w:rsidRDefault="001E4945" w:rsidP="00926091">
      <w:pPr>
        <w:pStyle w:val="naisc"/>
        <w:spacing w:before="0" w:beforeAutospacing="0" w:after="0" w:afterAutospacing="0"/>
        <w:rPr>
          <w:lang w:val="lv-LV"/>
        </w:rPr>
      </w:pPr>
      <w:r>
        <w:rPr>
          <w:lang w:val="lv-LV"/>
        </w:rPr>
        <w:t>(lapu formāts A6)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Piezīmes.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1. Vilces līdzekļa vadītāja (mašīnista) formulāra izmērs ir A6 formāta lapa.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2. Vilces līdzekļa vadītāja (mašīnista) formulāra lappuses ir numurētas.</w:t>
      </w:r>
    </w:p>
    <w:p w:rsidR="001E4945" w:rsidRDefault="001E4945" w:rsidP="00926091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>3. Sadaļ</w:t>
      </w:r>
      <w:r w:rsidR="001251BB">
        <w:rPr>
          <w:lang w:val="lv-LV"/>
        </w:rPr>
        <w:t>as</w:t>
      </w:r>
      <w:r>
        <w:rPr>
          <w:lang w:val="lv-LV"/>
        </w:rPr>
        <w:t xml:space="preserve"> numurs un nosaukums izvietots sadaļas pirmajā lappusē.</w:t>
      </w:r>
    </w:p>
    <w:p w:rsidR="003020F7" w:rsidRDefault="003020F7" w:rsidP="00926091">
      <w:pPr>
        <w:jc w:val="both"/>
        <w:rPr>
          <w:sz w:val="28"/>
          <w:szCs w:val="28"/>
        </w:rPr>
      </w:pPr>
    </w:p>
    <w:p w:rsidR="003020F7" w:rsidRPr="00AC25B4" w:rsidRDefault="003020F7" w:rsidP="00422F15">
      <w:pPr>
        <w:tabs>
          <w:tab w:val="left" w:pos="6804"/>
        </w:tabs>
        <w:ind w:firstLine="709"/>
        <w:jc w:val="both"/>
        <w:rPr>
          <w:i/>
          <w:sz w:val="28"/>
          <w:szCs w:val="28"/>
        </w:rPr>
      </w:pPr>
    </w:p>
    <w:sectPr w:rsidR="003020F7" w:rsidRPr="00AC25B4" w:rsidSect="00F41482">
      <w:headerReference w:type="even" r:id="rId7"/>
      <w:headerReference w:type="default" r:id="rId8"/>
      <w:headerReference w:type="first" r:id="rId9"/>
      <w:pgSz w:w="11907" w:h="16840" w:code="9"/>
      <w:pgMar w:top="1418" w:right="1134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85D" w:rsidRDefault="0026085D">
      <w:r>
        <w:separator/>
      </w:r>
    </w:p>
  </w:endnote>
  <w:endnote w:type="continuationSeparator" w:id="0">
    <w:p w:rsidR="0026085D" w:rsidRDefault="0026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85D" w:rsidRDefault="0026085D">
      <w:r>
        <w:separator/>
      </w:r>
    </w:p>
  </w:footnote>
  <w:footnote w:type="continuationSeparator" w:id="0">
    <w:p w:rsidR="0026085D" w:rsidRDefault="00260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C1E" w:rsidRDefault="00781C1E" w:rsidP="008A6D5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1C1E" w:rsidRDefault="00781C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C1E" w:rsidRDefault="00781C1E" w:rsidP="008A6D5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168B">
      <w:rPr>
        <w:rStyle w:val="PageNumber"/>
        <w:noProof/>
      </w:rPr>
      <w:t>8</w:t>
    </w:r>
    <w:r>
      <w:rPr>
        <w:rStyle w:val="PageNumber"/>
      </w:rPr>
      <w:fldChar w:fldCharType="end"/>
    </w:r>
  </w:p>
  <w:p w:rsidR="00781C1E" w:rsidRDefault="00781C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C1E" w:rsidRDefault="00781C1E" w:rsidP="00AC25B4">
    <w:pPr>
      <w:pStyle w:val="Header"/>
    </w:pPr>
  </w:p>
  <w:p w:rsidR="00AC25B4" w:rsidRDefault="00AC25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A4DD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4C0D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45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E6E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F654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AC28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E2C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A65B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B2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7AA5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2A1210"/>
    <w:multiLevelType w:val="hybridMultilevel"/>
    <w:tmpl w:val="FD8A4366"/>
    <w:lvl w:ilvl="0" w:tplc="D8BA07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7080DD9"/>
    <w:multiLevelType w:val="hybridMultilevel"/>
    <w:tmpl w:val="6106A674"/>
    <w:lvl w:ilvl="0" w:tplc="8034D7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912610"/>
    <w:multiLevelType w:val="hybridMultilevel"/>
    <w:tmpl w:val="25B2642A"/>
    <w:lvl w:ilvl="0" w:tplc="2C784AF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FD3"/>
    <w:rsid w:val="00002657"/>
    <w:rsid w:val="00002FC6"/>
    <w:rsid w:val="00010FE1"/>
    <w:rsid w:val="00014D0A"/>
    <w:rsid w:val="00022D0A"/>
    <w:rsid w:val="00027724"/>
    <w:rsid w:val="000370C3"/>
    <w:rsid w:val="00037D07"/>
    <w:rsid w:val="00045366"/>
    <w:rsid w:val="0004643A"/>
    <w:rsid w:val="00047739"/>
    <w:rsid w:val="00050187"/>
    <w:rsid w:val="00053844"/>
    <w:rsid w:val="0005640B"/>
    <w:rsid w:val="00056C64"/>
    <w:rsid w:val="0006675D"/>
    <w:rsid w:val="00070113"/>
    <w:rsid w:val="0007168B"/>
    <w:rsid w:val="0007759F"/>
    <w:rsid w:val="00085D5F"/>
    <w:rsid w:val="00091420"/>
    <w:rsid w:val="00091B32"/>
    <w:rsid w:val="00095479"/>
    <w:rsid w:val="00096166"/>
    <w:rsid w:val="000A0A75"/>
    <w:rsid w:val="000A290D"/>
    <w:rsid w:val="000B370A"/>
    <w:rsid w:val="000B73FD"/>
    <w:rsid w:val="000C4425"/>
    <w:rsid w:val="000C4850"/>
    <w:rsid w:val="000D2147"/>
    <w:rsid w:val="000E15ED"/>
    <w:rsid w:val="000E7A6B"/>
    <w:rsid w:val="000F57FE"/>
    <w:rsid w:val="00102683"/>
    <w:rsid w:val="001044DC"/>
    <w:rsid w:val="001251BB"/>
    <w:rsid w:val="00126255"/>
    <w:rsid w:val="00135187"/>
    <w:rsid w:val="00137C08"/>
    <w:rsid w:val="00144C2A"/>
    <w:rsid w:val="00147A25"/>
    <w:rsid w:val="00147EC3"/>
    <w:rsid w:val="00150BBB"/>
    <w:rsid w:val="00153BF4"/>
    <w:rsid w:val="00157C3B"/>
    <w:rsid w:val="001754B1"/>
    <w:rsid w:val="0017646D"/>
    <w:rsid w:val="0018337D"/>
    <w:rsid w:val="00184A6C"/>
    <w:rsid w:val="00186D21"/>
    <w:rsid w:val="001945DE"/>
    <w:rsid w:val="001952E8"/>
    <w:rsid w:val="00196CAA"/>
    <w:rsid w:val="001A0FF2"/>
    <w:rsid w:val="001D0D47"/>
    <w:rsid w:val="001E1137"/>
    <w:rsid w:val="001E4945"/>
    <w:rsid w:val="001E509A"/>
    <w:rsid w:val="001E5E0A"/>
    <w:rsid w:val="001E60D6"/>
    <w:rsid w:val="001F5A42"/>
    <w:rsid w:val="001F7B45"/>
    <w:rsid w:val="00203386"/>
    <w:rsid w:val="0020754B"/>
    <w:rsid w:val="0023110C"/>
    <w:rsid w:val="002410A4"/>
    <w:rsid w:val="002427C9"/>
    <w:rsid w:val="00252436"/>
    <w:rsid w:val="00253B36"/>
    <w:rsid w:val="00257CB4"/>
    <w:rsid w:val="0026085D"/>
    <w:rsid w:val="00261655"/>
    <w:rsid w:val="0027169E"/>
    <w:rsid w:val="00272582"/>
    <w:rsid w:val="00276E9E"/>
    <w:rsid w:val="0028301B"/>
    <w:rsid w:val="002832CF"/>
    <w:rsid w:val="00295315"/>
    <w:rsid w:val="00295EE8"/>
    <w:rsid w:val="002A243B"/>
    <w:rsid w:val="002B26FD"/>
    <w:rsid w:val="002C192D"/>
    <w:rsid w:val="002E2EFA"/>
    <w:rsid w:val="002F22B4"/>
    <w:rsid w:val="002F30F3"/>
    <w:rsid w:val="002F697E"/>
    <w:rsid w:val="003020F7"/>
    <w:rsid w:val="003045B2"/>
    <w:rsid w:val="00313E46"/>
    <w:rsid w:val="00317619"/>
    <w:rsid w:val="00326A71"/>
    <w:rsid w:val="003278F4"/>
    <w:rsid w:val="003351A5"/>
    <w:rsid w:val="003359A0"/>
    <w:rsid w:val="00350490"/>
    <w:rsid w:val="003540CF"/>
    <w:rsid w:val="003546E1"/>
    <w:rsid w:val="003645C8"/>
    <w:rsid w:val="00370FA9"/>
    <w:rsid w:val="0037405C"/>
    <w:rsid w:val="00383794"/>
    <w:rsid w:val="003860F5"/>
    <w:rsid w:val="0038679F"/>
    <w:rsid w:val="0039034C"/>
    <w:rsid w:val="00391A63"/>
    <w:rsid w:val="0039610E"/>
    <w:rsid w:val="003A2FE3"/>
    <w:rsid w:val="003A38F3"/>
    <w:rsid w:val="003C001D"/>
    <w:rsid w:val="003C2880"/>
    <w:rsid w:val="003D66D9"/>
    <w:rsid w:val="003E4EEB"/>
    <w:rsid w:val="003F1F67"/>
    <w:rsid w:val="0040496C"/>
    <w:rsid w:val="004111D2"/>
    <w:rsid w:val="00413A33"/>
    <w:rsid w:val="00422F15"/>
    <w:rsid w:val="00426EB2"/>
    <w:rsid w:val="00427416"/>
    <w:rsid w:val="00427F91"/>
    <w:rsid w:val="004326E2"/>
    <w:rsid w:val="00440EB2"/>
    <w:rsid w:val="00441D37"/>
    <w:rsid w:val="00441FA6"/>
    <w:rsid w:val="00442182"/>
    <w:rsid w:val="004443E6"/>
    <w:rsid w:val="00453980"/>
    <w:rsid w:val="004562E7"/>
    <w:rsid w:val="004635A6"/>
    <w:rsid w:val="00465234"/>
    <w:rsid w:val="0046783E"/>
    <w:rsid w:val="0047242C"/>
    <w:rsid w:val="00472DF8"/>
    <w:rsid w:val="004A167E"/>
    <w:rsid w:val="004B012A"/>
    <w:rsid w:val="004B5543"/>
    <w:rsid w:val="004C6080"/>
    <w:rsid w:val="004D6BA1"/>
    <w:rsid w:val="004E0D89"/>
    <w:rsid w:val="004E3204"/>
    <w:rsid w:val="0050727A"/>
    <w:rsid w:val="00512679"/>
    <w:rsid w:val="00516432"/>
    <w:rsid w:val="005178CD"/>
    <w:rsid w:val="00534B5F"/>
    <w:rsid w:val="00536712"/>
    <w:rsid w:val="00536F3D"/>
    <w:rsid w:val="005407C9"/>
    <w:rsid w:val="005466BE"/>
    <w:rsid w:val="0055151E"/>
    <w:rsid w:val="00557DD1"/>
    <w:rsid w:val="005805D9"/>
    <w:rsid w:val="00585BAB"/>
    <w:rsid w:val="005866D9"/>
    <w:rsid w:val="00587F50"/>
    <w:rsid w:val="005908DA"/>
    <w:rsid w:val="00590BEA"/>
    <w:rsid w:val="005A101A"/>
    <w:rsid w:val="005B1A67"/>
    <w:rsid w:val="005D504F"/>
    <w:rsid w:val="005E3249"/>
    <w:rsid w:val="005E59D7"/>
    <w:rsid w:val="005F26BA"/>
    <w:rsid w:val="005F478B"/>
    <w:rsid w:val="00625BAE"/>
    <w:rsid w:val="00633B5C"/>
    <w:rsid w:val="006357CF"/>
    <w:rsid w:val="0063707C"/>
    <w:rsid w:val="0064006F"/>
    <w:rsid w:val="00643141"/>
    <w:rsid w:val="00645414"/>
    <w:rsid w:val="00646ADD"/>
    <w:rsid w:val="00661F2C"/>
    <w:rsid w:val="006642D3"/>
    <w:rsid w:val="006736AC"/>
    <w:rsid w:val="00674666"/>
    <w:rsid w:val="00681D44"/>
    <w:rsid w:val="00685282"/>
    <w:rsid w:val="00690E7A"/>
    <w:rsid w:val="00691296"/>
    <w:rsid w:val="006971D1"/>
    <w:rsid w:val="006A145A"/>
    <w:rsid w:val="006B64DB"/>
    <w:rsid w:val="006C014D"/>
    <w:rsid w:val="006C778B"/>
    <w:rsid w:val="006D3FD3"/>
    <w:rsid w:val="006E7902"/>
    <w:rsid w:val="006F1FD3"/>
    <w:rsid w:val="006F2E8B"/>
    <w:rsid w:val="006F4DE3"/>
    <w:rsid w:val="006F5B96"/>
    <w:rsid w:val="006F76D1"/>
    <w:rsid w:val="007021B9"/>
    <w:rsid w:val="007103BD"/>
    <w:rsid w:val="007272EF"/>
    <w:rsid w:val="007312C7"/>
    <w:rsid w:val="00753800"/>
    <w:rsid w:val="00753835"/>
    <w:rsid w:val="00753FF2"/>
    <w:rsid w:val="00755C1E"/>
    <w:rsid w:val="00772103"/>
    <w:rsid w:val="007722E1"/>
    <w:rsid w:val="0077735B"/>
    <w:rsid w:val="00781684"/>
    <w:rsid w:val="00781C1E"/>
    <w:rsid w:val="007A30E5"/>
    <w:rsid w:val="007A719B"/>
    <w:rsid w:val="007B419B"/>
    <w:rsid w:val="007B6781"/>
    <w:rsid w:val="007C4234"/>
    <w:rsid w:val="007C5189"/>
    <w:rsid w:val="007C5417"/>
    <w:rsid w:val="007D017A"/>
    <w:rsid w:val="007D597E"/>
    <w:rsid w:val="007F52C5"/>
    <w:rsid w:val="007F5EDE"/>
    <w:rsid w:val="008002DF"/>
    <w:rsid w:val="00801BFB"/>
    <w:rsid w:val="00802747"/>
    <w:rsid w:val="008066FF"/>
    <w:rsid w:val="0080689B"/>
    <w:rsid w:val="00815E00"/>
    <w:rsid w:val="008222B4"/>
    <w:rsid w:val="00822C46"/>
    <w:rsid w:val="00836009"/>
    <w:rsid w:val="008501D1"/>
    <w:rsid w:val="00856C05"/>
    <w:rsid w:val="008611DB"/>
    <w:rsid w:val="00885AFF"/>
    <w:rsid w:val="00887AF4"/>
    <w:rsid w:val="0089028D"/>
    <w:rsid w:val="008A6D55"/>
    <w:rsid w:val="008B39E8"/>
    <w:rsid w:val="008C3951"/>
    <w:rsid w:val="008C496D"/>
    <w:rsid w:val="008D307F"/>
    <w:rsid w:val="008D7F93"/>
    <w:rsid w:val="008E402B"/>
    <w:rsid w:val="008E638F"/>
    <w:rsid w:val="008E69EC"/>
    <w:rsid w:val="008F2FA7"/>
    <w:rsid w:val="00912C7C"/>
    <w:rsid w:val="00926091"/>
    <w:rsid w:val="00926480"/>
    <w:rsid w:val="0093599A"/>
    <w:rsid w:val="00935C4D"/>
    <w:rsid w:val="00957EC4"/>
    <w:rsid w:val="00961C7F"/>
    <w:rsid w:val="009700CE"/>
    <w:rsid w:val="0097311C"/>
    <w:rsid w:val="00977C6D"/>
    <w:rsid w:val="0098588D"/>
    <w:rsid w:val="0098666B"/>
    <w:rsid w:val="009A0737"/>
    <w:rsid w:val="009B6684"/>
    <w:rsid w:val="009C1B89"/>
    <w:rsid w:val="009C3AB8"/>
    <w:rsid w:val="009E08AF"/>
    <w:rsid w:val="009E13CD"/>
    <w:rsid w:val="009E4633"/>
    <w:rsid w:val="00A061D6"/>
    <w:rsid w:val="00A21217"/>
    <w:rsid w:val="00A30378"/>
    <w:rsid w:val="00A314BA"/>
    <w:rsid w:val="00A36F5D"/>
    <w:rsid w:val="00A51D84"/>
    <w:rsid w:val="00A553E5"/>
    <w:rsid w:val="00A60BFB"/>
    <w:rsid w:val="00A65B6A"/>
    <w:rsid w:val="00A67069"/>
    <w:rsid w:val="00A76E31"/>
    <w:rsid w:val="00A82708"/>
    <w:rsid w:val="00A86AA6"/>
    <w:rsid w:val="00A9050D"/>
    <w:rsid w:val="00A92291"/>
    <w:rsid w:val="00AA4A9E"/>
    <w:rsid w:val="00AB2C5C"/>
    <w:rsid w:val="00AB41BD"/>
    <w:rsid w:val="00AC25B4"/>
    <w:rsid w:val="00AC5DD8"/>
    <w:rsid w:val="00AD00ED"/>
    <w:rsid w:val="00AD55BF"/>
    <w:rsid w:val="00AE40FA"/>
    <w:rsid w:val="00AF7839"/>
    <w:rsid w:val="00B06CC4"/>
    <w:rsid w:val="00B07893"/>
    <w:rsid w:val="00B14755"/>
    <w:rsid w:val="00B23DAE"/>
    <w:rsid w:val="00B26BF0"/>
    <w:rsid w:val="00B33752"/>
    <w:rsid w:val="00B36D0A"/>
    <w:rsid w:val="00B36F71"/>
    <w:rsid w:val="00B504F5"/>
    <w:rsid w:val="00B50E4A"/>
    <w:rsid w:val="00B56AD9"/>
    <w:rsid w:val="00B629A9"/>
    <w:rsid w:val="00B63C36"/>
    <w:rsid w:val="00B704F2"/>
    <w:rsid w:val="00B7053C"/>
    <w:rsid w:val="00B76BF4"/>
    <w:rsid w:val="00B92277"/>
    <w:rsid w:val="00B961DB"/>
    <w:rsid w:val="00BA165B"/>
    <w:rsid w:val="00BB17B0"/>
    <w:rsid w:val="00BB5CBC"/>
    <w:rsid w:val="00BB66D4"/>
    <w:rsid w:val="00BB7D72"/>
    <w:rsid w:val="00BD5D6A"/>
    <w:rsid w:val="00BE6F1A"/>
    <w:rsid w:val="00BF054B"/>
    <w:rsid w:val="00BF7E6D"/>
    <w:rsid w:val="00C01F17"/>
    <w:rsid w:val="00C038F8"/>
    <w:rsid w:val="00C112C6"/>
    <w:rsid w:val="00C1170B"/>
    <w:rsid w:val="00C16888"/>
    <w:rsid w:val="00C23A0E"/>
    <w:rsid w:val="00C23B73"/>
    <w:rsid w:val="00C23F07"/>
    <w:rsid w:val="00C246B1"/>
    <w:rsid w:val="00C246DE"/>
    <w:rsid w:val="00C35419"/>
    <w:rsid w:val="00C47982"/>
    <w:rsid w:val="00C65ADA"/>
    <w:rsid w:val="00C84097"/>
    <w:rsid w:val="00C918DF"/>
    <w:rsid w:val="00CA35CC"/>
    <w:rsid w:val="00CC2F74"/>
    <w:rsid w:val="00CC5DD4"/>
    <w:rsid w:val="00CC62B7"/>
    <w:rsid w:val="00CD181E"/>
    <w:rsid w:val="00CD1B19"/>
    <w:rsid w:val="00CE12DE"/>
    <w:rsid w:val="00CE474A"/>
    <w:rsid w:val="00CF2F1D"/>
    <w:rsid w:val="00CF7311"/>
    <w:rsid w:val="00D01CC7"/>
    <w:rsid w:val="00D06F38"/>
    <w:rsid w:val="00D155B0"/>
    <w:rsid w:val="00D26007"/>
    <w:rsid w:val="00D3559D"/>
    <w:rsid w:val="00D371C3"/>
    <w:rsid w:val="00D47DEC"/>
    <w:rsid w:val="00D5212E"/>
    <w:rsid w:val="00D53A4C"/>
    <w:rsid w:val="00D651E4"/>
    <w:rsid w:val="00D66ABB"/>
    <w:rsid w:val="00D74421"/>
    <w:rsid w:val="00D82F68"/>
    <w:rsid w:val="00D86749"/>
    <w:rsid w:val="00D91CF8"/>
    <w:rsid w:val="00D9635D"/>
    <w:rsid w:val="00DA4E28"/>
    <w:rsid w:val="00DA5594"/>
    <w:rsid w:val="00DA7E0A"/>
    <w:rsid w:val="00DB4319"/>
    <w:rsid w:val="00DB70B0"/>
    <w:rsid w:val="00DC04E7"/>
    <w:rsid w:val="00DC16A9"/>
    <w:rsid w:val="00DC3EEE"/>
    <w:rsid w:val="00DC578C"/>
    <w:rsid w:val="00DD1E77"/>
    <w:rsid w:val="00DE03CE"/>
    <w:rsid w:val="00DE306E"/>
    <w:rsid w:val="00DE37F4"/>
    <w:rsid w:val="00E11371"/>
    <w:rsid w:val="00E11496"/>
    <w:rsid w:val="00E11527"/>
    <w:rsid w:val="00E121E9"/>
    <w:rsid w:val="00E13DEC"/>
    <w:rsid w:val="00E15801"/>
    <w:rsid w:val="00E26F73"/>
    <w:rsid w:val="00E2722F"/>
    <w:rsid w:val="00E3078F"/>
    <w:rsid w:val="00E33F8C"/>
    <w:rsid w:val="00E3658E"/>
    <w:rsid w:val="00E4000E"/>
    <w:rsid w:val="00E762BA"/>
    <w:rsid w:val="00E84D5A"/>
    <w:rsid w:val="00E96711"/>
    <w:rsid w:val="00E97959"/>
    <w:rsid w:val="00EA61F6"/>
    <w:rsid w:val="00EB0BC1"/>
    <w:rsid w:val="00EB10A1"/>
    <w:rsid w:val="00EB18D6"/>
    <w:rsid w:val="00EB423B"/>
    <w:rsid w:val="00EB548D"/>
    <w:rsid w:val="00EB7CF3"/>
    <w:rsid w:val="00EC2A9C"/>
    <w:rsid w:val="00EC4043"/>
    <w:rsid w:val="00EC4A49"/>
    <w:rsid w:val="00EC7944"/>
    <w:rsid w:val="00EE60F6"/>
    <w:rsid w:val="00EF41BD"/>
    <w:rsid w:val="00F007C5"/>
    <w:rsid w:val="00F025E1"/>
    <w:rsid w:val="00F1234A"/>
    <w:rsid w:val="00F20BBD"/>
    <w:rsid w:val="00F22FD8"/>
    <w:rsid w:val="00F2332E"/>
    <w:rsid w:val="00F26ECD"/>
    <w:rsid w:val="00F32119"/>
    <w:rsid w:val="00F41482"/>
    <w:rsid w:val="00F45CFC"/>
    <w:rsid w:val="00F64F3B"/>
    <w:rsid w:val="00F6567E"/>
    <w:rsid w:val="00F672B3"/>
    <w:rsid w:val="00F7414E"/>
    <w:rsid w:val="00F84DFB"/>
    <w:rsid w:val="00F936D0"/>
    <w:rsid w:val="00FB3940"/>
    <w:rsid w:val="00FB4658"/>
    <w:rsid w:val="00FB54E4"/>
    <w:rsid w:val="00FC24AC"/>
    <w:rsid w:val="00FE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73795D5-08B1-408E-89AF-ECFA22EA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1FD3"/>
    <w:rPr>
      <w:rFonts w:eastAsia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qFormat/>
    <w:rsid w:val="006F1FD3"/>
    <w:pPr>
      <w:keepNext/>
      <w:outlineLvl w:val="0"/>
    </w:pPr>
    <w:rPr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qFormat/>
    <w:rsid w:val="001E494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 w:bidi="ar-BH"/>
    </w:rPr>
  </w:style>
  <w:style w:type="paragraph" w:styleId="Heading3">
    <w:name w:val="heading 3"/>
    <w:basedOn w:val="Normal"/>
    <w:next w:val="Normal"/>
    <w:link w:val="Heading3Char"/>
    <w:qFormat/>
    <w:rsid w:val="00AC25B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E494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 w:bidi="ar-BH"/>
    </w:rPr>
  </w:style>
  <w:style w:type="paragraph" w:styleId="Heading5">
    <w:name w:val="heading 5"/>
    <w:basedOn w:val="Normal"/>
    <w:next w:val="Normal"/>
    <w:qFormat/>
    <w:rsid w:val="001E494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 w:bidi="ar-BH"/>
    </w:rPr>
  </w:style>
  <w:style w:type="paragraph" w:styleId="Heading6">
    <w:name w:val="heading 6"/>
    <w:basedOn w:val="Normal"/>
    <w:next w:val="Normal"/>
    <w:qFormat/>
    <w:rsid w:val="001E4945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 w:bidi="ar-B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1FD3"/>
    <w:rPr>
      <w:rFonts w:eastAsia="Times New Roman"/>
      <w:sz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6F1F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PreformattedChar">
    <w:name w:val="HTML Preformatted Char"/>
    <w:link w:val="HTMLPreformatted"/>
    <w:semiHidden/>
    <w:rsid w:val="006F1FD3"/>
    <w:rPr>
      <w:rFonts w:ascii="Courier New" w:eastAsia="Times New Roman" w:hAnsi="Courier New" w:cs="Courier New"/>
      <w:sz w:val="20"/>
      <w:lang w:eastAsia="lv-LV"/>
    </w:rPr>
  </w:style>
  <w:style w:type="paragraph" w:customStyle="1" w:styleId="Preformatted">
    <w:name w:val="Preformatted"/>
    <w:basedOn w:val="Normal"/>
    <w:rsid w:val="006F1FD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8"/>
      <w:szCs w:val="20"/>
      <w:lang w:eastAsia="en-US"/>
    </w:rPr>
  </w:style>
  <w:style w:type="paragraph" w:styleId="Header">
    <w:name w:val="header"/>
    <w:basedOn w:val="Normal"/>
    <w:rsid w:val="00B36F7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36F71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rsid w:val="008E638F"/>
    <w:pPr>
      <w:spacing w:before="100" w:after="100"/>
    </w:pPr>
    <w:rPr>
      <w:rFonts w:eastAsia="Arial Unicode MS"/>
      <w:szCs w:val="20"/>
      <w:lang w:val="en-GB" w:eastAsia="en-US"/>
    </w:rPr>
  </w:style>
  <w:style w:type="character" w:styleId="Hyperlink">
    <w:name w:val="Hyperlink"/>
    <w:rsid w:val="008E638F"/>
    <w:rPr>
      <w:color w:val="0000FF"/>
      <w:u w:val="single"/>
    </w:rPr>
  </w:style>
  <w:style w:type="paragraph" w:styleId="BalloonText">
    <w:name w:val="Balloon Text"/>
    <w:basedOn w:val="Normal"/>
    <w:semiHidden/>
    <w:rsid w:val="00BB66D4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rsid w:val="008222B4"/>
    <w:pPr>
      <w:spacing w:before="100" w:beforeAutospacing="1" w:after="100" w:afterAutospacing="1"/>
      <w:jc w:val="both"/>
    </w:pPr>
    <w:rPr>
      <w:lang w:val="en-US" w:eastAsia="en-US"/>
    </w:rPr>
  </w:style>
  <w:style w:type="character" w:styleId="CommentReference">
    <w:name w:val="annotation reference"/>
    <w:semiHidden/>
    <w:rsid w:val="005F478B"/>
    <w:rPr>
      <w:sz w:val="16"/>
      <w:szCs w:val="16"/>
    </w:rPr>
  </w:style>
  <w:style w:type="paragraph" w:styleId="CommentText">
    <w:name w:val="annotation text"/>
    <w:basedOn w:val="Normal"/>
    <w:semiHidden/>
    <w:rsid w:val="005F478B"/>
    <w:rPr>
      <w:sz w:val="20"/>
      <w:szCs w:val="20"/>
      <w:lang w:eastAsia="en-US" w:bidi="ar-BH"/>
    </w:rPr>
  </w:style>
  <w:style w:type="character" w:styleId="PageNumber">
    <w:name w:val="page number"/>
    <w:basedOn w:val="DefaultParagraphFont"/>
    <w:rsid w:val="007312C7"/>
  </w:style>
  <w:style w:type="paragraph" w:styleId="CommentSubject">
    <w:name w:val="annotation subject"/>
    <w:basedOn w:val="CommentText"/>
    <w:next w:val="CommentText"/>
    <w:semiHidden/>
    <w:rsid w:val="00685282"/>
    <w:rPr>
      <w:b/>
      <w:bCs/>
      <w:lang w:eastAsia="lv-LV" w:bidi="ar-SA"/>
    </w:rPr>
  </w:style>
  <w:style w:type="paragraph" w:customStyle="1" w:styleId="ParastaisWeb8">
    <w:name w:val="Parastais (Web)8"/>
    <w:basedOn w:val="Normal"/>
    <w:rsid w:val="004B5543"/>
    <w:pPr>
      <w:spacing w:before="84" w:after="84"/>
      <w:ind w:left="251" w:right="251"/>
    </w:pPr>
    <w:rPr>
      <w:rFonts w:eastAsia="SimSun"/>
      <w:sz w:val="22"/>
      <w:szCs w:val="22"/>
      <w:lang w:eastAsia="zh-CN"/>
    </w:rPr>
  </w:style>
  <w:style w:type="paragraph" w:customStyle="1" w:styleId="naisvisr">
    <w:name w:val="naisvisr"/>
    <w:basedOn w:val="Normal"/>
    <w:rsid w:val="001E4945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naisc">
    <w:name w:val="naisc"/>
    <w:basedOn w:val="Normal"/>
    <w:rsid w:val="001E4945"/>
    <w:pPr>
      <w:spacing w:before="100" w:beforeAutospacing="1" w:after="100" w:afterAutospacing="1"/>
      <w:jc w:val="center"/>
    </w:pPr>
    <w:rPr>
      <w:lang w:val="en-US" w:eastAsia="en-US"/>
    </w:rPr>
  </w:style>
  <w:style w:type="paragraph" w:styleId="BodyText">
    <w:name w:val="Body Text"/>
    <w:basedOn w:val="Normal"/>
    <w:semiHidden/>
    <w:rsid w:val="001E4945"/>
    <w:pPr>
      <w:jc w:val="center"/>
    </w:pPr>
    <w:rPr>
      <w:sz w:val="20"/>
      <w:szCs w:val="20"/>
      <w:lang w:eastAsia="en-US"/>
    </w:rPr>
  </w:style>
  <w:style w:type="paragraph" w:styleId="BodyTextIndent">
    <w:name w:val="Body Text Indent"/>
    <w:basedOn w:val="Normal"/>
    <w:semiHidden/>
    <w:unhideWhenUsed/>
    <w:rsid w:val="001E4945"/>
    <w:pPr>
      <w:spacing w:after="120"/>
      <w:ind w:left="283"/>
    </w:pPr>
    <w:rPr>
      <w:lang w:eastAsia="en-US" w:bidi="ar-BH"/>
    </w:rPr>
  </w:style>
  <w:style w:type="table" w:styleId="TableGrid">
    <w:name w:val="Table Grid"/>
    <w:basedOn w:val="TableNormal"/>
    <w:rsid w:val="003045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AC25B4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82750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818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747</Words>
  <Characters>4261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2010.gada 14.septembra noteikumos Nr.873  "Noteikumi par vilces līdzekļa vadītāja (mašīnista) klasifikācijas un vilces līdzekļa vadīšanas tiesību iegūšanu""</vt:lpstr>
    </vt:vector>
  </TitlesOfParts>
  <Company>Satiksmes ministrija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2010.gada 14.septembra noteikumos Nr.873  "Noteikumi par vilces līdzekļa vadītāja (mašīnista) klasifikācijas un vilces līdzekļa vadīšanas tiesību iegūšanu""</dc:title>
  <dc:subject>Noteikumu projekts</dc:subject>
  <dc:creator>Kristīne Bondare</dc:creator>
  <cp:keywords/>
  <dc:description>kristine.bondare@sam.gov.lv_x000d_
Tel.:67023871</dc:description>
  <cp:lastModifiedBy>vija.skutane</cp:lastModifiedBy>
  <cp:revision>5</cp:revision>
  <cp:lastPrinted>2012-05-23T08:45:00Z</cp:lastPrinted>
  <dcterms:created xsi:type="dcterms:W3CDTF">2012-05-23T08:45:00Z</dcterms:created>
  <dcterms:modified xsi:type="dcterms:W3CDTF">2012-05-24T08:18:00Z</dcterms:modified>
</cp:coreProperties>
</file>