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Saskaņotā papildu sertifikāta iegūšanai nepieciešamās profesionālās zināšanas par ritošo sastāvu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Testi un pārbaudes pirms kustības uzsākšanas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apkopot nepieciešamo dokumentāciju un savākt nepieciešamo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pārbaudīt vilces līdzekļa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pārbaudīt dokumentos ierakstītās informācijas atbilstību vilces līdzekļa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veicot īpašas pārbaudes un testus, pārliecināties, vai vilces līdzeklim  darbojas drošības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uzsākot reisu vai nododot vilces līdzekli, pārbaudīt, vai tā  aizsardzības un drošības ierīces ir pieejamas un 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veikt vilces līdzekļa ikdienas profilaktisko tehnisko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Zināšanas par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vadītu vilces līdzekli, vilces līdzekļa vadītājs (mašīnists) pārzina  visas tā rīcībā esošās vilces līdzekļa vadības un kontroles ierīces, jo īpaši  tās, kas saistītas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vilci;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bremzēšanu;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dzelzceļa satiksmes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atklātu un konstatētu ritošā sastāva bojājumu vietas, ziņotu par tām  un noteiktu, kas ir nepieciešams to remontam, kā arī atsevišķos gadījumos veiktu  remontu, vilces līdzekļa vadītājs (mašīnists) pārzina ritošā sastāva: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mehānisko uzbūvi;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sakabes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ritošo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drošības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degvielas tvertnes, degvielas padeves sistēmu, gāzu izplūdes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iekšpuses un ārpuses marķējuma nozīmi, jo īpaši to simbolu nozīmi, kurus  lieto bīstamu kravu pārvadāšanā;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reisu reģistrācijas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elektriskās un pneimatiskās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strāvas savākšanas un augstsprieguma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sakaru iekārtas (piemēram, vilcienu un manevru radiosakarus);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informatīvās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pamatsastāvdaļas, to uzdevumus, kā arī speciālo vagonu aprīkojumu, jo  īpaši vilciena apturēšanas sistēmu, izmantojot pēkšņās bremzēšanas krānu;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bremžu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konkrēta vilces līdzekļa īpašo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vilces ķēdi, dzinējus un piedziņu.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Bremžu sistēmas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pirms kustības uzsākšanas pārbaudīt un aprēķināt, vai vilciena  nodrošinājums ar bremzēm atbilst tai bremzēšanas jaudai, kāda saskaņā ar ritošā  sastāva dokumentāciju nepieciešama dzelzceļa iecirknī;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nepieciešams, pirms kustības uzsākšanas, vilces līdzekļa  iedarbināšanas laikā un braukšanas laikā pārbaudīt vilces vienības un sastāva  bremžu sistēmas elementu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Vilciena, manevru sastāva un vilces līdzekļa  ekspluatācijas režīms un maksimālais braukšanas ātrums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ievērot pirms kustības uzsākšanas saņemto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noteikt vilciena, manevru sastāva vai vilces līdzekļa vadīšanas veidu un  maksimālo ātrumu, ņemot vērā tādus mainīgus lielumus kā ātruma ierobežojumi,  klimatiskie apstākļi vai signalizācijas rādījumi.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Vilciena, manevru sastāva un vilces līdzekļa vadīšana,  neapdraudot dzelzceļa infrastruktūras iekārtas vai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Vilces līdzekļa vadītājs (mašīnists) spēj: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izmantot visas pieejamās vadības un kontroles sistēmas saskaņā ar  piemērojamiem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uzsākt kustību ar vilcienu, ņemot vērā buksēšanu vai jaudas  ierobežojumus;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lietot bremzes, lai samazinātu ātrumu un apturētu vilcienu manevru  sastāvu vai vilces līdzekli, ņemot vērā ritošā sastāva un dzelzceļa  infrastruktūras iekārtu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Vilces līdzekļa vadītājs (mašīnists):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spēj pamanīt vilciena, manevru sastāva un vilces līdzekļa</w:t>
      </w:r>
      <w:r w:rsidR="00000000" w:rsidRPr="00000000" w:rsidDel="00000000">
        <w:rPr>
          <w:i w:val="1"/>
          <w:rtl w:val="0"/>
        </w:rPr>
        <w:t xml:space="preserve"> </w:t>
      </w:r>
      <w:r w:rsidR="00000000" w:rsidRPr="00000000" w:rsidDel="00000000">
        <w:rPr>
          <w:rtl w:val="0"/>
        </w:rPr>
        <w:t xml:space="preserve"> darbībai neraksturīgas 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spēj pārbaudīt vilcienu, manevru sastāvu un vilces līdzekli un noteikt  bojājumu pazīmes, atšķirt tās un veikt pasākumus atbilstoši šo pazīmju  nopietnībai, piešķirot prioritāti dzelzceļa satiksmes un cilvēku drošībai;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pārzina pieejamos aizsardzības, drošības un sakaru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 Ekspluatācijas starpgadījumi, ugunsgrēki un nelaimes  gadījumi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Vilces līdzekļa vadītājs (mašīnists):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spēj veikt pasākumus, lai aizsargātu vilcienu, manevru sastāvu vai  vilces līdzekli un izsauktu palīdzību, ja nelaimes gadījumā cietuši ritošajā  sastāvā esošie cilvēki;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spēj noteikt, ka vilciens pārvadā bīstamas kravas, kā arī noteikt to  atrašanās vietu, vadoties pēc vilciena dokumentācijas;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pārzina procedūras, kas saistītas ar evakuāciju no vilciena, manevru  sastāva un vilces līdzekļa.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VIII. Brauciena turpināšana pēc starpgadījuma ar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Vilces līdzekļa (vadītājs) mašīnists spēj novērtēt, vai ritošais sastāvs  pēc starpgadījuma var turpināt ceļu un ar kādiem nosacījumiem to var darīt. Par  šiem nosacījumiem viņš nekavējoties informē dzelzceļa infrastruktūras  pārvaldītāju.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Vilces līdzekļa (vadītājs) mašīnists spēj noteikt, vai pirms ceļa  turpināšanas ir nepieciešams eksperta viedoklis par ritošo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IX. Vilciena, manevru sastāva vai vilces līdzekļa  nostiprināšana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Vilces līdzekļa (vadītājs) mašīnists spēj veikt pasākumus, lai vilciens,  manevru sastāvs, vilces līdzeklis vai vilciena (manevru sastāva) daļas negaidīti  nesāktu kustību vai neaizripotu pat vissarežģītākajos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Vilces līdzekļa (vadītājs) mašīnists zina, kā apstādināt vilcienu,  manevru sastāvu, vilces līdzekli vai vilciena (manevru sastāva) daļas, ja tās ir  negaidīti uzsākušas kustību vai aizripojušas.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noteikumu_konsolidētā_versija_p3_26-TA-617.docx</dc:title>
</cp:coreProperties>
</file>

<file path=docProps/custom.xml><?xml version="1.0" encoding="utf-8"?>
<Properties xmlns="http://schemas.openxmlformats.org/officeDocument/2006/custom-properties" xmlns:vt="http://schemas.openxmlformats.org/officeDocument/2006/docPropsVTypes"/>
</file>