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"Latvijas proves birojs" peļņas daļu par 2023. 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24-TA-2917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