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245" w:rsidRPr="00412A1D" w:rsidRDefault="00C31245" w:rsidP="00C31245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12A1D">
        <w:rPr>
          <w:rFonts w:ascii="Cambria" w:eastAsia="Times New Roman" w:hAnsi="Cambria"/>
          <w:sz w:val="19"/>
          <w:szCs w:val="32"/>
          <w:lang w:eastAsia="lv-LV"/>
        </w:rPr>
        <w:t>4. pielikums</w:t>
      </w:r>
      <w:r w:rsidRPr="00412A1D">
        <w:rPr>
          <w:rFonts w:ascii="Cambria" w:eastAsia="Times New Roman" w:hAnsi="Cambria"/>
          <w:sz w:val="19"/>
          <w:szCs w:val="32"/>
          <w:lang w:eastAsia="lv-LV"/>
        </w:rPr>
        <w:br/>
      </w:r>
      <w:r w:rsidRPr="00412A1D">
        <w:rPr>
          <w:rFonts w:ascii="Cambria" w:hAnsi="Cambria"/>
          <w:sz w:val="19"/>
          <w:szCs w:val="28"/>
        </w:rPr>
        <w:t xml:space="preserve">Ministru kabineta </w:t>
      </w:r>
      <w:r w:rsidRPr="00412A1D">
        <w:rPr>
          <w:rFonts w:ascii="Cambria" w:hAnsi="Cambria"/>
          <w:sz w:val="19"/>
          <w:szCs w:val="28"/>
        </w:rPr>
        <w:br/>
        <w:t>2020. gada 29. septembra</w:t>
      </w:r>
      <w:r w:rsidRPr="00412A1D">
        <w:rPr>
          <w:rFonts w:ascii="Cambria" w:hAnsi="Cambria"/>
          <w:sz w:val="19"/>
          <w:szCs w:val="28"/>
        </w:rPr>
        <w:br/>
        <w:t>noteikumiem Nr. 605</w:t>
      </w:r>
    </w:p>
    <w:p w:rsidR="00C31245" w:rsidRPr="00B82047" w:rsidRDefault="00C31245" w:rsidP="00C31245">
      <w:pPr>
        <w:spacing w:before="130" w:after="0" w:line="260" w:lineRule="exact"/>
        <w:ind w:firstLine="539"/>
        <w:jc w:val="right"/>
        <w:rPr>
          <w:rFonts w:ascii="Cambria" w:hAnsi="Cambria"/>
          <w:sz w:val="17"/>
          <w:szCs w:val="17"/>
        </w:rPr>
      </w:pPr>
      <w:r w:rsidRPr="00B82047">
        <w:rPr>
          <w:rFonts w:ascii="Cambria" w:hAnsi="Cambria"/>
          <w:sz w:val="17"/>
          <w:szCs w:val="17"/>
        </w:rPr>
        <w:t>Lauku atbalsta dienestam</w:t>
      </w:r>
    </w:p>
    <w:p w:rsidR="00C31245" w:rsidRPr="00412A1D" w:rsidRDefault="00C31245" w:rsidP="00C31245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28"/>
        </w:rPr>
      </w:pPr>
      <w:r w:rsidRPr="00412A1D">
        <w:rPr>
          <w:rFonts w:ascii="Cambria" w:hAnsi="Cambria"/>
          <w:b/>
          <w:bCs/>
          <w:szCs w:val="28"/>
        </w:rPr>
        <w:t>Pārskats par projekta īstenošanu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6326"/>
      </w:tblGrid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nosaukums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2155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7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62"/>
        <w:gridCol w:w="5844"/>
      </w:tblGrid>
      <w:tr w:rsidR="00C31245" w:rsidRPr="00412A1D" w:rsidTr="00A12DC5">
        <w:tc>
          <w:tcPr>
            <w:tcW w:w="2722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Projekta iesnieguma numurs</w:t>
            </w:r>
          </w:p>
        </w:tc>
        <w:tc>
          <w:tcPr>
            <w:tcW w:w="6859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1. Projekta īstenošanas laiks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 ____. gada ___. ______________ līdz ____. gada ___. ______________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b/>
                <w:sz w:val="19"/>
                <w:szCs w:val="24"/>
              </w:rPr>
              <w:t>2. Informācija par projekta finansējuma apmēru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8"/>
        <w:gridCol w:w="1102"/>
        <w:gridCol w:w="1938"/>
        <w:gridCol w:w="1109"/>
        <w:gridCol w:w="2289"/>
      </w:tblGrid>
      <w:tr w:rsidR="00C31245" w:rsidRPr="00412A1D" w:rsidTr="00A12DC5"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Medību saimniecības attīstības fonda finansējums (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  <w:r w:rsidRPr="00412A1D">
              <w:rPr>
                <w:rFonts w:ascii="Cambria" w:eastAsia="Times New Roman" w:hAnsi="Cambria"/>
                <w:sz w:val="19"/>
                <w:szCs w:val="24"/>
              </w:rPr>
              <w:t>)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 xml:space="preserve">Līdzfinansējums, 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 xml:space="preserve">Projekta kopējās izmaksas, </w:t>
            </w:r>
            <w:proofErr w:type="spellStart"/>
            <w:r w:rsidRPr="00412A1D">
              <w:rPr>
                <w:rFonts w:ascii="Cambria" w:eastAsia="Times New Roman" w:hAnsi="Cambria"/>
                <w:i/>
                <w:sz w:val="19"/>
                <w:szCs w:val="24"/>
              </w:rPr>
              <w:t>euro</w:t>
            </w:r>
            <w:proofErr w:type="spellEnd"/>
          </w:p>
        </w:tc>
      </w:tr>
      <w:tr w:rsidR="00C31245" w:rsidRPr="00412A1D" w:rsidTr="00A12DC5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Piešķirtā summa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Paredzētais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gridAfter w:val="1"/>
          <w:wAfter w:w="2606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Izlietotā summa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Faktiski izlietotais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gridAfter w:val="1"/>
          <w:wAfter w:w="2606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Atlikums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  <w:r w:rsidRPr="00412A1D">
              <w:rPr>
                <w:rFonts w:ascii="Cambria" w:eastAsia="Times New Roman" w:hAnsi="Cambria"/>
                <w:sz w:val="19"/>
                <w:szCs w:val="24"/>
              </w:rPr>
              <w:t>Atlikums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 xml:space="preserve">3. </w:t>
            </w:r>
            <w:r w:rsidRPr="00412A1D">
              <w:rPr>
                <w:rFonts w:ascii="Cambria" w:eastAsia="Times New Roman" w:hAnsi="Cambria"/>
                <w:b/>
                <w:sz w:val="19"/>
                <w:szCs w:val="24"/>
              </w:rPr>
              <w:t>Īss</w:t>
            </w: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 xml:space="preserve"> projekta apraksts</w:t>
            </w:r>
            <w:r w:rsidRPr="00412A1D">
              <w:rPr>
                <w:rFonts w:ascii="Cambria" w:hAnsi="Cambria"/>
                <w:sz w:val="19"/>
                <w:szCs w:val="24"/>
              </w:rPr>
              <w:t xml:space="preserve"> 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Norādiet informāciju par projekta ieviešanas ģeogrāfisko vietu, mērķiem, gūtajiem rezultātiem un projekta ilgtspēju.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6"/>
      </w:tblGrid>
      <w:tr w:rsidR="00C31245" w:rsidRPr="00412A1D" w:rsidTr="00A12DC5">
        <w:tc>
          <w:tcPr>
            <w:tcW w:w="0" w:type="auto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pageBreakBefore/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lastRenderedPageBreak/>
              <w:t>4. Īstenotie pasākumi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1211"/>
        <w:gridCol w:w="1472"/>
        <w:gridCol w:w="1842"/>
        <w:gridCol w:w="3239"/>
      </w:tblGrid>
      <w:tr w:rsidR="00C31245" w:rsidRPr="00412A1D" w:rsidTr="00A12DC5">
        <w:trPr>
          <w:trHeight w:val="227"/>
        </w:trPr>
        <w:tc>
          <w:tcPr>
            <w:tcW w:w="321" w:type="pct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730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Pasākuma nosaukums</w:t>
            </w:r>
          </w:p>
        </w:tc>
        <w:tc>
          <w:tcPr>
            <w:tcW w:w="887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Apraksts</w:t>
            </w:r>
          </w:p>
        </w:tc>
        <w:tc>
          <w:tcPr>
            <w:tcW w:w="1110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Pasākuma rezultāts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(piemēram, ietekme uz sabiedrību, radītās materiālās vērtības)</w:t>
            </w:r>
          </w:p>
        </w:tc>
        <w:tc>
          <w:tcPr>
            <w:tcW w:w="1953" w:type="pct"/>
            <w:shd w:val="clear" w:color="auto" w:fill="FFFFFF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 xml:space="preserve">Pasākuma un rezultāta dokumentārs apliecinājums 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(līgumi, rēķini, līdzfinansējuma izlietojumu apliecinoši dokumenti u. c. dokumenti, norādot to datumu, numuru, pakalpojuma sniedzēju, preces piegādātāju, pārdevēju, priekšmetu, maksājuma mērķi, summu)</w:t>
            </w: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1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73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887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11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953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5. Izmaiņas projekta īstenošanas gaitā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Norādiet izmaiņas (ja tādas radušās) starp projekta iesniegumā un projekta tāmē norādītajiem un faktiski īstenotajiem pasākumiem un finansējuma izlietojumu, paskaidrojot izmaiņu iemeslus.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0"/>
        <w:gridCol w:w="3106"/>
        <w:gridCol w:w="2330"/>
        <w:gridCol w:w="2330"/>
      </w:tblGrid>
      <w:tr w:rsidR="00C31245" w:rsidRPr="00412A1D" w:rsidTr="00A12DC5">
        <w:trPr>
          <w:trHeight w:val="227"/>
        </w:trPr>
        <w:tc>
          <w:tcPr>
            <w:tcW w:w="320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Nr.</w:t>
            </w:r>
            <w:r w:rsidRPr="00412A1D">
              <w:rPr>
                <w:rFonts w:ascii="Cambria" w:hAnsi="Cambria"/>
                <w:sz w:val="19"/>
                <w:szCs w:val="24"/>
              </w:rPr>
              <w:br/>
              <w:t>p. k.</w:t>
            </w:r>
          </w:p>
        </w:tc>
        <w:tc>
          <w:tcPr>
            <w:tcW w:w="1872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Izmaiņas projekta pasākumos un finansējuma izlietošanā</w:t>
            </w:r>
          </w:p>
        </w:tc>
        <w:tc>
          <w:tcPr>
            <w:tcW w:w="1404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Izmaiņu iemesli</w:t>
            </w:r>
          </w:p>
        </w:tc>
        <w:tc>
          <w:tcPr>
            <w:tcW w:w="1404" w:type="pct"/>
            <w:vAlign w:val="center"/>
          </w:tcPr>
          <w:p w:rsidR="00C31245" w:rsidRPr="00412A1D" w:rsidRDefault="00C31245" w:rsidP="00A12DC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Izmaiņu sekas</w:t>
            </w: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27"/>
        </w:trPr>
        <w:tc>
          <w:tcPr>
            <w:tcW w:w="320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72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404" w:type="pct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4984" w:type="pct"/>
        <w:tblInd w:w="15" w:type="dxa"/>
        <w:tblBorders>
          <w:top w:val="outset" w:sz="2" w:space="0" w:color="auto"/>
          <w:left w:val="outset" w:sz="2" w:space="0" w:color="auto"/>
          <w:bottom w:val="outset" w:sz="6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63"/>
      </w:tblGrid>
      <w:tr w:rsidR="00C31245" w:rsidRPr="00412A1D" w:rsidTr="00A12DC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C31245" w:rsidRPr="00412A1D" w:rsidRDefault="00C31245" w:rsidP="00A12DC5">
            <w:pPr>
              <w:spacing w:after="0" w:line="260" w:lineRule="exact"/>
              <w:rPr>
                <w:rFonts w:ascii="Cambria" w:hAnsi="Cambria"/>
                <w:b/>
                <w:bCs/>
                <w:sz w:val="19"/>
                <w:szCs w:val="24"/>
              </w:rPr>
            </w:pPr>
            <w:r w:rsidRPr="00412A1D">
              <w:rPr>
                <w:rFonts w:ascii="Cambria" w:hAnsi="Cambria"/>
                <w:b/>
                <w:bCs/>
                <w:sz w:val="19"/>
                <w:szCs w:val="24"/>
              </w:rPr>
              <w:t>6. Informācijas izplatīšanas veids un apjoms</w:t>
            </w: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p w:rsidR="00C31245" w:rsidRPr="00412A1D" w:rsidRDefault="00C31245" w:rsidP="00C31245">
      <w:pPr>
        <w:spacing w:after="0" w:line="260" w:lineRule="exact"/>
        <w:jc w:val="both"/>
        <w:rPr>
          <w:rFonts w:ascii="Cambria" w:hAnsi="Cambria"/>
          <w:sz w:val="19"/>
          <w:szCs w:val="24"/>
        </w:rPr>
      </w:pPr>
      <w:r w:rsidRPr="00412A1D">
        <w:rPr>
          <w:rFonts w:ascii="Cambria" w:hAnsi="Cambria"/>
          <w:sz w:val="19"/>
          <w:szCs w:val="24"/>
        </w:rPr>
        <w:t>Aprakstiet, kā tika izplatīta informācija par projektu un kāds bija tās apjoms.</w:t>
      </w:r>
    </w:p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6"/>
      </w:tblGrid>
      <w:tr w:rsidR="00C31245" w:rsidRPr="00412A1D" w:rsidTr="00A12DC5">
        <w:tc>
          <w:tcPr>
            <w:tcW w:w="0" w:type="auto"/>
            <w:shd w:val="clear" w:color="auto" w:fill="FFFFFF"/>
            <w:vAlign w:val="center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Cs/>
                <w:sz w:val="19"/>
                <w:szCs w:val="24"/>
              </w:rPr>
            </w:pPr>
          </w:p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2"/>
        <w:gridCol w:w="3123"/>
        <w:gridCol w:w="371"/>
        <w:gridCol w:w="3130"/>
      </w:tblGrid>
      <w:tr w:rsidR="00C31245" w:rsidRPr="00412A1D" w:rsidTr="00A12DC5">
        <w:tc>
          <w:tcPr>
            <w:tcW w:w="1871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Atbalsta saņēmējs</w:t>
            </w:r>
          </w:p>
        </w:tc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38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c>
          <w:tcPr>
            <w:tcW w:w="1871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438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620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C31245" w:rsidRPr="00412A1D" w:rsidRDefault="00C31245" w:rsidP="00C31245">
      <w:pPr>
        <w:tabs>
          <w:tab w:val="left" w:pos="1985"/>
          <w:tab w:val="left" w:pos="6096"/>
          <w:tab w:val="left" w:pos="6804"/>
          <w:tab w:val="left" w:pos="9071"/>
        </w:tabs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34"/>
        <w:gridCol w:w="5372"/>
      </w:tblGrid>
      <w:tr w:rsidR="00C31245" w:rsidRPr="00412A1D" w:rsidTr="00A12DC5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Z. v.</w:t>
            </w:r>
          </w:p>
        </w:tc>
      </w:tr>
      <w:tr w:rsidR="00C31245" w:rsidRPr="00412A1D" w:rsidTr="00A12DC5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tabs>
                <w:tab w:val="left" w:pos="1843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412A1D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6060" w:type="dxa"/>
            <w:shd w:val="clear" w:color="auto" w:fill="auto"/>
          </w:tcPr>
          <w:p w:rsidR="00C31245" w:rsidRPr="00412A1D" w:rsidRDefault="00C31245" w:rsidP="00A12DC5">
            <w:pPr>
              <w:tabs>
                <w:tab w:val="left" w:pos="1985"/>
                <w:tab w:val="left" w:pos="6096"/>
                <w:tab w:val="left" w:pos="680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C31245" w:rsidRPr="00412A1D" w:rsidRDefault="00C31245" w:rsidP="00C31245">
      <w:pPr>
        <w:tabs>
          <w:tab w:val="left" w:pos="1985"/>
          <w:tab w:val="left" w:pos="6096"/>
          <w:tab w:val="left" w:pos="6804"/>
          <w:tab w:val="left" w:pos="9071"/>
        </w:tabs>
        <w:spacing w:after="0" w:line="260" w:lineRule="exact"/>
        <w:rPr>
          <w:rFonts w:ascii="Cambria" w:hAnsi="Cambria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6"/>
        <w:gridCol w:w="1965"/>
        <w:gridCol w:w="2509"/>
        <w:gridCol w:w="3226"/>
      </w:tblGrid>
      <w:tr w:rsidR="00C31245" w:rsidRPr="00412A1D" w:rsidTr="00A12DC5">
        <w:trPr>
          <w:trHeight w:val="284"/>
        </w:trPr>
        <w:tc>
          <w:tcPr>
            <w:tcW w:w="9287" w:type="dxa"/>
            <w:gridSpan w:val="4"/>
            <w:shd w:val="clear" w:color="auto" w:fill="auto"/>
            <w:vAlign w:val="bottom"/>
          </w:tcPr>
          <w:p w:rsidR="00C31245" w:rsidRPr="00412A1D" w:rsidRDefault="00C31245" w:rsidP="00A12DC5">
            <w:pPr>
              <w:pageBreakBefore/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lastRenderedPageBreak/>
              <w:t>Pārskata sagatavotājs:</w:t>
            </w: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vārds, uzvārds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tālruņa numurs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31245" w:rsidRPr="00412A1D" w:rsidTr="00A12DC5">
        <w:trPr>
          <w:trHeight w:val="284"/>
        </w:trPr>
        <w:tc>
          <w:tcPr>
            <w:tcW w:w="675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412A1D">
              <w:rPr>
                <w:rFonts w:ascii="Cambria" w:hAnsi="Cambria"/>
                <w:sz w:val="19"/>
                <w:szCs w:val="24"/>
              </w:rPr>
              <w:t>e-pasta adrese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3650" w:type="dxa"/>
            <w:shd w:val="clear" w:color="auto" w:fill="auto"/>
          </w:tcPr>
          <w:p w:rsidR="00C31245" w:rsidRPr="00412A1D" w:rsidRDefault="00C31245" w:rsidP="00A12DC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31245" w:rsidRPr="00412A1D" w:rsidRDefault="00C31245" w:rsidP="00C31245">
      <w:pPr>
        <w:spacing w:after="0" w:line="260" w:lineRule="exact"/>
        <w:rPr>
          <w:rFonts w:ascii="Cambria" w:hAnsi="Cambria"/>
          <w:sz w:val="19"/>
          <w:szCs w:val="24"/>
        </w:rPr>
      </w:pPr>
    </w:p>
    <w:p w:rsidR="00C31245" w:rsidRPr="00412A1D" w:rsidRDefault="00C31245" w:rsidP="00C31245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12A1D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711EB7" w:rsidRPr="00C31245" w:rsidRDefault="00C31245" w:rsidP="00C31245">
      <w:bookmarkStart w:id="0" w:name="_GoBack"/>
      <w:bookmarkEnd w:id="0"/>
    </w:p>
    <w:sectPr w:rsidR="00711EB7" w:rsidRPr="00C312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C6"/>
    <w:rsid w:val="000754BB"/>
    <w:rsid w:val="00B755C6"/>
    <w:rsid w:val="00C31245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CC13D4-EAE8-4B55-BE6F-D016B4F7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5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2</cp:revision>
  <dcterms:created xsi:type="dcterms:W3CDTF">2020-10-01T08:29:00Z</dcterms:created>
  <dcterms:modified xsi:type="dcterms:W3CDTF">2020-10-01T08:39:00Z</dcterms:modified>
</cp:coreProperties>
</file>