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C3592" w14:textId="374F6307" w:rsidR="009A6A66" w:rsidRPr="00C61F6D" w:rsidRDefault="009A6A66" w:rsidP="009A6A6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12.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355FDC42" w14:textId="77777777" w:rsidR="009A6A66" w:rsidRPr="00C61F6D" w:rsidRDefault="009A6A66" w:rsidP="009A6A6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3991AEFD" w14:textId="77777777" w:rsidR="009A6A66" w:rsidRPr="00C61F6D" w:rsidRDefault="009A6A66" w:rsidP="009A6A66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24F2DFAD" w14:textId="77777777" w:rsidR="009A6A66" w:rsidRPr="00C61F6D" w:rsidRDefault="009A6A66" w:rsidP="009A6A66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147BB96E" w14:textId="77777777" w:rsidR="009A6A66" w:rsidRPr="00C61F6D" w:rsidRDefault="009A6A66" w:rsidP="009A6A66">
      <w:pPr>
        <w:jc w:val="right"/>
        <w:rPr>
          <w:sz w:val="24"/>
          <w:szCs w:val="24"/>
        </w:rPr>
      </w:pPr>
    </w:p>
    <w:p w14:paraId="698572AC" w14:textId="633C86DA" w:rsidR="009A6A66" w:rsidRPr="00BB5FDE" w:rsidRDefault="009A6A66" w:rsidP="009A6A66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26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3F8D15CA" w14:textId="77777777" w:rsidR="009A6A66" w:rsidRPr="00BB5FDE" w:rsidRDefault="009A6A66" w:rsidP="009A6A66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2289B00A" w14:textId="77777777" w:rsidR="009A6A66" w:rsidRPr="00BB5FDE" w:rsidRDefault="009A6A66" w:rsidP="009A6A66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17333851" w14:textId="77777777" w:rsidR="009A6A66" w:rsidRPr="00AF1201" w:rsidRDefault="009A6A66" w:rsidP="009A6A66">
      <w:pPr>
        <w:ind w:left="-502"/>
        <w:jc w:val="right"/>
        <w:rPr>
          <w:sz w:val="16"/>
          <w:szCs w:val="16"/>
        </w:rPr>
      </w:pPr>
    </w:p>
    <w:p w14:paraId="7D6D7123" w14:textId="0225C549" w:rsidR="00696093" w:rsidRPr="001C2E05" w:rsidRDefault="00696093" w:rsidP="00C6297B">
      <w:pPr>
        <w:pStyle w:val="Galvene"/>
        <w:rPr>
          <w:sz w:val="28"/>
          <w:szCs w:val="28"/>
          <w:lang w:val="es-ES"/>
        </w:rPr>
      </w:pPr>
      <w:r w:rsidRPr="001C2E05">
        <w:rPr>
          <w:sz w:val="28"/>
          <w:szCs w:val="28"/>
          <w:lang w:val="es-ES"/>
        </w:rPr>
        <w:t>Veidlapa Nr.</w:t>
      </w:r>
      <w:r w:rsidR="00C14641">
        <w:rPr>
          <w:sz w:val="28"/>
          <w:szCs w:val="28"/>
          <w:lang w:val="es-ES"/>
        </w:rPr>
        <w:t xml:space="preserve"> </w:t>
      </w:r>
      <w:r w:rsidRPr="001C2E05">
        <w:rPr>
          <w:sz w:val="28"/>
          <w:szCs w:val="28"/>
          <w:lang w:val="es-ES"/>
        </w:rPr>
        <w:t>7DE</w:t>
      </w:r>
    </w:p>
    <w:p w14:paraId="6A9A519C" w14:textId="77777777" w:rsidR="00E266BC" w:rsidRPr="001C2E05" w:rsidRDefault="00E266BC" w:rsidP="00C6297B">
      <w:pPr>
        <w:pStyle w:val="Galvene"/>
        <w:jc w:val="center"/>
        <w:rPr>
          <w:b/>
          <w:sz w:val="28"/>
          <w:lang w:val="es-ES"/>
        </w:rPr>
      </w:pPr>
    </w:p>
    <w:p w14:paraId="3D39BE4A" w14:textId="2F49B550" w:rsidR="00E266BC" w:rsidRPr="001C2E05" w:rsidRDefault="00E266BC" w:rsidP="00C6297B">
      <w:pPr>
        <w:pStyle w:val="Galvene"/>
        <w:jc w:val="center"/>
        <w:rPr>
          <w:b/>
          <w:sz w:val="28"/>
          <w:szCs w:val="28"/>
          <w:lang w:val="es-ES"/>
        </w:rPr>
      </w:pPr>
      <w:r w:rsidRPr="001C2E05">
        <w:rPr>
          <w:b/>
          <w:sz w:val="28"/>
          <w:szCs w:val="28"/>
          <w:lang w:val="es-ES"/>
        </w:rPr>
        <w:t xml:space="preserve">Pārskats par naftas produktu (degvielas) apriti akcīzes preču noliktavā </w:t>
      </w:r>
    </w:p>
    <w:p w14:paraId="6B45F6F2" w14:textId="53370E20" w:rsidR="00E266BC" w:rsidRPr="001C2E05" w:rsidRDefault="00C14641" w:rsidP="00C6297B">
      <w:pPr>
        <w:pStyle w:val="Galvene"/>
        <w:jc w:val="center"/>
        <w:rPr>
          <w:b/>
          <w:sz w:val="24"/>
          <w:szCs w:val="24"/>
          <w:lang w:val="es-ES"/>
        </w:rPr>
      </w:pPr>
      <w:r>
        <w:rPr>
          <w:b/>
          <w:sz w:val="28"/>
          <w:szCs w:val="28"/>
          <w:lang w:val="es-ES"/>
        </w:rPr>
        <w:t xml:space="preserve">saistībā </w:t>
      </w:r>
      <w:r w:rsidR="009A6A66" w:rsidRPr="001C2E05">
        <w:rPr>
          <w:b/>
          <w:sz w:val="28"/>
          <w:szCs w:val="28"/>
          <w:lang w:val="es-ES"/>
        </w:rPr>
        <w:t xml:space="preserve">ar reģistrēta saņēmēja </w:t>
      </w:r>
      <w:r w:rsidR="00E266BC" w:rsidRPr="001C2E05">
        <w:rPr>
          <w:b/>
          <w:sz w:val="28"/>
          <w:szCs w:val="28"/>
          <w:lang w:val="es-ES"/>
        </w:rPr>
        <w:t>un reģistrēta nosūtītāja darbību</w:t>
      </w:r>
      <w:r w:rsidR="004A031A" w:rsidRPr="001C2E05">
        <w:rPr>
          <w:b/>
          <w:sz w:val="28"/>
          <w:szCs w:val="28"/>
          <w:lang w:val="es-ES"/>
        </w:rPr>
        <w:t xml:space="preserve"> </w:t>
      </w:r>
      <w:r w:rsidR="00E266BC" w:rsidRPr="001C2E05">
        <w:rPr>
          <w:b/>
          <w:sz w:val="28"/>
          <w:szCs w:val="28"/>
          <w:lang w:val="es-ES"/>
        </w:rPr>
        <w:t>20___.</w:t>
      </w:r>
      <w:r>
        <w:rPr>
          <w:b/>
          <w:sz w:val="28"/>
          <w:szCs w:val="28"/>
          <w:lang w:val="es-ES"/>
        </w:rPr>
        <w:t xml:space="preserve"> </w:t>
      </w:r>
      <w:r w:rsidR="00E266BC" w:rsidRPr="001C2E05">
        <w:rPr>
          <w:b/>
          <w:sz w:val="28"/>
          <w:szCs w:val="28"/>
          <w:lang w:val="es-ES"/>
        </w:rPr>
        <w:t>gada _______________</w:t>
      </w:r>
    </w:p>
    <w:p w14:paraId="2DE93717" w14:textId="77777777" w:rsidR="00C14641" w:rsidRDefault="00C14641" w:rsidP="00C14641">
      <w:pPr>
        <w:pStyle w:val="Galvene"/>
        <w:jc w:val="center"/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418"/>
        <w:gridCol w:w="12616"/>
      </w:tblGrid>
      <w:tr w:rsidR="00C14641" w:rsidRPr="001C2E05" w14:paraId="64C760A4" w14:textId="77777777" w:rsidTr="00A72470">
        <w:tc>
          <w:tcPr>
            <w:tcW w:w="1418" w:type="dxa"/>
          </w:tcPr>
          <w:p w14:paraId="66F340AC" w14:textId="25E5E6F6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Komersants</w:t>
            </w:r>
          </w:p>
        </w:tc>
        <w:tc>
          <w:tcPr>
            <w:tcW w:w="12616" w:type="dxa"/>
            <w:tcBorders>
              <w:bottom w:val="single" w:sz="4" w:space="0" w:color="auto"/>
            </w:tcBorders>
          </w:tcPr>
          <w:p w14:paraId="1D050617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C14641" w:rsidRPr="001C2E05" w14:paraId="5018D96F" w14:textId="77777777" w:rsidTr="00A72470">
        <w:tc>
          <w:tcPr>
            <w:tcW w:w="1418" w:type="dxa"/>
          </w:tcPr>
          <w:p w14:paraId="4FD36DEF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2616" w:type="dxa"/>
            <w:tcBorders>
              <w:top w:val="single" w:sz="4" w:space="0" w:color="auto"/>
            </w:tcBorders>
          </w:tcPr>
          <w:p w14:paraId="7D2D5B69" w14:textId="77777777" w:rsidR="00C14641" w:rsidRPr="00AB0A7A" w:rsidRDefault="00C14641" w:rsidP="00EE45C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(nosaukums, nodokļu maksātāja reģistrācijas kods)</w:t>
            </w:r>
          </w:p>
        </w:tc>
      </w:tr>
    </w:tbl>
    <w:p w14:paraId="645A4EC3" w14:textId="77777777" w:rsidR="00C14641" w:rsidRPr="001C2E05" w:rsidRDefault="00C14641" w:rsidP="00C14641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1809"/>
        <w:gridCol w:w="5670"/>
        <w:gridCol w:w="284"/>
        <w:gridCol w:w="1176"/>
        <w:gridCol w:w="5095"/>
      </w:tblGrid>
      <w:tr w:rsidR="00C14641" w:rsidRPr="001C2E05" w14:paraId="1E1D609C" w14:textId="77777777" w:rsidTr="00EE45CB">
        <w:tc>
          <w:tcPr>
            <w:tcW w:w="1809" w:type="dxa"/>
          </w:tcPr>
          <w:p w14:paraId="778C8E11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Juridiskā adrese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6330C59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4F6D9B02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3AE06C0D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Izpildītājs</w:t>
            </w:r>
          </w:p>
        </w:tc>
        <w:tc>
          <w:tcPr>
            <w:tcW w:w="5095" w:type="dxa"/>
            <w:tcBorders>
              <w:bottom w:val="single" w:sz="4" w:space="0" w:color="auto"/>
            </w:tcBorders>
          </w:tcPr>
          <w:p w14:paraId="4E9DFDC5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C14641" w:rsidRPr="001C2E05" w14:paraId="30BA0C4B" w14:textId="77777777" w:rsidTr="00EE45CB">
        <w:tc>
          <w:tcPr>
            <w:tcW w:w="1809" w:type="dxa"/>
          </w:tcPr>
          <w:p w14:paraId="681005AE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9B6C937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04521721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5C4DFFCA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095" w:type="dxa"/>
            <w:tcBorders>
              <w:top w:val="single" w:sz="4" w:space="0" w:color="auto"/>
            </w:tcBorders>
          </w:tcPr>
          <w:p w14:paraId="375AC811" w14:textId="77777777" w:rsidR="00C14641" w:rsidRPr="00AB0A7A" w:rsidRDefault="00C14641" w:rsidP="00EE45CB">
            <w:pPr>
              <w:pStyle w:val="Pamatteksts"/>
              <w:rPr>
                <w:b w:val="0"/>
                <w:sz w:val="20"/>
              </w:rPr>
            </w:pPr>
            <w:r w:rsidRPr="00AB0A7A">
              <w:rPr>
                <w:b w:val="0"/>
                <w:sz w:val="20"/>
              </w:rPr>
              <w:t>(vārds, uzvārds, paraksts)</w:t>
            </w:r>
          </w:p>
        </w:tc>
      </w:tr>
    </w:tbl>
    <w:p w14:paraId="6C766419" w14:textId="77777777" w:rsidR="00C14641" w:rsidRPr="001C2E05" w:rsidRDefault="00C14641" w:rsidP="00C14641">
      <w:pPr>
        <w:pStyle w:val="Pamatteksts"/>
        <w:jc w:val="left"/>
        <w:rPr>
          <w:b w:val="0"/>
          <w:sz w:val="8"/>
        </w:rPr>
      </w:pPr>
    </w:p>
    <w:tbl>
      <w:tblPr>
        <w:tblW w:w="14034" w:type="dxa"/>
        <w:tblLayout w:type="fixed"/>
        <w:tblLook w:val="0000" w:firstRow="0" w:lastRow="0" w:firstColumn="0" w:lastColumn="0" w:noHBand="0" w:noVBand="0"/>
      </w:tblPr>
      <w:tblGrid>
        <w:gridCol w:w="3934"/>
        <w:gridCol w:w="992"/>
        <w:gridCol w:w="31"/>
        <w:gridCol w:w="1703"/>
        <w:gridCol w:w="848"/>
        <w:gridCol w:w="284"/>
        <w:gridCol w:w="2556"/>
        <w:gridCol w:w="3686"/>
      </w:tblGrid>
      <w:tr w:rsidR="00C14641" w:rsidRPr="001C2E05" w14:paraId="3351CA4A" w14:textId="77777777" w:rsidTr="00AF6384">
        <w:tc>
          <w:tcPr>
            <w:tcW w:w="3934" w:type="dxa"/>
          </w:tcPr>
          <w:p w14:paraId="14EAFE88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 xml:space="preserve">Noliktavas akcīzes identifikācijas Nr. </w:t>
            </w:r>
          </w:p>
        </w:tc>
        <w:tc>
          <w:tcPr>
            <w:tcW w:w="992" w:type="dxa"/>
          </w:tcPr>
          <w:p w14:paraId="16336D2B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734" w:type="dxa"/>
            <w:gridSpan w:val="2"/>
          </w:tcPr>
          <w:p w14:paraId="4DEFC238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L</w:t>
            </w:r>
            <w:r w:rsidRPr="001C2E05">
              <w:rPr>
                <w:b w:val="0"/>
                <w:sz w:val="24"/>
              </w:rPr>
              <w:t>icence izdota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1FAAFA5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4" w:type="dxa"/>
          </w:tcPr>
          <w:p w14:paraId="0931037E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556" w:type="dxa"/>
          </w:tcPr>
          <w:p w14:paraId="385FB53E" w14:textId="211EAEF0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Tālrunis, e-pasta adrese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AB8EC65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C14641" w:rsidRPr="001C2E05" w14:paraId="556B500A" w14:textId="77777777" w:rsidTr="00AF6384">
        <w:tc>
          <w:tcPr>
            <w:tcW w:w="3934" w:type="dxa"/>
          </w:tcPr>
          <w:p w14:paraId="63CA4C6D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62E2DFBE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703" w:type="dxa"/>
          </w:tcPr>
          <w:p w14:paraId="34AE5650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1F32102F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84" w:type="dxa"/>
          </w:tcPr>
          <w:p w14:paraId="5EA39BBC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556" w:type="dxa"/>
          </w:tcPr>
          <w:p w14:paraId="459A7222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1195F56" w14:textId="77777777" w:rsidR="00C14641" w:rsidRPr="001C2E05" w:rsidRDefault="00C14641" w:rsidP="00EE45CB">
            <w:pPr>
              <w:pStyle w:val="Pamatteksts"/>
              <w:jc w:val="left"/>
              <w:rPr>
                <w:b w:val="0"/>
                <w:sz w:val="16"/>
              </w:rPr>
            </w:pPr>
          </w:p>
        </w:tc>
      </w:tr>
    </w:tbl>
    <w:p w14:paraId="10EA7BC2" w14:textId="16547D83" w:rsidR="00C14641" w:rsidRDefault="00C14641" w:rsidP="00C14641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  <w:r w:rsidRPr="00C644E1">
        <w:rPr>
          <w:rFonts w:ascii="Times New Roman" w:hAnsi="Times New Roman" w:cs="Times New Roman"/>
          <w:sz w:val="24"/>
          <w:szCs w:val="24"/>
          <w:lang w:val="es-ES"/>
        </w:rPr>
        <w:t>Nodokļu maksātāja akcīzes identifikācijas Nr.</w:t>
      </w:r>
      <w:r w:rsidR="00005D3E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Pr="00C644E1">
        <w:rPr>
          <w:rFonts w:ascii="Times New Roman" w:hAnsi="Times New Roman" w:cs="Times New Roman"/>
          <w:sz w:val="24"/>
          <w:szCs w:val="24"/>
          <w:lang w:val="es-ES"/>
        </w:rPr>
        <w:t>_______________________</w:t>
      </w:r>
    </w:p>
    <w:p w14:paraId="3BBB5094" w14:textId="74213C83" w:rsidR="00E909C1" w:rsidRDefault="00E909C1">
      <w:pPr>
        <w:rPr>
          <w:b/>
          <w:sz w:val="24"/>
          <w:szCs w:val="24"/>
          <w:lang w:val="lv-LV"/>
        </w:rPr>
      </w:pPr>
    </w:p>
    <w:p w14:paraId="080C8979" w14:textId="78930888" w:rsidR="00E266BC" w:rsidRPr="001C2E05" w:rsidRDefault="00E266BC" w:rsidP="00C6297B">
      <w:pPr>
        <w:pStyle w:val="Pamatteksts"/>
        <w:jc w:val="left"/>
        <w:rPr>
          <w:b w:val="0"/>
          <w:sz w:val="24"/>
          <w:szCs w:val="24"/>
        </w:rPr>
      </w:pPr>
      <w:r w:rsidRPr="001C2E05">
        <w:rPr>
          <w:sz w:val="24"/>
          <w:szCs w:val="24"/>
        </w:rPr>
        <w:t>Naftas produktu (degvielas) daudzums m</w:t>
      </w:r>
      <w:r w:rsidRPr="001C2E05">
        <w:rPr>
          <w:sz w:val="24"/>
          <w:szCs w:val="24"/>
          <w:vertAlign w:val="superscript"/>
        </w:rPr>
        <w:t>3</w:t>
      </w:r>
      <w:r w:rsidRPr="001C2E05">
        <w:rPr>
          <w:sz w:val="24"/>
          <w:szCs w:val="24"/>
        </w:rPr>
        <w:t xml:space="preserve"> 15 grādu temperatūrā pēc Celsija</w:t>
      </w:r>
    </w:p>
    <w:p w14:paraId="64028F91" w14:textId="1F0DEA11" w:rsidR="00E266BC" w:rsidRPr="001C2E05" w:rsidRDefault="00E266BC" w:rsidP="00C6297B">
      <w:pPr>
        <w:pStyle w:val="Pamatteksts"/>
        <w:jc w:val="right"/>
        <w:rPr>
          <w:b w:val="0"/>
          <w:sz w:val="20"/>
        </w:rPr>
      </w:pPr>
      <w:r w:rsidRPr="001C2E05">
        <w:rPr>
          <w:b w:val="0"/>
          <w:sz w:val="20"/>
        </w:rPr>
        <w:t>1.</w:t>
      </w:r>
      <w:r w:rsidR="009A6A66">
        <w:rPr>
          <w:b w:val="0"/>
          <w:sz w:val="20"/>
        </w:rPr>
        <w:t> </w:t>
      </w:r>
      <w:r w:rsidRPr="001C2E05">
        <w:rPr>
          <w:b w:val="0"/>
          <w:sz w:val="20"/>
        </w:rPr>
        <w:t>tabula</w:t>
      </w:r>
    </w:p>
    <w:tbl>
      <w:tblPr>
        <w:tblW w:w="1402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1"/>
        <w:gridCol w:w="1771"/>
        <w:gridCol w:w="1418"/>
        <w:gridCol w:w="1701"/>
        <w:gridCol w:w="1275"/>
        <w:gridCol w:w="1418"/>
        <w:gridCol w:w="1701"/>
        <w:gridCol w:w="1843"/>
        <w:gridCol w:w="851"/>
        <w:gridCol w:w="1418"/>
      </w:tblGrid>
      <w:tr w:rsidR="00E266BC" w:rsidRPr="001C2E05" w14:paraId="31C196B5" w14:textId="77777777" w:rsidTr="00E909C1">
        <w:trPr>
          <w:cantSplit/>
          <w:trHeight w:val="117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DA5CBF" w14:textId="77777777" w:rsidR="009A6A66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Nr.</w:t>
            </w:r>
          </w:p>
          <w:p w14:paraId="514A98BF" w14:textId="78251421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p.</w:t>
            </w:r>
            <w:r w:rsidR="009A6A66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k.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2C6E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Naftas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produktu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</w:t>
            </w:r>
            <w:proofErr w:type="spellStart"/>
            <w:r w:rsidRPr="001C2E05">
              <w:rPr>
                <w:snapToGrid w:val="0"/>
                <w:lang w:eastAsia="en-US"/>
              </w:rPr>
              <w:t>degvielas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) </w:t>
            </w:r>
            <w:proofErr w:type="spellStart"/>
            <w:r w:rsidRPr="001C2E05">
              <w:rPr>
                <w:snapToGrid w:val="0"/>
                <w:lang w:eastAsia="en-US"/>
              </w:rPr>
              <w:t>veids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248A5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Kombinētās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nomenklatūras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kods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DD0FD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Atlikums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pārskata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perioda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sākumā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B48C7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Saņemts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noliktavā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importēts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67E3682" w14:textId="77777777" w:rsidR="00E266BC" w:rsidRPr="001C2E05" w:rsidRDefault="00CD243F" w:rsidP="00C6297B">
            <w:pPr>
              <w:jc w:val="center"/>
              <w:rPr>
                <w:strike/>
                <w:snapToGrid w:val="0"/>
                <w:lang w:eastAsia="en-US"/>
              </w:rPr>
            </w:pPr>
            <w:proofErr w:type="spellStart"/>
            <w:r>
              <w:rPr>
                <w:snapToGrid w:val="0"/>
                <w:lang w:eastAsia="en-US"/>
              </w:rPr>
              <w:t>I</w:t>
            </w:r>
            <w:r w:rsidR="00E266BC" w:rsidRPr="001C2E05">
              <w:rPr>
                <w:snapToGrid w:val="0"/>
                <w:lang w:eastAsia="en-US"/>
              </w:rPr>
              <w:t>zlaists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brīvam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apgrozījumam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(m</w:t>
            </w:r>
            <w:r w:rsidR="00E266BC" w:rsidRPr="001C2E05">
              <w:rPr>
                <w:snapToGrid w:val="0"/>
                <w:vertAlign w:val="superscript"/>
                <w:lang w:eastAsia="en-US"/>
              </w:rPr>
              <w:t>3</w:t>
            </w:r>
            <w:r w:rsidR="00E266BC"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2FDDB51" w14:textId="77777777" w:rsidR="00E266BC" w:rsidRPr="001C2E05" w:rsidRDefault="00CD243F" w:rsidP="00C6297B">
            <w:pPr>
              <w:jc w:val="center"/>
              <w:rPr>
                <w:strike/>
                <w:snapToGrid w:val="0"/>
                <w:lang w:eastAsia="en-US"/>
              </w:rPr>
            </w:pPr>
            <w:proofErr w:type="spellStart"/>
            <w:r>
              <w:rPr>
                <w:snapToGrid w:val="0"/>
                <w:lang w:eastAsia="en-US"/>
              </w:rPr>
              <w:t>P</w:t>
            </w:r>
            <w:r w:rsidR="00E266BC" w:rsidRPr="001C2E05">
              <w:rPr>
                <w:snapToGrid w:val="0"/>
                <w:lang w:eastAsia="en-US"/>
              </w:rPr>
              <w:t>ārvietots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atliktā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akcīzes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nodokļa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maksāšanas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režīmā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(m</w:t>
            </w:r>
            <w:r w:rsidR="00E266BC" w:rsidRPr="001C2E05">
              <w:rPr>
                <w:snapToGrid w:val="0"/>
                <w:vertAlign w:val="superscript"/>
                <w:lang w:eastAsia="en-US"/>
              </w:rPr>
              <w:t>3</w:t>
            </w:r>
            <w:r w:rsidR="00E266BC"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347DCC" w14:textId="2ACA02B4" w:rsidR="00E266BC" w:rsidRPr="001C2E05" w:rsidRDefault="00E266BC" w:rsidP="00E909C1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Izlietots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ražošanai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sajaukšanai</w:t>
            </w:r>
            <w:proofErr w:type="spellEnd"/>
            <w:r w:rsidRPr="001C2E05">
              <w:rPr>
                <w:snapToGrid w:val="0"/>
                <w:lang w:eastAsia="en-US"/>
              </w:rPr>
              <w:t>,</w:t>
            </w:r>
            <w:r w:rsidR="00E909C1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apstrādei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pārstrādei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fasēšanai</w:t>
            </w:r>
            <w:proofErr w:type="spellEnd"/>
            <w:r w:rsidR="00E909C1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CAE82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Zudumi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382A7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Atlikums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pārskata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perioda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beigās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</w:tr>
      <w:tr w:rsidR="00E266BC" w:rsidRPr="001C2E05" w14:paraId="450F4C54" w14:textId="77777777" w:rsidTr="00E909C1">
        <w:trPr>
          <w:trHeight w:val="53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F6D2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45D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2C6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C56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298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F8B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E09F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009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751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F3D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10</w:t>
            </w:r>
          </w:p>
        </w:tc>
      </w:tr>
      <w:tr w:rsidR="00E266BC" w:rsidRPr="001C2E05" w14:paraId="3B7AEF00" w14:textId="77777777" w:rsidTr="00E909C1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FD3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2AD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E16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487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F16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B7E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8480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FAF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18C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102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10A95145" w14:textId="77777777" w:rsidTr="00E909C1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962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F8CF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A7E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863C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6C7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7BB5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D59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EBA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51C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905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3466088E" w14:textId="77777777" w:rsidTr="00E909C1">
        <w:trPr>
          <w:cantSplit/>
          <w:trHeight w:val="247"/>
        </w:trPr>
        <w:tc>
          <w:tcPr>
            <w:tcW w:w="38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F7A9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FBBD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46FD8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901A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0525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26BD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06B2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B92A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31E15FFD" w14:textId="77777777" w:rsidTr="00E909C1">
        <w:trPr>
          <w:cantSplit/>
          <w:trHeight w:val="120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A3496C" w14:textId="77777777" w:rsidR="00E909C1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Nr.</w:t>
            </w:r>
          </w:p>
          <w:p w14:paraId="4962FB0A" w14:textId="574476EB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p.</w:t>
            </w:r>
            <w:r w:rsidR="00E909C1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k.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45851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Naftas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produktu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</w:t>
            </w:r>
            <w:proofErr w:type="spellStart"/>
            <w:r w:rsidRPr="001C2E05">
              <w:rPr>
                <w:snapToGrid w:val="0"/>
                <w:lang w:eastAsia="en-US"/>
              </w:rPr>
              <w:t>degvielas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) </w:t>
            </w:r>
            <w:proofErr w:type="spellStart"/>
            <w:r w:rsidRPr="001C2E05">
              <w:rPr>
                <w:snapToGrid w:val="0"/>
                <w:lang w:eastAsia="en-US"/>
              </w:rPr>
              <w:t>veids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100174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Kombinētās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nomenklatūras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kods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146BE0" w14:textId="77777777" w:rsidR="00E266BC" w:rsidRPr="001C2E05" w:rsidRDefault="00E266BC" w:rsidP="00C6297B">
            <w:pPr>
              <w:jc w:val="center"/>
              <w:rPr>
                <w:snapToGrid w:val="0"/>
                <w:lang w:val="de-DE" w:eastAsia="en-US"/>
              </w:rPr>
            </w:pPr>
            <w:r w:rsidRPr="001C2E05">
              <w:rPr>
                <w:snapToGrid w:val="0"/>
                <w:lang w:val="de-DE" w:eastAsia="en-US"/>
              </w:rPr>
              <w:t>Atlikums pārskata perioda sākumā (t)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7B34B7" w14:textId="77777777" w:rsidR="00E266BC" w:rsidRPr="001C2E05" w:rsidRDefault="00E266BC" w:rsidP="00C6297B">
            <w:pPr>
              <w:jc w:val="center"/>
              <w:rPr>
                <w:snapToGrid w:val="0"/>
                <w:lang w:val="de-DE" w:eastAsia="en-US"/>
              </w:rPr>
            </w:pPr>
            <w:r w:rsidRPr="001C2E05">
              <w:rPr>
                <w:snapToGrid w:val="0"/>
                <w:lang w:val="de-DE" w:eastAsia="en-US"/>
              </w:rPr>
              <w:t>Saņemts noliktavā vai importēts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FA1F6C5" w14:textId="77777777" w:rsidR="00E266BC" w:rsidRPr="001C2E05" w:rsidRDefault="00CD243F" w:rsidP="00C6297B">
            <w:pPr>
              <w:jc w:val="center"/>
              <w:rPr>
                <w:strike/>
                <w:snapToGrid w:val="0"/>
                <w:lang w:eastAsia="en-US"/>
              </w:rPr>
            </w:pPr>
            <w:proofErr w:type="spellStart"/>
            <w:r>
              <w:rPr>
                <w:snapToGrid w:val="0"/>
                <w:lang w:eastAsia="en-US"/>
              </w:rPr>
              <w:t>I</w:t>
            </w:r>
            <w:r w:rsidR="00E266BC" w:rsidRPr="001C2E05">
              <w:rPr>
                <w:snapToGrid w:val="0"/>
                <w:lang w:eastAsia="en-US"/>
              </w:rPr>
              <w:t>zlaists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brīvam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apgrozījumam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384B670" w14:textId="77777777" w:rsidR="00E266BC" w:rsidRPr="001C2E05" w:rsidRDefault="00CD243F" w:rsidP="00C6297B">
            <w:pPr>
              <w:jc w:val="center"/>
              <w:rPr>
                <w:strike/>
                <w:snapToGrid w:val="0"/>
                <w:lang w:eastAsia="en-US"/>
              </w:rPr>
            </w:pPr>
            <w:proofErr w:type="spellStart"/>
            <w:r>
              <w:rPr>
                <w:snapToGrid w:val="0"/>
                <w:lang w:eastAsia="en-US"/>
              </w:rPr>
              <w:t>P</w:t>
            </w:r>
            <w:r w:rsidR="00E266BC" w:rsidRPr="001C2E05">
              <w:rPr>
                <w:snapToGrid w:val="0"/>
                <w:lang w:eastAsia="en-US"/>
              </w:rPr>
              <w:t>ārvietots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atliktā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akcīzes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nodokļa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maksāšanas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="00E266BC" w:rsidRPr="001C2E05">
              <w:rPr>
                <w:snapToGrid w:val="0"/>
                <w:lang w:eastAsia="en-US"/>
              </w:rPr>
              <w:t>režīmā</w:t>
            </w:r>
            <w:proofErr w:type="spellEnd"/>
            <w:r w:rsidR="00E266BC"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57BC7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Izlietots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ražošanai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sajaukšanai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apstrādei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pārstrādei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fasēšanai</w:t>
            </w:r>
            <w:proofErr w:type="spellEnd"/>
          </w:p>
          <w:p w14:paraId="21E693B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BD0BC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Zudumi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8B49" w14:textId="77777777" w:rsidR="00E266BC" w:rsidRPr="001C2E05" w:rsidRDefault="00E266BC" w:rsidP="00C6297B">
            <w:pPr>
              <w:jc w:val="center"/>
              <w:rPr>
                <w:snapToGrid w:val="0"/>
                <w:lang w:val="de-DE" w:eastAsia="en-US"/>
              </w:rPr>
            </w:pPr>
            <w:r w:rsidRPr="001C2E05">
              <w:rPr>
                <w:snapToGrid w:val="0"/>
                <w:lang w:val="de-DE" w:eastAsia="en-US"/>
              </w:rPr>
              <w:t>Atlikums pārskata perioda beigās (t)</w:t>
            </w:r>
          </w:p>
        </w:tc>
      </w:tr>
      <w:tr w:rsidR="00E266BC" w:rsidRPr="001C2E05" w14:paraId="21740977" w14:textId="77777777" w:rsidTr="00E909C1">
        <w:trPr>
          <w:trHeight w:val="247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390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4FD1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27A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3486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1CB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548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9F0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9D2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5B5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78A3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10</w:t>
            </w:r>
          </w:p>
        </w:tc>
      </w:tr>
      <w:tr w:rsidR="00E266BC" w:rsidRPr="001C2E05" w14:paraId="1E0C1FDD" w14:textId="77777777" w:rsidTr="00E909C1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BE4A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02D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438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862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816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4B0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BE0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6049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D99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7EE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469735B9" w14:textId="77777777" w:rsidTr="00E909C1">
        <w:trPr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20C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39D1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FF7C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1BE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31C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9C7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E83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F97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3D9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CC1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6D2ED14A" w14:textId="77777777" w:rsidTr="00E909C1">
        <w:trPr>
          <w:cantSplit/>
          <w:trHeight w:val="247"/>
        </w:trPr>
        <w:tc>
          <w:tcPr>
            <w:tcW w:w="3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D51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E03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B0C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22A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07A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CCF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FF9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BB51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</w:tbl>
    <w:p w14:paraId="381FECEF" w14:textId="77777777" w:rsidR="00E266BC" w:rsidRPr="001C2E05" w:rsidRDefault="00E266BC" w:rsidP="00C6297B">
      <w:pPr>
        <w:rPr>
          <w:sz w:val="28"/>
          <w:szCs w:val="28"/>
        </w:rPr>
      </w:pPr>
    </w:p>
    <w:p w14:paraId="3BD159C7" w14:textId="388028EA" w:rsidR="00E266BC" w:rsidRPr="001C2E05" w:rsidRDefault="00E266BC" w:rsidP="00C6297B">
      <w:pPr>
        <w:rPr>
          <w:snapToGrid w:val="0"/>
          <w:sz w:val="24"/>
          <w:lang w:eastAsia="en-US"/>
        </w:rPr>
      </w:pPr>
      <w:r w:rsidRPr="001C2E05">
        <w:rPr>
          <w:snapToGrid w:val="0"/>
          <w:sz w:val="24"/>
          <w:lang w:eastAsia="en-US"/>
        </w:rPr>
        <w:t>1.</w:t>
      </w:r>
      <w:r w:rsidR="009A6A66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tabulas</w:t>
      </w:r>
      <w:proofErr w:type="spellEnd"/>
      <w:r w:rsidRPr="001C2E05">
        <w:rPr>
          <w:snapToGrid w:val="0"/>
          <w:sz w:val="24"/>
          <w:lang w:eastAsia="en-US"/>
        </w:rPr>
        <w:t xml:space="preserve"> 5.</w:t>
      </w:r>
      <w:r w:rsidR="009A6A66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ailes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  <w:r w:rsidR="00C6297B">
        <w:rPr>
          <w:snapToGrid w:val="0"/>
          <w:sz w:val="24"/>
          <w:lang w:eastAsia="en-US"/>
        </w:rPr>
        <w:t>"</w:t>
      </w:r>
      <w:proofErr w:type="spellStart"/>
      <w:r w:rsidRPr="001C2E05">
        <w:rPr>
          <w:snapToGrid w:val="0"/>
          <w:sz w:val="24"/>
          <w:lang w:eastAsia="en-US"/>
        </w:rPr>
        <w:t>Saņemts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noliktavā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szCs w:val="24"/>
          <w:lang w:eastAsia="en-US"/>
        </w:rPr>
        <w:t>vai</w:t>
      </w:r>
      <w:proofErr w:type="spellEnd"/>
      <w:r w:rsidRPr="001C2E05">
        <w:rPr>
          <w:snapToGrid w:val="0"/>
          <w:sz w:val="24"/>
          <w:szCs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szCs w:val="24"/>
          <w:lang w:eastAsia="en-US"/>
        </w:rPr>
        <w:t>importēts</w:t>
      </w:r>
      <w:proofErr w:type="spellEnd"/>
      <w:r w:rsidR="00C6297B">
        <w:rPr>
          <w:snapToGrid w:val="0"/>
          <w:sz w:val="24"/>
          <w:lang w:eastAsia="en-US"/>
        </w:rPr>
        <w:t>"</w:t>
      </w:r>
      <w:r w:rsidRPr="001C2E05">
        <w:rPr>
          <w:snapToGrid w:val="0"/>
          <w:sz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lang w:eastAsia="en-US"/>
        </w:rPr>
        <w:t>atšifrējums</w:t>
      </w:r>
      <w:proofErr w:type="spellEnd"/>
      <w:r w:rsidRPr="001C2E05">
        <w:rPr>
          <w:snapToGrid w:val="0"/>
          <w:sz w:val="24"/>
          <w:lang w:eastAsia="en-US"/>
        </w:rPr>
        <w:t xml:space="preserve"> </w:t>
      </w:r>
    </w:p>
    <w:p w14:paraId="696DEFAC" w14:textId="27AE6E6E" w:rsidR="00E266BC" w:rsidRPr="001C2E05" w:rsidRDefault="00E266BC" w:rsidP="00C6297B">
      <w:pPr>
        <w:jc w:val="right"/>
      </w:pPr>
      <w:r w:rsidRPr="001C2E05">
        <w:rPr>
          <w:snapToGrid w:val="0"/>
          <w:lang w:eastAsia="en-US"/>
        </w:rPr>
        <w:t>2.</w:t>
      </w:r>
      <w:r w:rsidR="009A6A66">
        <w:rPr>
          <w:snapToGrid w:val="0"/>
          <w:lang w:eastAsia="en-US"/>
        </w:rPr>
        <w:t xml:space="preserve"> </w:t>
      </w:r>
      <w:r w:rsidRPr="001C2E05">
        <w:rPr>
          <w:snapToGrid w:val="0"/>
          <w:lang w:eastAsia="en-US"/>
        </w:rPr>
        <w:t>tabula</w:t>
      </w:r>
    </w:p>
    <w:tbl>
      <w:tblPr>
        <w:tblW w:w="140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1"/>
        <w:gridCol w:w="1771"/>
        <w:gridCol w:w="1560"/>
        <w:gridCol w:w="1842"/>
        <w:gridCol w:w="1985"/>
        <w:gridCol w:w="1843"/>
        <w:gridCol w:w="11"/>
        <w:gridCol w:w="1689"/>
        <w:gridCol w:w="1419"/>
        <w:gridCol w:w="11"/>
        <w:gridCol w:w="1264"/>
        <w:gridCol w:w="11"/>
      </w:tblGrid>
      <w:tr w:rsidR="00E266BC" w:rsidRPr="001C2E05" w14:paraId="2757B051" w14:textId="77777777" w:rsidTr="00C027A4">
        <w:trPr>
          <w:gridAfter w:val="1"/>
          <w:wAfter w:w="11" w:type="dxa"/>
          <w:cantSplit/>
          <w:trHeight w:val="305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20386C" w14:textId="77777777" w:rsidR="009A6A66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Nr.</w:t>
            </w:r>
          </w:p>
          <w:p w14:paraId="39908528" w14:textId="4E83BE16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p.</w:t>
            </w:r>
            <w:r w:rsidR="009A6A66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k.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512A0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Naftas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produktu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</w:t>
            </w:r>
            <w:proofErr w:type="spellStart"/>
            <w:r w:rsidRPr="001C2E05">
              <w:rPr>
                <w:snapToGrid w:val="0"/>
                <w:lang w:eastAsia="en-US"/>
              </w:rPr>
              <w:t>degvielas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) </w:t>
            </w:r>
            <w:proofErr w:type="spellStart"/>
            <w:r w:rsidRPr="001C2E05">
              <w:rPr>
                <w:snapToGrid w:val="0"/>
                <w:lang w:eastAsia="en-US"/>
              </w:rPr>
              <w:t>veids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C6D20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Kombinētās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nomenklatūras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kods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73E48E" w14:textId="77777777" w:rsidR="00E266BC" w:rsidRPr="001C2E05" w:rsidRDefault="00E266BC" w:rsidP="00C6297B">
            <w:pPr>
              <w:jc w:val="center"/>
              <w:rPr>
                <w:snapToGrid w:val="0"/>
                <w:vertAlign w:val="superscript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Piegādātāja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nosaukums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valsts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kods</w:t>
            </w:r>
            <w:r w:rsidRPr="001C2E05">
              <w:rPr>
                <w:snapToGrid w:val="0"/>
                <w:vertAlign w:val="superscript"/>
                <w:lang w:eastAsia="en-US"/>
              </w:rPr>
              <w:t>1</w:t>
            </w:r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sortimenta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kods</w:t>
            </w:r>
            <w:r w:rsidRPr="001C2E05">
              <w:rPr>
                <w:snapToGrid w:val="0"/>
                <w:vertAlign w:val="superscript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13F42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Akcīzes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identifikācijas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numurs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4A77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Saņemts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noliktavā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importēts</w:t>
            </w:r>
            <w:proofErr w:type="spellEnd"/>
          </w:p>
        </w:tc>
      </w:tr>
      <w:tr w:rsidR="00E266BC" w:rsidRPr="001C2E05" w14:paraId="7995DCC7" w14:textId="77777777" w:rsidTr="00C027A4">
        <w:trPr>
          <w:gridAfter w:val="1"/>
          <w:wAfter w:w="11" w:type="dxa"/>
          <w:cantSplit/>
          <w:trHeight w:val="789"/>
        </w:trPr>
        <w:tc>
          <w:tcPr>
            <w:tcW w:w="6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DB4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3A6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C58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CD44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76A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D36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 xml:space="preserve">no </w:t>
            </w:r>
            <w:proofErr w:type="spellStart"/>
            <w:r w:rsidRPr="001C2E05">
              <w:rPr>
                <w:snapToGrid w:val="0"/>
                <w:lang w:eastAsia="en-US"/>
              </w:rPr>
              <w:t>ārvalsts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kas nav ES </w:t>
            </w:r>
            <w:proofErr w:type="spellStart"/>
            <w:r w:rsidRPr="001C2E05">
              <w:rPr>
                <w:snapToGrid w:val="0"/>
                <w:lang w:eastAsia="en-US"/>
              </w:rPr>
              <w:t>dalībvalsts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4ED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 xml:space="preserve">no ES </w:t>
            </w:r>
            <w:proofErr w:type="spellStart"/>
            <w:r w:rsidRPr="001C2E05">
              <w:rPr>
                <w:snapToGrid w:val="0"/>
                <w:lang w:eastAsia="en-US"/>
              </w:rPr>
              <w:t>dalībvalsts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8270" w14:textId="77777777" w:rsidR="00E266BC" w:rsidRPr="001C2E05" w:rsidRDefault="00E266BC" w:rsidP="00C6297B">
            <w:pPr>
              <w:jc w:val="center"/>
              <w:rPr>
                <w:snapToGrid w:val="0"/>
                <w:lang w:val="es-ES" w:eastAsia="en-US"/>
              </w:rPr>
            </w:pPr>
            <w:r w:rsidRPr="001C2E05">
              <w:rPr>
                <w:snapToGrid w:val="0"/>
                <w:lang w:val="es-ES" w:eastAsia="en-US"/>
              </w:rPr>
              <w:t>no citas akcīzes preču noliktavas LR (m</w:t>
            </w:r>
            <w:r w:rsidRPr="001C2E05">
              <w:rPr>
                <w:snapToGrid w:val="0"/>
                <w:vertAlign w:val="superscript"/>
                <w:lang w:val="es-ES" w:eastAsia="en-US"/>
              </w:rPr>
              <w:t>3</w:t>
            </w:r>
            <w:r w:rsidRPr="001C2E05">
              <w:rPr>
                <w:snapToGrid w:val="0"/>
                <w:lang w:val="es-ES" w:eastAsia="en-US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ECB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</w:t>
            </w:r>
          </w:p>
        </w:tc>
      </w:tr>
      <w:tr w:rsidR="00E266BC" w:rsidRPr="001C2E05" w14:paraId="7EEDCA30" w14:textId="77777777" w:rsidTr="00C027A4">
        <w:trPr>
          <w:gridAfter w:val="1"/>
          <w:wAfter w:w="11" w:type="dxa"/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B64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AE1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417D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FA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2F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AC3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6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8490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17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A97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9</w:t>
            </w:r>
          </w:p>
        </w:tc>
      </w:tr>
      <w:tr w:rsidR="00E266BC" w:rsidRPr="001C2E05" w14:paraId="3CFBE6B3" w14:textId="77777777" w:rsidTr="00C027A4">
        <w:trPr>
          <w:gridAfter w:val="1"/>
          <w:wAfter w:w="11" w:type="dxa"/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933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8D1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F12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C67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179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59C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753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87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48B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7289135A" w14:textId="77777777" w:rsidTr="00C027A4">
        <w:trPr>
          <w:gridAfter w:val="1"/>
          <w:wAfter w:w="11" w:type="dxa"/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E3B8B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F072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643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A3C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424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D6B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E95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97E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2E3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00FDFFD5" w14:textId="77777777" w:rsidTr="00C027A4">
        <w:trPr>
          <w:cantSplit/>
          <w:trHeight w:val="247"/>
        </w:trPr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4AF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):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0B7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CC9C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5F5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FE201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41E4F2E6" w14:textId="77777777" w:rsidTr="00C027A4">
        <w:trPr>
          <w:gridAfter w:val="1"/>
          <w:wAfter w:w="11" w:type="dxa"/>
          <w:cantSplit/>
          <w:trHeight w:val="305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93B5BE" w14:textId="77777777" w:rsidR="009A6A66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Nr.</w:t>
            </w:r>
          </w:p>
          <w:p w14:paraId="2B4C3C16" w14:textId="2AB020D4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p.</w:t>
            </w:r>
            <w:r w:rsidR="009A6A66">
              <w:rPr>
                <w:snapToGrid w:val="0"/>
                <w:lang w:eastAsia="en-US"/>
              </w:rPr>
              <w:t xml:space="preserve"> </w:t>
            </w:r>
            <w:r w:rsidRPr="001C2E05">
              <w:rPr>
                <w:snapToGrid w:val="0"/>
                <w:lang w:eastAsia="en-US"/>
              </w:rPr>
              <w:t>k.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A9EA3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Naftas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produktu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</w:t>
            </w:r>
            <w:proofErr w:type="spellStart"/>
            <w:r w:rsidRPr="001C2E05">
              <w:rPr>
                <w:snapToGrid w:val="0"/>
                <w:lang w:eastAsia="en-US"/>
              </w:rPr>
              <w:t>degvielas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) </w:t>
            </w:r>
            <w:proofErr w:type="spellStart"/>
            <w:r w:rsidRPr="001C2E05">
              <w:rPr>
                <w:snapToGrid w:val="0"/>
                <w:lang w:eastAsia="en-US"/>
              </w:rPr>
              <w:t>veids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8A22B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Kombinētās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nomenklatūras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kods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63B96A" w14:textId="77777777" w:rsidR="00E266BC" w:rsidRPr="001C2E05" w:rsidRDefault="00E266BC" w:rsidP="00C6297B">
            <w:pPr>
              <w:jc w:val="center"/>
              <w:rPr>
                <w:snapToGrid w:val="0"/>
                <w:vertAlign w:val="superscript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Piegādātāja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nosaukums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valsts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kods</w:t>
            </w:r>
            <w:r w:rsidRPr="001C2E05">
              <w:rPr>
                <w:snapToGrid w:val="0"/>
                <w:vertAlign w:val="superscript"/>
                <w:lang w:eastAsia="en-US"/>
              </w:rPr>
              <w:t>1</w:t>
            </w:r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sortimenta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kods</w:t>
            </w:r>
            <w:r w:rsidRPr="001C2E05">
              <w:rPr>
                <w:snapToGrid w:val="0"/>
                <w:vertAlign w:val="superscript"/>
                <w:lang w:eastAsia="en-US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CCE654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Akcīzes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identifikācijas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numurs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2804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Saņemts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noliktavā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vai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importēts</w:t>
            </w:r>
            <w:proofErr w:type="spellEnd"/>
          </w:p>
        </w:tc>
      </w:tr>
      <w:tr w:rsidR="00E266BC" w:rsidRPr="001C2E05" w14:paraId="69279CE8" w14:textId="77777777" w:rsidTr="00C027A4">
        <w:trPr>
          <w:gridAfter w:val="1"/>
          <w:wAfter w:w="11" w:type="dxa"/>
          <w:cantSplit/>
          <w:trHeight w:val="1423"/>
        </w:trPr>
        <w:tc>
          <w:tcPr>
            <w:tcW w:w="6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4C6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E60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A55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6A9A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67E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7146" w14:textId="77777777" w:rsidR="00E266BC" w:rsidRPr="001C2E05" w:rsidRDefault="00E266BC" w:rsidP="00C6297B">
            <w:pPr>
              <w:jc w:val="center"/>
              <w:rPr>
                <w:snapToGrid w:val="0"/>
                <w:lang w:val="de-DE" w:eastAsia="en-US"/>
              </w:rPr>
            </w:pPr>
            <w:r w:rsidRPr="001C2E05">
              <w:rPr>
                <w:snapToGrid w:val="0"/>
                <w:lang w:val="de-DE" w:eastAsia="en-US"/>
              </w:rPr>
              <w:t>no ārvalsts, kas nav ES dalībvalsts (t)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482C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 xml:space="preserve">no ES </w:t>
            </w:r>
            <w:proofErr w:type="spellStart"/>
            <w:r w:rsidRPr="001C2E05">
              <w:rPr>
                <w:snapToGrid w:val="0"/>
                <w:lang w:eastAsia="en-US"/>
              </w:rPr>
              <w:t>dalībvalsts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8D3C" w14:textId="77777777" w:rsidR="00E266BC" w:rsidRPr="001C2E05" w:rsidRDefault="00E266BC" w:rsidP="00C6297B">
            <w:pPr>
              <w:jc w:val="center"/>
              <w:rPr>
                <w:snapToGrid w:val="0"/>
                <w:lang w:val="es-ES" w:eastAsia="en-US"/>
              </w:rPr>
            </w:pPr>
            <w:r w:rsidRPr="001C2E05">
              <w:rPr>
                <w:snapToGrid w:val="0"/>
                <w:lang w:val="es-ES" w:eastAsia="en-US"/>
              </w:rPr>
              <w:t>no citas akcīzes preču noliktavas LR (t)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1B0E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</w:t>
            </w:r>
          </w:p>
        </w:tc>
      </w:tr>
      <w:tr w:rsidR="00E266BC" w:rsidRPr="001C2E05" w14:paraId="25A80B03" w14:textId="77777777" w:rsidTr="00C027A4">
        <w:trPr>
          <w:gridAfter w:val="1"/>
          <w:wAfter w:w="11" w:type="dxa"/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72A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72F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96911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3E8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6DA2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BC16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6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88D5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D4259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2A8B" w14:textId="77777777" w:rsidR="00E266BC" w:rsidRPr="001C2E05" w:rsidRDefault="00E266BC" w:rsidP="00C6297B">
            <w:pPr>
              <w:jc w:val="center"/>
              <w:rPr>
                <w:snapToGrid w:val="0"/>
                <w:lang w:eastAsia="en-US"/>
              </w:rPr>
            </w:pPr>
            <w:r w:rsidRPr="001C2E05">
              <w:rPr>
                <w:snapToGrid w:val="0"/>
                <w:lang w:eastAsia="en-US"/>
              </w:rPr>
              <w:t>9</w:t>
            </w:r>
          </w:p>
        </w:tc>
      </w:tr>
      <w:tr w:rsidR="00E266BC" w:rsidRPr="001C2E05" w14:paraId="15E73A59" w14:textId="77777777" w:rsidTr="00C027A4">
        <w:trPr>
          <w:gridAfter w:val="1"/>
          <w:wAfter w:w="11" w:type="dxa"/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36F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DF5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0F5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EE7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7EA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DA9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8730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013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B7CE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442B657F" w14:textId="77777777" w:rsidTr="00C027A4">
        <w:trPr>
          <w:gridAfter w:val="1"/>
          <w:wAfter w:w="11" w:type="dxa"/>
          <w:trHeight w:val="247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1A02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A8F9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4807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F9D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FAB6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DBC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BF5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F79A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0A15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  <w:tr w:rsidR="00E266BC" w:rsidRPr="001C2E05" w14:paraId="43F70D74" w14:textId="77777777" w:rsidTr="00C027A4">
        <w:trPr>
          <w:cantSplit/>
          <w:trHeight w:val="247"/>
        </w:trPr>
        <w:tc>
          <w:tcPr>
            <w:tcW w:w="7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848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(t):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8B74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3B043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F35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84A8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</w:p>
        </w:tc>
      </w:tr>
    </w:tbl>
    <w:p w14:paraId="77CBEE9C" w14:textId="77777777" w:rsidR="004A031A" w:rsidRPr="001C2E05" w:rsidRDefault="004A031A" w:rsidP="00C6297B">
      <w:pPr>
        <w:ind w:right="113"/>
        <w:rPr>
          <w:sz w:val="28"/>
          <w:szCs w:val="28"/>
        </w:rPr>
      </w:pPr>
    </w:p>
    <w:p w14:paraId="658DBDD9" w14:textId="57041D6C" w:rsidR="00E266BC" w:rsidRPr="001C2E05" w:rsidRDefault="00E266BC" w:rsidP="00E909C1">
      <w:pPr>
        <w:ind w:left="142" w:right="113"/>
        <w:rPr>
          <w:sz w:val="24"/>
        </w:rPr>
      </w:pPr>
      <w:r w:rsidRPr="001C2E05">
        <w:rPr>
          <w:sz w:val="24"/>
        </w:rPr>
        <w:t>1.</w:t>
      </w:r>
      <w:r w:rsidR="00E909C1">
        <w:rPr>
          <w:sz w:val="24"/>
        </w:rPr>
        <w:t xml:space="preserve"> </w:t>
      </w:r>
      <w:proofErr w:type="spellStart"/>
      <w:r w:rsidRPr="001C2E05">
        <w:rPr>
          <w:sz w:val="24"/>
        </w:rPr>
        <w:t>tabulas</w:t>
      </w:r>
      <w:proofErr w:type="spellEnd"/>
      <w:r w:rsidRPr="001C2E05">
        <w:rPr>
          <w:sz w:val="24"/>
        </w:rPr>
        <w:t xml:space="preserve"> 7.</w:t>
      </w:r>
      <w:r w:rsidR="00E909C1">
        <w:rPr>
          <w:sz w:val="24"/>
        </w:rPr>
        <w:t xml:space="preserve"> </w:t>
      </w:r>
      <w:proofErr w:type="spellStart"/>
      <w:r w:rsidRPr="001C2E05">
        <w:rPr>
          <w:sz w:val="24"/>
        </w:rPr>
        <w:t>ailes</w:t>
      </w:r>
      <w:proofErr w:type="spellEnd"/>
      <w:r w:rsidRPr="001C2E05">
        <w:rPr>
          <w:sz w:val="24"/>
        </w:rPr>
        <w:t xml:space="preserve"> </w:t>
      </w:r>
      <w:r w:rsidR="00C6297B">
        <w:rPr>
          <w:sz w:val="24"/>
        </w:rPr>
        <w:t>"</w:t>
      </w:r>
      <w:proofErr w:type="spellStart"/>
      <w:r w:rsidRPr="001C2E05">
        <w:rPr>
          <w:sz w:val="24"/>
        </w:rPr>
        <w:t>Pārvietots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atliktā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akcīzes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nodokļa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maksāšanas</w:t>
      </w:r>
      <w:proofErr w:type="spellEnd"/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režīmā</w:t>
      </w:r>
      <w:proofErr w:type="spellEnd"/>
      <w:r w:rsidR="00C6297B">
        <w:rPr>
          <w:sz w:val="24"/>
        </w:rPr>
        <w:t>"</w:t>
      </w:r>
      <w:r w:rsidRPr="001C2E05">
        <w:rPr>
          <w:sz w:val="24"/>
        </w:rPr>
        <w:t xml:space="preserve"> </w:t>
      </w:r>
      <w:proofErr w:type="spellStart"/>
      <w:r w:rsidRPr="001C2E05">
        <w:rPr>
          <w:sz w:val="24"/>
        </w:rPr>
        <w:t>atšifrējums</w:t>
      </w:r>
      <w:proofErr w:type="spellEnd"/>
    </w:p>
    <w:p w14:paraId="09B90C52" w14:textId="2B1D6868" w:rsidR="00E266BC" w:rsidRPr="001C2E05" w:rsidRDefault="00E266BC" w:rsidP="00C6297B">
      <w:pPr>
        <w:ind w:left="5760" w:firstLine="720"/>
        <w:jc w:val="right"/>
      </w:pPr>
      <w:r w:rsidRPr="001C2E05">
        <w:lastRenderedPageBreak/>
        <w:t>3.</w:t>
      </w:r>
      <w:r w:rsidR="00C027A4">
        <w:t> </w:t>
      </w:r>
      <w:r w:rsidRPr="001C2E05">
        <w:t>tabula</w:t>
      </w: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276"/>
        <w:gridCol w:w="1276"/>
        <w:gridCol w:w="1621"/>
        <w:gridCol w:w="1701"/>
        <w:gridCol w:w="1701"/>
        <w:gridCol w:w="1418"/>
        <w:gridCol w:w="1275"/>
        <w:gridCol w:w="1702"/>
      </w:tblGrid>
      <w:tr w:rsidR="00E266BC" w:rsidRPr="001C2E05" w14:paraId="4F47C3BF" w14:textId="77777777" w:rsidTr="00E909C1">
        <w:trPr>
          <w:cantSplit/>
          <w:trHeight w:val="285"/>
        </w:trPr>
        <w:tc>
          <w:tcPr>
            <w:tcW w:w="675" w:type="dxa"/>
            <w:vMerge w:val="restart"/>
            <w:tcBorders>
              <w:bottom w:val="nil"/>
            </w:tcBorders>
            <w:vAlign w:val="center"/>
          </w:tcPr>
          <w:p w14:paraId="04A955C7" w14:textId="77777777" w:rsidR="009A6A66" w:rsidRDefault="00E266BC" w:rsidP="00C6297B">
            <w:pPr>
              <w:ind w:left="-108" w:right="-142"/>
              <w:jc w:val="center"/>
            </w:pPr>
            <w:r w:rsidRPr="001C2E05">
              <w:t>Nr.</w:t>
            </w:r>
          </w:p>
          <w:p w14:paraId="1B1A5B24" w14:textId="6F4C766D" w:rsidR="00E266BC" w:rsidRPr="001C2E05" w:rsidRDefault="00E266BC" w:rsidP="00C6297B">
            <w:pPr>
              <w:ind w:left="-108" w:right="-142"/>
              <w:jc w:val="center"/>
            </w:pPr>
            <w:r w:rsidRPr="001C2E05">
              <w:t>p.</w:t>
            </w:r>
            <w:r w:rsidR="009A6A66">
              <w:t xml:space="preserve"> </w:t>
            </w:r>
            <w:r w:rsidRPr="001C2E05">
              <w:t>k.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D27342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  <w:lang w:val="de-DE"/>
              </w:rPr>
              <w:t>Naftas produktu (degvielas) veids, marka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4082E88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Kombinētās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nomenkla</w:t>
            </w:r>
            <w:r w:rsidR="00CD243F">
              <w:rPr>
                <w:rFonts w:ascii="Times New Roman" w:hAnsi="Times New Roman"/>
                <w:b w:val="0"/>
                <w:i w:val="0"/>
                <w:sz w:val="20"/>
              </w:rPr>
              <w:softHyphen/>
            </w: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tūras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kods</w:t>
            </w:r>
            <w:proofErr w:type="spellEnd"/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08EDEF00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valsts</w:t>
            </w:r>
            <w:proofErr w:type="spellEnd"/>
            <w:r w:rsidRPr="001C2E05">
              <w:t xml:space="preserve"> kods</w:t>
            </w:r>
            <w:r w:rsidRPr="001C2E05">
              <w:rPr>
                <w:vertAlign w:val="superscript"/>
              </w:rPr>
              <w:t>1</w:t>
            </w:r>
            <w:r w:rsidRPr="001C2E05">
              <w:t xml:space="preserve"> </w:t>
            </w:r>
          </w:p>
        </w:tc>
        <w:tc>
          <w:tcPr>
            <w:tcW w:w="1621" w:type="dxa"/>
            <w:vMerge w:val="restart"/>
            <w:tcBorders>
              <w:bottom w:val="nil"/>
            </w:tcBorders>
            <w:vAlign w:val="center"/>
          </w:tcPr>
          <w:p w14:paraId="2AF69371" w14:textId="77777777" w:rsidR="00E266BC" w:rsidRPr="001C2E05" w:rsidRDefault="00E266BC" w:rsidP="00C6297B">
            <w:pPr>
              <w:jc w:val="center"/>
              <w:rPr>
                <w:vertAlign w:val="superscript"/>
              </w:rPr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7797" w:type="dxa"/>
            <w:gridSpan w:val="5"/>
            <w:tcBorders>
              <w:bottom w:val="single" w:sz="4" w:space="0" w:color="auto"/>
            </w:tcBorders>
            <w:vAlign w:val="center"/>
          </w:tcPr>
          <w:p w14:paraId="5083119E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atliktā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nodokļa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maksāšanas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režīmā</w:t>
            </w:r>
            <w:proofErr w:type="spellEnd"/>
          </w:p>
        </w:tc>
      </w:tr>
      <w:tr w:rsidR="00E266BC" w:rsidRPr="001C2E05" w14:paraId="427B4CCB" w14:textId="77777777" w:rsidTr="00E909C1">
        <w:trPr>
          <w:cantSplit/>
          <w:trHeight w:val="285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0F2D5F1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AA4B922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C5F42C3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D9124E1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621" w:type="dxa"/>
            <w:vMerge/>
            <w:tcBorders>
              <w:bottom w:val="single" w:sz="4" w:space="0" w:color="auto"/>
            </w:tcBorders>
            <w:vAlign w:val="center"/>
          </w:tcPr>
          <w:p w14:paraId="7440B742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C351FD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saņēmējam</w:t>
            </w:r>
            <w:proofErr w:type="spellEnd"/>
            <w:r w:rsidRPr="001C2E05">
              <w:t xml:space="preserve"> LR </w:t>
            </w:r>
          </w:p>
          <w:p w14:paraId="6D2D5037" w14:textId="77777777" w:rsidR="00E266BC" w:rsidRPr="001C2E05" w:rsidRDefault="00E266BC" w:rsidP="00C6297B">
            <w:pPr>
              <w:jc w:val="center"/>
            </w:pPr>
            <w:r w:rsidRPr="001C2E05">
              <w:t>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6B512D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uz citu ES dalībvalsti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162DA5" w14:textId="77777777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tālākai izvešanai uz ārvalsti, kas nav dalībvalsts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BE20E59" w14:textId="18410416" w:rsidR="00E266BC" w:rsidRPr="001C2E05" w:rsidRDefault="00E266BC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cit</w:t>
            </w:r>
            <w:r w:rsidR="00E909C1">
              <w:rPr>
                <w:lang w:val="es-ES"/>
              </w:rPr>
              <w:t>ur</w:t>
            </w:r>
            <w:r w:rsidRPr="001C2E05">
              <w:rPr>
                <w:lang w:val="es-ES"/>
              </w:rPr>
              <w:t xml:space="preserve"> saskaņā ar likumu </w:t>
            </w:r>
            <w:r w:rsidR="006B4524">
              <w:rPr>
                <w:lang w:val="es-ES"/>
              </w:rPr>
              <w:t>"</w:t>
            </w:r>
            <w:r w:rsidRPr="001C2E05">
              <w:rPr>
                <w:lang w:val="es-ES"/>
              </w:rPr>
              <w:t>Par akcīzes nodokli</w:t>
            </w:r>
            <w:r w:rsidR="00C6297B">
              <w:rPr>
                <w:lang w:val="es-ES"/>
              </w:rPr>
              <w:t>"</w:t>
            </w:r>
            <w:r w:rsidRPr="001C2E05">
              <w:rPr>
                <w:lang w:val="es-ES"/>
              </w:rPr>
              <w:t xml:space="preserve"> (m</w:t>
            </w:r>
            <w:r w:rsidRPr="001C2E05">
              <w:rPr>
                <w:vertAlign w:val="superscript"/>
                <w:lang w:val="es-ES"/>
              </w:rPr>
              <w:t>3</w:t>
            </w:r>
            <w:r w:rsidRPr="001C2E05">
              <w:rPr>
                <w:lang w:val="es-ES"/>
              </w:rPr>
              <w:t>)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A4D4C77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(m</w:t>
            </w:r>
            <w:r w:rsidRPr="001C2E05">
              <w:rPr>
                <w:vertAlign w:val="superscript"/>
              </w:rPr>
              <w:t>3</w:t>
            </w:r>
            <w:r w:rsidRPr="001C2E05">
              <w:t>)</w:t>
            </w:r>
          </w:p>
        </w:tc>
      </w:tr>
      <w:tr w:rsidR="00E266BC" w:rsidRPr="001C2E05" w14:paraId="39C3718F" w14:textId="77777777" w:rsidTr="00E909C1">
        <w:trPr>
          <w:cantSplit/>
        </w:trPr>
        <w:tc>
          <w:tcPr>
            <w:tcW w:w="675" w:type="dxa"/>
            <w:vAlign w:val="center"/>
          </w:tcPr>
          <w:p w14:paraId="0F3DE03D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276" w:type="dxa"/>
            <w:vAlign w:val="center"/>
          </w:tcPr>
          <w:p w14:paraId="53D04B7E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276" w:type="dxa"/>
          </w:tcPr>
          <w:p w14:paraId="78ECF79D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276" w:type="dxa"/>
            <w:vAlign w:val="center"/>
          </w:tcPr>
          <w:p w14:paraId="35E42FE2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621" w:type="dxa"/>
          </w:tcPr>
          <w:p w14:paraId="0E0DAFAC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701" w:type="dxa"/>
          </w:tcPr>
          <w:p w14:paraId="3E19004C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01" w:type="dxa"/>
          </w:tcPr>
          <w:p w14:paraId="602D40E5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</w:tcPr>
          <w:p w14:paraId="431F7080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275" w:type="dxa"/>
          </w:tcPr>
          <w:p w14:paraId="282BBA24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  <w:tc>
          <w:tcPr>
            <w:tcW w:w="1702" w:type="dxa"/>
            <w:vAlign w:val="center"/>
          </w:tcPr>
          <w:p w14:paraId="3090B02D" w14:textId="77777777" w:rsidR="00E266BC" w:rsidRPr="001C2E05" w:rsidRDefault="00E266BC" w:rsidP="00C6297B">
            <w:pPr>
              <w:jc w:val="center"/>
            </w:pPr>
            <w:r w:rsidRPr="001C2E05">
              <w:t>10</w:t>
            </w:r>
          </w:p>
        </w:tc>
      </w:tr>
      <w:tr w:rsidR="00E266BC" w:rsidRPr="001C2E05" w14:paraId="7A07CC4E" w14:textId="77777777" w:rsidTr="00E909C1">
        <w:trPr>
          <w:cantSplit/>
        </w:trPr>
        <w:tc>
          <w:tcPr>
            <w:tcW w:w="675" w:type="dxa"/>
          </w:tcPr>
          <w:p w14:paraId="19E8522B" w14:textId="77777777" w:rsidR="00E266BC" w:rsidRPr="001C2E05" w:rsidRDefault="00E266BC" w:rsidP="00C6297B"/>
        </w:tc>
        <w:tc>
          <w:tcPr>
            <w:tcW w:w="1276" w:type="dxa"/>
          </w:tcPr>
          <w:p w14:paraId="00A4FF96" w14:textId="77777777" w:rsidR="00E266BC" w:rsidRPr="001C2E05" w:rsidRDefault="00E266BC" w:rsidP="00C6297B"/>
        </w:tc>
        <w:tc>
          <w:tcPr>
            <w:tcW w:w="1276" w:type="dxa"/>
          </w:tcPr>
          <w:p w14:paraId="54EDC74D" w14:textId="77777777" w:rsidR="00E266BC" w:rsidRPr="001C2E05" w:rsidRDefault="00E266BC" w:rsidP="00C6297B"/>
        </w:tc>
        <w:tc>
          <w:tcPr>
            <w:tcW w:w="1276" w:type="dxa"/>
          </w:tcPr>
          <w:p w14:paraId="4103BC73" w14:textId="77777777" w:rsidR="00E266BC" w:rsidRPr="001C2E05" w:rsidRDefault="00E266BC" w:rsidP="00C6297B"/>
        </w:tc>
        <w:tc>
          <w:tcPr>
            <w:tcW w:w="1621" w:type="dxa"/>
          </w:tcPr>
          <w:p w14:paraId="47616729" w14:textId="77777777" w:rsidR="00E266BC" w:rsidRPr="001C2E05" w:rsidRDefault="00E266BC" w:rsidP="00C6297B"/>
        </w:tc>
        <w:tc>
          <w:tcPr>
            <w:tcW w:w="1701" w:type="dxa"/>
          </w:tcPr>
          <w:p w14:paraId="7EBF727F" w14:textId="77777777" w:rsidR="00E266BC" w:rsidRPr="001C2E05" w:rsidRDefault="00E266BC" w:rsidP="00C6297B"/>
        </w:tc>
        <w:tc>
          <w:tcPr>
            <w:tcW w:w="1701" w:type="dxa"/>
          </w:tcPr>
          <w:p w14:paraId="119873D7" w14:textId="77777777" w:rsidR="00E266BC" w:rsidRPr="001C2E05" w:rsidRDefault="00E266BC" w:rsidP="00C6297B"/>
        </w:tc>
        <w:tc>
          <w:tcPr>
            <w:tcW w:w="1418" w:type="dxa"/>
          </w:tcPr>
          <w:p w14:paraId="20A0C2C5" w14:textId="77777777" w:rsidR="00E266BC" w:rsidRPr="001C2E05" w:rsidRDefault="00E266BC" w:rsidP="00C6297B"/>
        </w:tc>
        <w:tc>
          <w:tcPr>
            <w:tcW w:w="1275" w:type="dxa"/>
          </w:tcPr>
          <w:p w14:paraId="525CB3DE" w14:textId="77777777" w:rsidR="00E266BC" w:rsidRPr="001C2E05" w:rsidRDefault="00E266BC" w:rsidP="00C6297B"/>
        </w:tc>
        <w:tc>
          <w:tcPr>
            <w:tcW w:w="1702" w:type="dxa"/>
          </w:tcPr>
          <w:p w14:paraId="496D1D3F" w14:textId="77777777" w:rsidR="00E266BC" w:rsidRPr="001C2E05" w:rsidRDefault="00E266BC" w:rsidP="00C6297B"/>
        </w:tc>
      </w:tr>
      <w:tr w:rsidR="00E266BC" w:rsidRPr="001C2E05" w14:paraId="4798354D" w14:textId="77777777" w:rsidTr="00E909C1">
        <w:trPr>
          <w:cantSplit/>
        </w:trPr>
        <w:tc>
          <w:tcPr>
            <w:tcW w:w="675" w:type="dxa"/>
          </w:tcPr>
          <w:p w14:paraId="1835C50C" w14:textId="77777777" w:rsidR="00E266BC" w:rsidRPr="001C2E05" w:rsidRDefault="00E266BC" w:rsidP="00C6297B"/>
        </w:tc>
        <w:tc>
          <w:tcPr>
            <w:tcW w:w="1276" w:type="dxa"/>
          </w:tcPr>
          <w:p w14:paraId="61D528CF" w14:textId="77777777" w:rsidR="00E266BC" w:rsidRPr="001C2E05" w:rsidRDefault="00E266BC" w:rsidP="00C6297B"/>
        </w:tc>
        <w:tc>
          <w:tcPr>
            <w:tcW w:w="1276" w:type="dxa"/>
          </w:tcPr>
          <w:p w14:paraId="498B8A08" w14:textId="77777777" w:rsidR="00E266BC" w:rsidRPr="001C2E05" w:rsidRDefault="00E266BC" w:rsidP="00C6297B"/>
        </w:tc>
        <w:tc>
          <w:tcPr>
            <w:tcW w:w="1276" w:type="dxa"/>
          </w:tcPr>
          <w:p w14:paraId="093B1FEA" w14:textId="77777777" w:rsidR="00E266BC" w:rsidRPr="001C2E05" w:rsidRDefault="00E266BC" w:rsidP="00C6297B"/>
        </w:tc>
        <w:tc>
          <w:tcPr>
            <w:tcW w:w="1621" w:type="dxa"/>
          </w:tcPr>
          <w:p w14:paraId="3C4400AA" w14:textId="77777777" w:rsidR="00E266BC" w:rsidRPr="001C2E05" w:rsidRDefault="00E266BC" w:rsidP="00C6297B"/>
        </w:tc>
        <w:tc>
          <w:tcPr>
            <w:tcW w:w="1701" w:type="dxa"/>
          </w:tcPr>
          <w:p w14:paraId="17DA5D7D" w14:textId="77777777" w:rsidR="00E266BC" w:rsidRPr="001C2E05" w:rsidRDefault="00E266BC" w:rsidP="00C6297B"/>
        </w:tc>
        <w:tc>
          <w:tcPr>
            <w:tcW w:w="1701" w:type="dxa"/>
          </w:tcPr>
          <w:p w14:paraId="2F41552F" w14:textId="77777777" w:rsidR="00E266BC" w:rsidRPr="001C2E05" w:rsidRDefault="00E266BC" w:rsidP="00C6297B"/>
        </w:tc>
        <w:tc>
          <w:tcPr>
            <w:tcW w:w="1418" w:type="dxa"/>
          </w:tcPr>
          <w:p w14:paraId="786DBE91" w14:textId="77777777" w:rsidR="00E266BC" w:rsidRPr="001C2E05" w:rsidRDefault="00E266BC" w:rsidP="00C6297B"/>
        </w:tc>
        <w:tc>
          <w:tcPr>
            <w:tcW w:w="1275" w:type="dxa"/>
          </w:tcPr>
          <w:p w14:paraId="2534C05B" w14:textId="77777777" w:rsidR="00E266BC" w:rsidRPr="001C2E05" w:rsidRDefault="00E266BC" w:rsidP="00C6297B"/>
        </w:tc>
        <w:tc>
          <w:tcPr>
            <w:tcW w:w="1702" w:type="dxa"/>
          </w:tcPr>
          <w:p w14:paraId="73C42A50" w14:textId="77777777" w:rsidR="00E266BC" w:rsidRPr="001C2E05" w:rsidRDefault="00E266BC" w:rsidP="00C6297B"/>
        </w:tc>
      </w:tr>
      <w:tr w:rsidR="00E266BC" w:rsidRPr="001C2E05" w14:paraId="31F80385" w14:textId="77777777" w:rsidTr="00E909C1">
        <w:trPr>
          <w:cantSplit/>
        </w:trPr>
        <w:tc>
          <w:tcPr>
            <w:tcW w:w="6124" w:type="dxa"/>
            <w:gridSpan w:val="5"/>
          </w:tcPr>
          <w:p w14:paraId="354196BA" w14:textId="77777777" w:rsidR="00E266BC" w:rsidRPr="001C2E05" w:rsidRDefault="00E266BC" w:rsidP="00C6297B">
            <w:pPr>
              <w:jc w:val="right"/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(m</w:t>
            </w:r>
            <w:r w:rsidRPr="001C2E05">
              <w:rPr>
                <w:snapToGrid w:val="0"/>
                <w:vertAlign w:val="superscript"/>
                <w:lang w:eastAsia="en-US"/>
              </w:rPr>
              <w:t>3</w:t>
            </w:r>
            <w:r w:rsidRPr="001C2E05">
              <w:rPr>
                <w:snapToGrid w:val="0"/>
                <w:lang w:eastAsia="en-US"/>
              </w:rPr>
              <w:t>):</w:t>
            </w:r>
          </w:p>
        </w:tc>
        <w:tc>
          <w:tcPr>
            <w:tcW w:w="1701" w:type="dxa"/>
          </w:tcPr>
          <w:p w14:paraId="3040298D" w14:textId="77777777" w:rsidR="00E266BC" w:rsidRPr="001C2E05" w:rsidRDefault="00E266BC" w:rsidP="00C6297B"/>
        </w:tc>
        <w:tc>
          <w:tcPr>
            <w:tcW w:w="1701" w:type="dxa"/>
          </w:tcPr>
          <w:p w14:paraId="2886C0BE" w14:textId="77777777" w:rsidR="00E266BC" w:rsidRPr="001C2E05" w:rsidRDefault="00E266BC" w:rsidP="00C6297B"/>
        </w:tc>
        <w:tc>
          <w:tcPr>
            <w:tcW w:w="1418" w:type="dxa"/>
          </w:tcPr>
          <w:p w14:paraId="549D0D8B" w14:textId="77777777" w:rsidR="00E266BC" w:rsidRPr="001C2E05" w:rsidRDefault="00E266BC" w:rsidP="00C6297B"/>
        </w:tc>
        <w:tc>
          <w:tcPr>
            <w:tcW w:w="1275" w:type="dxa"/>
          </w:tcPr>
          <w:p w14:paraId="281D6324" w14:textId="77777777" w:rsidR="00E266BC" w:rsidRPr="001C2E05" w:rsidRDefault="00E266BC" w:rsidP="00C6297B"/>
        </w:tc>
        <w:tc>
          <w:tcPr>
            <w:tcW w:w="1702" w:type="dxa"/>
          </w:tcPr>
          <w:p w14:paraId="0A712729" w14:textId="77777777" w:rsidR="00E266BC" w:rsidRPr="001C2E05" w:rsidRDefault="00E266BC" w:rsidP="00C6297B"/>
        </w:tc>
      </w:tr>
      <w:tr w:rsidR="00E266BC" w:rsidRPr="001C2E05" w14:paraId="78F21F0B" w14:textId="77777777" w:rsidTr="00E909C1">
        <w:trPr>
          <w:cantSplit/>
          <w:trHeight w:val="285"/>
        </w:trPr>
        <w:tc>
          <w:tcPr>
            <w:tcW w:w="675" w:type="dxa"/>
            <w:vMerge w:val="restart"/>
            <w:tcBorders>
              <w:bottom w:val="nil"/>
            </w:tcBorders>
            <w:vAlign w:val="center"/>
          </w:tcPr>
          <w:p w14:paraId="2E2821C6" w14:textId="77777777" w:rsidR="009A6A66" w:rsidRDefault="00E266BC" w:rsidP="00C6297B">
            <w:pPr>
              <w:ind w:left="-108" w:right="-142"/>
              <w:jc w:val="center"/>
            </w:pPr>
            <w:r w:rsidRPr="001C2E05">
              <w:t>Nr.</w:t>
            </w:r>
          </w:p>
          <w:p w14:paraId="12ABE4EE" w14:textId="54A47FB2" w:rsidR="00E266BC" w:rsidRPr="001C2E05" w:rsidRDefault="00E266BC" w:rsidP="00C6297B">
            <w:pPr>
              <w:ind w:left="-108" w:right="-142"/>
              <w:jc w:val="center"/>
            </w:pPr>
            <w:r w:rsidRPr="001C2E05">
              <w:t>p.</w:t>
            </w:r>
            <w:r w:rsidR="009A6A66">
              <w:t xml:space="preserve"> </w:t>
            </w:r>
            <w:r w:rsidRPr="001C2E05">
              <w:t>k.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677A293E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Naftas produktu (degvielas) veids, marka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48D24DC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Kombinētās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nomenkla</w:t>
            </w:r>
            <w:r w:rsidR="00CD243F">
              <w:softHyphen/>
            </w:r>
            <w:r w:rsidRPr="001C2E05">
              <w:t>tūras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5CBF6FF" w14:textId="77777777" w:rsidR="00E266BC" w:rsidRPr="001C2E05" w:rsidRDefault="00D624AF" w:rsidP="00C6297B">
            <w:pPr>
              <w:jc w:val="center"/>
            </w:pPr>
            <w:proofErr w:type="spellStart"/>
            <w:r>
              <w:t>Saņēmēja</w:t>
            </w:r>
            <w:proofErr w:type="spellEnd"/>
            <w:r>
              <w:t xml:space="preserve"> </w:t>
            </w:r>
            <w:proofErr w:type="spellStart"/>
            <w:r>
              <w:t>nosaukums</w:t>
            </w:r>
            <w:proofErr w:type="spellEnd"/>
            <w:r>
              <w:t xml:space="preserve">, </w:t>
            </w:r>
            <w:proofErr w:type="spellStart"/>
            <w:r>
              <w:t>valsts</w:t>
            </w:r>
            <w:proofErr w:type="spellEnd"/>
            <w:r>
              <w:t xml:space="preserve"> kods</w:t>
            </w:r>
            <w:r>
              <w:rPr>
                <w:vertAlign w:val="superscript"/>
              </w:rPr>
              <w:t>1</w:t>
            </w:r>
            <w:r w:rsidR="00E266BC" w:rsidRPr="001C2E05">
              <w:t xml:space="preserve"> </w:t>
            </w:r>
          </w:p>
        </w:tc>
        <w:tc>
          <w:tcPr>
            <w:tcW w:w="1621" w:type="dxa"/>
            <w:vMerge w:val="restart"/>
            <w:tcBorders>
              <w:bottom w:val="nil"/>
            </w:tcBorders>
            <w:vAlign w:val="center"/>
          </w:tcPr>
          <w:p w14:paraId="3CCF5DC4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identifikācijas</w:t>
            </w:r>
            <w:proofErr w:type="spellEnd"/>
            <w:r w:rsidRPr="001C2E05">
              <w:t xml:space="preserve"> Nr.</w:t>
            </w:r>
          </w:p>
        </w:tc>
        <w:tc>
          <w:tcPr>
            <w:tcW w:w="7797" w:type="dxa"/>
            <w:gridSpan w:val="5"/>
            <w:tcBorders>
              <w:bottom w:val="single" w:sz="4" w:space="0" w:color="auto"/>
            </w:tcBorders>
            <w:vAlign w:val="center"/>
          </w:tcPr>
          <w:p w14:paraId="7A4D0CD4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atliktā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akcīzes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nodokļa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maksāšanas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režīmā</w:t>
            </w:r>
            <w:proofErr w:type="spellEnd"/>
          </w:p>
        </w:tc>
      </w:tr>
      <w:tr w:rsidR="00E266BC" w:rsidRPr="001C2E05" w14:paraId="53DAA746" w14:textId="77777777" w:rsidTr="00E909C1">
        <w:trPr>
          <w:cantSplit/>
          <w:trHeight w:val="285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7B9DD6EA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714ABAD4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AEE3F8A" w14:textId="77777777" w:rsidR="00E266BC" w:rsidRPr="001C2E05" w:rsidRDefault="00E266BC" w:rsidP="00C6297B">
            <w:pPr>
              <w:pStyle w:val="Virsraksts2"/>
              <w:spacing w:before="0" w:after="0"/>
              <w:jc w:val="center"/>
              <w:rPr>
                <w:b w:val="0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10879F6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621" w:type="dxa"/>
            <w:vMerge/>
            <w:tcBorders>
              <w:bottom w:val="single" w:sz="4" w:space="0" w:color="auto"/>
            </w:tcBorders>
            <w:vAlign w:val="center"/>
          </w:tcPr>
          <w:p w14:paraId="3D3B8A44" w14:textId="77777777" w:rsidR="00E266BC" w:rsidRPr="001C2E05" w:rsidRDefault="00E266BC" w:rsidP="00C6297B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341983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saņēmējam</w:t>
            </w:r>
            <w:proofErr w:type="spellEnd"/>
            <w:r w:rsidRPr="001C2E05">
              <w:t xml:space="preserve"> LR </w:t>
            </w:r>
          </w:p>
          <w:p w14:paraId="59C38E7B" w14:textId="77777777" w:rsidR="00E266BC" w:rsidRPr="001C2E05" w:rsidRDefault="00E266BC" w:rsidP="00C6297B">
            <w:pPr>
              <w:jc w:val="center"/>
            </w:pPr>
            <w:r w:rsidRPr="001C2E05">
              <w:t>(t)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3DE0FF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uz citu ES dalībvalsti (t)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ED6815" w14:textId="77777777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tālākai izvešanai uz ārvalsti, kas nav dalībvalsts (t)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CBED87A" w14:textId="2E56B21B" w:rsidR="00E266BC" w:rsidRPr="001C2E05" w:rsidRDefault="00E266BC" w:rsidP="00C6297B">
            <w:pPr>
              <w:jc w:val="center"/>
              <w:rPr>
                <w:lang w:val="de-DE"/>
              </w:rPr>
            </w:pPr>
            <w:r w:rsidRPr="001C2E05">
              <w:rPr>
                <w:lang w:val="de-DE"/>
              </w:rPr>
              <w:t>cit</w:t>
            </w:r>
            <w:r w:rsidR="00E909C1">
              <w:rPr>
                <w:lang w:val="de-DE"/>
              </w:rPr>
              <w:t>ur</w:t>
            </w:r>
            <w:r w:rsidRPr="001C2E05">
              <w:rPr>
                <w:lang w:val="de-DE"/>
              </w:rPr>
              <w:t xml:space="preserve"> saskaņā ar likumu </w:t>
            </w:r>
            <w:r w:rsidR="006B4524">
              <w:rPr>
                <w:lang w:val="de-DE"/>
              </w:rPr>
              <w:t>"</w:t>
            </w:r>
            <w:r w:rsidRPr="001C2E05">
              <w:rPr>
                <w:lang w:val="de-DE"/>
              </w:rPr>
              <w:t>Par akcīzes nodokli</w:t>
            </w:r>
            <w:r w:rsidR="00C6297B">
              <w:rPr>
                <w:lang w:val="de-DE"/>
              </w:rPr>
              <w:t>"</w:t>
            </w:r>
            <w:r w:rsidRPr="001C2E05">
              <w:rPr>
                <w:lang w:val="de-DE"/>
              </w:rPr>
              <w:t xml:space="preserve"> (t)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00839AEA" w14:textId="77777777" w:rsidR="00E266BC" w:rsidRPr="001C2E05" w:rsidRDefault="00E266BC" w:rsidP="00C6297B">
            <w:pPr>
              <w:jc w:val="center"/>
            </w:pPr>
            <w:proofErr w:type="spellStart"/>
            <w:r w:rsidRPr="001C2E05">
              <w:t>kopā</w:t>
            </w:r>
            <w:proofErr w:type="spellEnd"/>
            <w:r w:rsidRPr="001C2E05">
              <w:t xml:space="preserve"> (t)</w:t>
            </w:r>
          </w:p>
        </w:tc>
      </w:tr>
      <w:tr w:rsidR="00E266BC" w:rsidRPr="001C2E05" w14:paraId="3FEA2CF9" w14:textId="77777777" w:rsidTr="00E909C1">
        <w:trPr>
          <w:cantSplit/>
        </w:trPr>
        <w:tc>
          <w:tcPr>
            <w:tcW w:w="675" w:type="dxa"/>
            <w:vAlign w:val="center"/>
          </w:tcPr>
          <w:p w14:paraId="064FFEFA" w14:textId="77777777" w:rsidR="00E266BC" w:rsidRPr="001C2E05" w:rsidRDefault="00E266BC" w:rsidP="00C6297B">
            <w:pPr>
              <w:jc w:val="center"/>
            </w:pPr>
            <w:r w:rsidRPr="001C2E05">
              <w:t>1</w:t>
            </w:r>
          </w:p>
        </w:tc>
        <w:tc>
          <w:tcPr>
            <w:tcW w:w="1276" w:type="dxa"/>
            <w:vAlign w:val="center"/>
          </w:tcPr>
          <w:p w14:paraId="45F573E4" w14:textId="77777777" w:rsidR="00E266BC" w:rsidRPr="001C2E05" w:rsidRDefault="00E266BC" w:rsidP="00C6297B">
            <w:pPr>
              <w:jc w:val="center"/>
            </w:pPr>
            <w:r w:rsidRPr="001C2E05">
              <w:t>2</w:t>
            </w:r>
          </w:p>
        </w:tc>
        <w:tc>
          <w:tcPr>
            <w:tcW w:w="1276" w:type="dxa"/>
          </w:tcPr>
          <w:p w14:paraId="746BDF12" w14:textId="77777777" w:rsidR="00E266BC" w:rsidRPr="001C2E05" w:rsidRDefault="00E266BC" w:rsidP="00C6297B">
            <w:pPr>
              <w:jc w:val="center"/>
            </w:pPr>
            <w:r w:rsidRPr="001C2E05">
              <w:t>3</w:t>
            </w:r>
          </w:p>
        </w:tc>
        <w:tc>
          <w:tcPr>
            <w:tcW w:w="1276" w:type="dxa"/>
            <w:vAlign w:val="center"/>
          </w:tcPr>
          <w:p w14:paraId="6959AF4C" w14:textId="77777777" w:rsidR="00E266BC" w:rsidRPr="001C2E05" w:rsidRDefault="00E266BC" w:rsidP="00C6297B">
            <w:pPr>
              <w:jc w:val="center"/>
            </w:pPr>
            <w:r w:rsidRPr="001C2E05">
              <w:t>4</w:t>
            </w:r>
          </w:p>
        </w:tc>
        <w:tc>
          <w:tcPr>
            <w:tcW w:w="1621" w:type="dxa"/>
          </w:tcPr>
          <w:p w14:paraId="30A6D6E5" w14:textId="77777777" w:rsidR="00E266BC" w:rsidRPr="001C2E05" w:rsidRDefault="00E266BC" w:rsidP="00C6297B">
            <w:pPr>
              <w:jc w:val="center"/>
            </w:pPr>
            <w:r w:rsidRPr="001C2E05">
              <w:t>5</w:t>
            </w:r>
          </w:p>
        </w:tc>
        <w:tc>
          <w:tcPr>
            <w:tcW w:w="1701" w:type="dxa"/>
          </w:tcPr>
          <w:p w14:paraId="0B8ED255" w14:textId="77777777" w:rsidR="00E266BC" w:rsidRPr="001C2E05" w:rsidRDefault="00E266BC" w:rsidP="00C6297B">
            <w:pPr>
              <w:jc w:val="center"/>
            </w:pPr>
            <w:r w:rsidRPr="001C2E05">
              <w:t>6</w:t>
            </w:r>
          </w:p>
        </w:tc>
        <w:tc>
          <w:tcPr>
            <w:tcW w:w="1701" w:type="dxa"/>
          </w:tcPr>
          <w:p w14:paraId="0127B0C5" w14:textId="77777777" w:rsidR="00E266BC" w:rsidRPr="001C2E05" w:rsidRDefault="00E266BC" w:rsidP="00C6297B">
            <w:pPr>
              <w:jc w:val="center"/>
            </w:pPr>
            <w:r w:rsidRPr="001C2E05">
              <w:t>7</w:t>
            </w:r>
          </w:p>
        </w:tc>
        <w:tc>
          <w:tcPr>
            <w:tcW w:w="1418" w:type="dxa"/>
          </w:tcPr>
          <w:p w14:paraId="6AB51748" w14:textId="77777777" w:rsidR="00E266BC" w:rsidRPr="001C2E05" w:rsidRDefault="00E266BC" w:rsidP="00C6297B">
            <w:pPr>
              <w:jc w:val="center"/>
            </w:pPr>
            <w:r w:rsidRPr="001C2E05">
              <w:t>8</w:t>
            </w:r>
          </w:p>
        </w:tc>
        <w:tc>
          <w:tcPr>
            <w:tcW w:w="1275" w:type="dxa"/>
          </w:tcPr>
          <w:p w14:paraId="404B1B52" w14:textId="77777777" w:rsidR="00E266BC" w:rsidRPr="001C2E05" w:rsidRDefault="00E266BC" w:rsidP="00C6297B">
            <w:pPr>
              <w:jc w:val="center"/>
            </w:pPr>
            <w:r w:rsidRPr="001C2E05">
              <w:t>9</w:t>
            </w:r>
          </w:p>
        </w:tc>
        <w:tc>
          <w:tcPr>
            <w:tcW w:w="1702" w:type="dxa"/>
            <w:vAlign w:val="center"/>
          </w:tcPr>
          <w:p w14:paraId="1C63E8E4" w14:textId="77777777" w:rsidR="00E266BC" w:rsidRPr="001C2E05" w:rsidRDefault="00E266BC" w:rsidP="00C6297B">
            <w:pPr>
              <w:jc w:val="center"/>
            </w:pPr>
            <w:r w:rsidRPr="001C2E05">
              <w:t>10</w:t>
            </w:r>
          </w:p>
        </w:tc>
      </w:tr>
      <w:tr w:rsidR="00E266BC" w:rsidRPr="001C2E05" w14:paraId="268748B3" w14:textId="77777777" w:rsidTr="00E909C1">
        <w:trPr>
          <w:cantSplit/>
        </w:trPr>
        <w:tc>
          <w:tcPr>
            <w:tcW w:w="675" w:type="dxa"/>
          </w:tcPr>
          <w:p w14:paraId="15CC2480" w14:textId="77777777" w:rsidR="00E266BC" w:rsidRPr="001C2E05" w:rsidRDefault="00E266BC" w:rsidP="00C6297B"/>
        </w:tc>
        <w:tc>
          <w:tcPr>
            <w:tcW w:w="1276" w:type="dxa"/>
          </w:tcPr>
          <w:p w14:paraId="53A10662" w14:textId="77777777" w:rsidR="00E266BC" w:rsidRPr="001C2E05" w:rsidRDefault="00E266BC" w:rsidP="00C6297B"/>
        </w:tc>
        <w:tc>
          <w:tcPr>
            <w:tcW w:w="1276" w:type="dxa"/>
          </w:tcPr>
          <w:p w14:paraId="637ECD2B" w14:textId="77777777" w:rsidR="00E266BC" w:rsidRPr="001C2E05" w:rsidRDefault="00E266BC" w:rsidP="00C6297B"/>
        </w:tc>
        <w:tc>
          <w:tcPr>
            <w:tcW w:w="1276" w:type="dxa"/>
          </w:tcPr>
          <w:p w14:paraId="1291D639" w14:textId="77777777" w:rsidR="00E266BC" w:rsidRPr="001C2E05" w:rsidRDefault="00E266BC" w:rsidP="00C6297B"/>
        </w:tc>
        <w:tc>
          <w:tcPr>
            <w:tcW w:w="1621" w:type="dxa"/>
          </w:tcPr>
          <w:p w14:paraId="7FD3F5E3" w14:textId="77777777" w:rsidR="00E266BC" w:rsidRPr="001C2E05" w:rsidRDefault="00E266BC" w:rsidP="00C6297B"/>
        </w:tc>
        <w:tc>
          <w:tcPr>
            <w:tcW w:w="1701" w:type="dxa"/>
          </w:tcPr>
          <w:p w14:paraId="018CF39D" w14:textId="77777777" w:rsidR="00E266BC" w:rsidRPr="001C2E05" w:rsidRDefault="00E266BC" w:rsidP="00C6297B"/>
        </w:tc>
        <w:tc>
          <w:tcPr>
            <w:tcW w:w="1701" w:type="dxa"/>
          </w:tcPr>
          <w:p w14:paraId="176A821D" w14:textId="77777777" w:rsidR="00E266BC" w:rsidRPr="001C2E05" w:rsidRDefault="00E266BC" w:rsidP="00C6297B"/>
        </w:tc>
        <w:tc>
          <w:tcPr>
            <w:tcW w:w="1418" w:type="dxa"/>
          </w:tcPr>
          <w:p w14:paraId="6C0E4F3A" w14:textId="77777777" w:rsidR="00E266BC" w:rsidRPr="001C2E05" w:rsidRDefault="00E266BC" w:rsidP="00C6297B"/>
        </w:tc>
        <w:tc>
          <w:tcPr>
            <w:tcW w:w="1275" w:type="dxa"/>
          </w:tcPr>
          <w:p w14:paraId="7C024E5A" w14:textId="77777777" w:rsidR="00E266BC" w:rsidRPr="001C2E05" w:rsidRDefault="00E266BC" w:rsidP="00C6297B"/>
        </w:tc>
        <w:tc>
          <w:tcPr>
            <w:tcW w:w="1702" w:type="dxa"/>
          </w:tcPr>
          <w:p w14:paraId="7F84D90A" w14:textId="77777777" w:rsidR="00E266BC" w:rsidRPr="001C2E05" w:rsidRDefault="00E266BC" w:rsidP="00C6297B"/>
        </w:tc>
      </w:tr>
      <w:tr w:rsidR="00E266BC" w:rsidRPr="001C2E05" w14:paraId="017EA8B1" w14:textId="77777777" w:rsidTr="00E909C1">
        <w:trPr>
          <w:cantSplit/>
        </w:trPr>
        <w:tc>
          <w:tcPr>
            <w:tcW w:w="675" w:type="dxa"/>
          </w:tcPr>
          <w:p w14:paraId="2EFCBC71" w14:textId="77777777" w:rsidR="00E266BC" w:rsidRPr="001C2E05" w:rsidRDefault="00E266BC" w:rsidP="00C6297B"/>
        </w:tc>
        <w:tc>
          <w:tcPr>
            <w:tcW w:w="1276" w:type="dxa"/>
          </w:tcPr>
          <w:p w14:paraId="30D6047B" w14:textId="77777777" w:rsidR="00E266BC" w:rsidRPr="001C2E05" w:rsidRDefault="00E266BC" w:rsidP="00C6297B"/>
        </w:tc>
        <w:tc>
          <w:tcPr>
            <w:tcW w:w="1276" w:type="dxa"/>
          </w:tcPr>
          <w:p w14:paraId="1D76BCD3" w14:textId="77777777" w:rsidR="00E266BC" w:rsidRPr="001C2E05" w:rsidRDefault="00E266BC" w:rsidP="00C6297B"/>
        </w:tc>
        <w:tc>
          <w:tcPr>
            <w:tcW w:w="1276" w:type="dxa"/>
          </w:tcPr>
          <w:p w14:paraId="6F36B1D5" w14:textId="77777777" w:rsidR="00E266BC" w:rsidRPr="001C2E05" w:rsidRDefault="00E266BC" w:rsidP="00C6297B"/>
        </w:tc>
        <w:tc>
          <w:tcPr>
            <w:tcW w:w="1621" w:type="dxa"/>
          </w:tcPr>
          <w:p w14:paraId="205127A6" w14:textId="77777777" w:rsidR="00E266BC" w:rsidRPr="001C2E05" w:rsidRDefault="00E266BC" w:rsidP="00C6297B"/>
        </w:tc>
        <w:tc>
          <w:tcPr>
            <w:tcW w:w="1701" w:type="dxa"/>
          </w:tcPr>
          <w:p w14:paraId="646ADB1A" w14:textId="77777777" w:rsidR="00E266BC" w:rsidRPr="001C2E05" w:rsidRDefault="00E266BC" w:rsidP="00C6297B"/>
        </w:tc>
        <w:tc>
          <w:tcPr>
            <w:tcW w:w="1701" w:type="dxa"/>
          </w:tcPr>
          <w:p w14:paraId="72645F71" w14:textId="77777777" w:rsidR="00E266BC" w:rsidRPr="001C2E05" w:rsidRDefault="00E266BC" w:rsidP="00C6297B"/>
        </w:tc>
        <w:tc>
          <w:tcPr>
            <w:tcW w:w="1418" w:type="dxa"/>
          </w:tcPr>
          <w:p w14:paraId="0FAE5A94" w14:textId="77777777" w:rsidR="00E266BC" w:rsidRPr="001C2E05" w:rsidRDefault="00E266BC" w:rsidP="00C6297B"/>
        </w:tc>
        <w:tc>
          <w:tcPr>
            <w:tcW w:w="1275" w:type="dxa"/>
          </w:tcPr>
          <w:p w14:paraId="2ED5A23A" w14:textId="77777777" w:rsidR="00E266BC" w:rsidRPr="001C2E05" w:rsidRDefault="00E266BC" w:rsidP="00C6297B"/>
        </w:tc>
        <w:tc>
          <w:tcPr>
            <w:tcW w:w="1702" w:type="dxa"/>
          </w:tcPr>
          <w:p w14:paraId="54BD6954" w14:textId="77777777" w:rsidR="00E266BC" w:rsidRPr="001C2E05" w:rsidRDefault="00E266BC" w:rsidP="00C6297B"/>
        </w:tc>
      </w:tr>
      <w:tr w:rsidR="00E266BC" w:rsidRPr="001C2E05" w14:paraId="73182F39" w14:textId="77777777" w:rsidTr="00E909C1">
        <w:trPr>
          <w:cantSplit/>
        </w:trPr>
        <w:tc>
          <w:tcPr>
            <w:tcW w:w="6124" w:type="dxa"/>
            <w:gridSpan w:val="5"/>
          </w:tcPr>
          <w:p w14:paraId="731A345D" w14:textId="77777777" w:rsidR="00E266BC" w:rsidRPr="001C2E05" w:rsidRDefault="00E266BC" w:rsidP="00C6297B">
            <w:pPr>
              <w:jc w:val="right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Kopā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(t):</w:t>
            </w:r>
          </w:p>
        </w:tc>
        <w:tc>
          <w:tcPr>
            <w:tcW w:w="1701" w:type="dxa"/>
          </w:tcPr>
          <w:p w14:paraId="4F57B81D" w14:textId="77777777" w:rsidR="00E266BC" w:rsidRPr="001C2E05" w:rsidRDefault="00E266BC" w:rsidP="00C6297B"/>
        </w:tc>
        <w:tc>
          <w:tcPr>
            <w:tcW w:w="1701" w:type="dxa"/>
          </w:tcPr>
          <w:p w14:paraId="733F1E4D" w14:textId="77777777" w:rsidR="00E266BC" w:rsidRPr="001C2E05" w:rsidRDefault="00E266BC" w:rsidP="00C6297B"/>
        </w:tc>
        <w:tc>
          <w:tcPr>
            <w:tcW w:w="1418" w:type="dxa"/>
          </w:tcPr>
          <w:p w14:paraId="577A7425" w14:textId="77777777" w:rsidR="00E266BC" w:rsidRPr="001C2E05" w:rsidRDefault="00E266BC" w:rsidP="00C6297B"/>
        </w:tc>
        <w:tc>
          <w:tcPr>
            <w:tcW w:w="1275" w:type="dxa"/>
          </w:tcPr>
          <w:p w14:paraId="0FC6992B" w14:textId="77777777" w:rsidR="00E266BC" w:rsidRPr="001C2E05" w:rsidRDefault="00E266BC" w:rsidP="00C6297B"/>
        </w:tc>
        <w:tc>
          <w:tcPr>
            <w:tcW w:w="1702" w:type="dxa"/>
          </w:tcPr>
          <w:p w14:paraId="50EEC569" w14:textId="77777777" w:rsidR="00E266BC" w:rsidRPr="001C2E05" w:rsidRDefault="00E266BC" w:rsidP="00C6297B"/>
        </w:tc>
      </w:tr>
    </w:tbl>
    <w:p w14:paraId="01D894FF" w14:textId="77777777" w:rsidR="00E266BC" w:rsidRPr="001C2E05" w:rsidRDefault="00E266BC" w:rsidP="00C6297B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887"/>
        <w:gridCol w:w="8280"/>
      </w:tblGrid>
      <w:tr w:rsidR="00E266BC" w:rsidRPr="001C2E05" w14:paraId="4207342E" w14:textId="77777777">
        <w:tc>
          <w:tcPr>
            <w:tcW w:w="3335" w:type="dxa"/>
            <w:gridSpan w:val="2"/>
          </w:tcPr>
          <w:p w14:paraId="509954D4" w14:textId="77777777" w:rsidR="00E266BC" w:rsidRPr="001C2E05" w:rsidRDefault="00E266BC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 w:rsidR="00FB285E">
              <w:rPr>
                <w:sz w:val="24"/>
                <w:szCs w:val="24"/>
              </w:rPr>
              <w:t>lis</w:t>
            </w:r>
            <w:proofErr w:type="spellEnd"/>
            <w:r w:rsidRPr="001C2E05">
              <w:rPr>
                <w:sz w:val="24"/>
                <w:szCs w:val="24"/>
              </w:rPr>
              <w:t>(-</w:t>
            </w:r>
            <w:proofErr w:type="spellStart"/>
            <w:r w:rsidR="00FB285E">
              <w:rPr>
                <w:sz w:val="24"/>
                <w:szCs w:val="24"/>
              </w:rPr>
              <w:t>ļi</w:t>
            </w:r>
            <w:proofErr w:type="spellEnd"/>
            <w:r w:rsidRPr="001C2E05">
              <w:rPr>
                <w:sz w:val="24"/>
                <w:szCs w:val="24"/>
              </w:rPr>
              <w:t>)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2558281A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</w:tr>
      <w:tr w:rsidR="00E266BC" w:rsidRPr="001C2E05" w14:paraId="3429C452" w14:textId="77777777">
        <w:tc>
          <w:tcPr>
            <w:tcW w:w="3335" w:type="dxa"/>
            <w:gridSpan w:val="2"/>
          </w:tcPr>
          <w:p w14:paraId="29698E2C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</w:tcBorders>
          </w:tcPr>
          <w:p w14:paraId="517FF012" w14:textId="77777777" w:rsidR="00E266BC" w:rsidRPr="00CD243F" w:rsidRDefault="00E266BC" w:rsidP="00C6297B">
            <w:pPr>
              <w:jc w:val="center"/>
            </w:pPr>
            <w:r w:rsidRPr="00CD243F">
              <w:t>(</w:t>
            </w:r>
            <w:proofErr w:type="spellStart"/>
            <w:proofErr w:type="gramStart"/>
            <w:r w:rsidRPr="00CD243F">
              <w:t>paraksts</w:t>
            </w:r>
            <w:proofErr w:type="spellEnd"/>
            <w:proofErr w:type="gramEnd"/>
            <w:r w:rsidRPr="00CD243F">
              <w:t xml:space="preserve"> un </w:t>
            </w:r>
            <w:proofErr w:type="spellStart"/>
            <w:r w:rsidRPr="00CD243F">
              <w:t>tā</w:t>
            </w:r>
            <w:proofErr w:type="spellEnd"/>
            <w:r w:rsidRPr="00CD243F">
              <w:t xml:space="preserve"> </w:t>
            </w:r>
            <w:proofErr w:type="spellStart"/>
            <w:r w:rsidRPr="00CD243F">
              <w:t>atšifrējums</w:t>
            </w:r>
            <w:proofErr w:type="spellEnd"/>
            <w:r w:rsidRPr="00CD243F">
              <w:t>)</w:t>
            </w:r>
          </w:p>
        </w:tc>
      </w:tr>
      <w:tr w:rsidR="00E266BC" w:rsidRPr="001C2E05" w14:paraId="23B5E6FD" w14:textId="77777777">
        <w:tc>
          <w:tcPr>
            <w:tcW w:w="2448" w:type="dxa"/>
          </w:tcPr>
          <w:p w14:paraId="415D5934" w14:textId="77777777" w:rsidR="00E266BC" w:rsidRPr="001C2E05" w:rsidRDefault="00E266BC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3533EA72" w14:textId="77777777" w:rsidR="00E266BC" w:rsidRPr="001C2E05" w:rsidRDefault="00E266BC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  <w:tr w:rsidR="00E266BC" w:rsidRPr="001C2E05" w14:paraId="4DF1CE17" w14:textId="77777777">
        <w:tc>
          <w:tcPr>
            <w:tcW w:w="2448" w:type="dxa"/>
          </w:tcPr>
          <w:p w14:paraId="146B4E01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9167" w:type="dxa"/>
            <w:gridSpan w:val="2"/>
            <w:tcBorders>
              <w:top w:val="single" w:sz="4" w:space="0" w:color="auto"/>
            </w:tcBorders>
          </w:tcPr>
          <w:p w14:paraId="739C4AE3" w14:textId="77777777" w:rsidR="00E266BC" w:rsidRPr="00CD243F" w:rsidRDefault="00CD243F" w:rsidP="00C6297B">
            <w:pPr>
              <w:jc w:val="center"/>
            </w:pPr>
            <w:r>
              <w:rPr>
                <w:sz w:val="24"/>
                <w:szCs w:val="24"/>
              </w:rPr>
              <w:t xml:space="preserve">             </w:t>
            </w:r>
            <w:r w:rsidR="00E266BC" w:rsidRPr="00CD243F">
              <w:t>(</w:t>
            </w:r>
            <w:proofErr w:type="spellStart"/>
            <w:proofErr w:type="gramStart"/>
            <w:r w:rsidR="00E266BC" w:rsidRPr="00CD243F">
              <w:t>paraksts</w:t>
            </w:r>
            <w:proofErr w:type="spellEnd"/>
            <w:proofErr w:type="gramEnd"/>
            <w:r w:rsidR="00E266BC" w:rsidRPr="00CD243F">
              <w:t xml:space="preserve"> un </w:t>
            </w:r>
            <w:proofErr w:type="spellStart"/>
            <w:r w:rsidR="00E266BC" w:rsidRPr="00CD243F">
              <w:t>tā</w:t>
            </w:r>
            <w:proofErr w:type="spellEnd"/>
            <w:r w:rsidR="00E266BC" w:rsidRPr="00CD243F">
              <w:t xml:space="preserve"> </w:t>
            </w:r>
            <w:proofErr w:type="spellStart"/>
            <w:r w:rsidR="00E266BC" w:rsidRPr="00CD243F">
              <w:t>atšifrējums</w:t>
            </w:r>
            <w:proofErr w:type="spellEnd"/>
            <w:r w:rsidR="00E266BC" w:rsidRPr="00CD243F">
              <w:t>)</w:t>
            </w:r>
          </w:p>
        </w:tc>
      </w:tr>
    </w:tbl>
    <w:p w14:paraId="507C2A49" w14:textId="425FD43F" w:rsidR="00E266BC" w:rsidRPr="001C2E05" w:rsidRDefault="00E266BC" w:rsidP="00C6297B">
      <w:pPr>
        <w:pStyle w:val="Pamatteksts"/>
        <w:ind w:left="9360" w:firstLine="720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005D3E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371"/>
      </w:tblGrid>
      <w:tr w:rsidR="00E266BC" w:rsidRPr="001C2E05" w14:paraId="04848F31" w14:textId="77777777" w:rsidTr="00C14641">
        <w:tc>
          <w:tcPr>
            <w:tcW w:w="1001" w:type="dxa"/>
          </w:tcPr>
          <w:p w14:paraId="466F1BDE" w14:textId="77777777" w:rsidR="00E266BC" w:rsidRPr="001C2E05" w:rsidRDefault="00E266BC" w:rsidP="00DC608C">
            <w:pPr>
              <w:ind w:left="142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Iesniegts</w:t>
            </w:r>
            <w:proofErr w:type="spellEnd"/>
          </w:p>
        </w:tc>
        <w:tc>
          <w:tcPr>
            <w:tcW w:w="2409" w:type="dxa"/>
          </w:tcPr>
          <w:p w14:paraId="2F8CFC53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EB8CC7A" w14:textId="77777777" w:rsidR="00E266BC" w:rsidRPr="001C2E05" w:rsidRDefault="00E266BC" w:rsidP="00C6297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371" w:type="dxa"/>
          </w:tcPr>
          <w:p w14:paraId="2289335F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</w:tr>
      <w:tr w:rsidR="00E266BC" w:rsidRPr="001C2E05" w14:paraId="495C5402" w14:textId="77777777" w:rsidTr="00C14641">
        <w:tc>
          <w:tcPr>
            <w:tcW w:w="1001" w:type="dxa"/>
          </w:tcPr>
          <w:p w14:paraId="6C760FCF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495D35" w14:textId="77777777" w:rsidR="00E266BC" w:rsidRPr="00C14641" w:rsidRDefault="00E266BC" w:rsidP="00C6297B">
            <w:pPr>
              <w:jc w:val="center"/>
            </w:pPr>
            <w:r w:rsidRPr="00C14641">
              <w:t>(datums)</w:t>
            </w:r>
          </w:p>
        </w:tc>
        <w:tc>
          <w:tcPr>
            <w:tcW w:w="1843" w:type="dxa"/>
          </w:tcPr>
          <w:p w14:paraId="0189680A" w14:textId="77777777" w:rsidR="00E266BC" w:rsidRPr="001C2E05" w:rsidRDefault="00E266BC" w:rsidP="00C6297B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top w:val="single" w:sz="4" w:space="0" w:color="auto"/>
            </w:tcBorders>
          </w:tcPr>
          <w:p w14:paraId="0F68FA70" w14:textId="77777777" w:rsidR="00E266BC" w:rsidRPr="00CD243F" w:rsidRDefault="00E266BC" w:rsidP="00C6297B">
            <w:pPr>
              <w:jc w:val="center"/>
            </w:pPr>
            <w:r w:rsidRPr="00CD243F">
              <w:t>(</w:t>
            </w:r>
            <w:proofErr w:type="spellStart"/>
            <w:proofErr w:type="gramStart"/>
            <w:r w:rsidRPr="00CD243F">
              <w:t>paraksts</w:t>
            </w:r>
            <w:proofErr w:type="spellEnd"/>
            <w:proofErr w:type="gramEnd"/>
            <w:r w:rsidRPr="00CD243F">
              <w:t xml:space="preserve"> un </w:t>
            </w:r>
            <w:proofErr w:type="spellStart"/>
            <w:r w:rsidRPr="00CD243F">
              <w:t>tā</w:t>
            </w:r>
            <w:proofErr w:type="spellEnd"/>
            <w:r w:rsidRPr="00CD243F">
              <w:t xml:space="preserve"> </w:t>
            </w:r>
            <w:proofErr w:type="spellStart"/>
            <w:r w:rsidRPr="00CD243F">
              <w:t>atšifrējums</w:t>
            </w:r>
            <w:proofErr w:type="spellEnd"/>
            <w:r w:rsidRPr="00CD243F">
              <w:t>)</w:t>
            </w:r>
          </w:p>
        </w:tc>
      </w:tr>
    </w:tbl>
    <w:p w14:paraId="760FB457" w14:textId="77777777" w:rsidR="009A3E53" w:rsidRPr="00C14641" w:rsidRDefault="009A3E53" w:rsidP="00DC608C">
      <w:pPr>
        <w:ind w:left="142"/>
        <w:rPr>
          <w:sz w:val="22"/>
          <w:szCs w:val="22"/>
        </w:rPr>
      </w:pPr>
    </w:p>
    <w:p w14:paraId="53866D6F" w14:textId="77777777" w:rsidR="00E266BC" w:rsidRPr="00C14641" w:rsidRDefault="00E266BC" w:rsidP="00DC608C">
      <w:pPr>
        <w:ind w:left="142"/>
        <w:rPr>
          <w:sz w:val="22"/>
          <w:szCs w:val="22"/>
        </w:rPr>
      </w:pPr>
      <w:proofErr w:type="spellStart"/>
      <w:r w:rsidRPr="00C14641">
        <w:rPr>
          <w:sz w:val="22"/>
          <w:szCs w:val="22"/>
        </w:rPr>
        <w:t>Piezīmes</w:t>
      </w:r>
      <w:proofErr w:type="spellEnd"/>
      <w:r w:rsidRPr="00C14641">
        <w:rPr>
          <w:sz w:val="22"/>
          <w:szCs w:val="22"/>
        </w:rPr>
        <w:t>.</w:t>
      </w:r>
    </w:p>
    <w:p w14:paraId="672110AA" w14:textId="77777777" w:rsidR="00E266BC" w:rsidRPr="00C14641" w:rsidRDefault="00E266BC" w:rsidP="00DC608C">
      <w:pPr>
        <w:ind w:left="142"/>
        <w:rPr>
          <w:sz w:val="22"/>
          <w:szCs w:val="22"/>
        </w:rPr>
      </w:pPr>
      <w:r w:rsidRPr="00C14641">
        <w:rPr>
          <w:sz w:val="22"/>
          <w:szCs w:val="22"/>
          <w:vertAlign w:val="superscript"/>
        </w:rPr>
        <w:t>1</w:t>
      </w:r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Valsts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kods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norādāms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atbilstoši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="00750928" w:rsidRPr="00C14641">
        <w:rPr>
          <w:sz w:val="22"/>
          <w:szCs w:val="22"/>
        </w:rPr>
        <w:t>piemērojamiem</w:t>
      </w:r>
      <w:proofErr w:type="spellEnd"/>
      <w:r w:rsidR="00750928" w:rsidRPr="00C14641">
        <w:rPr>
          <w:sz w:val="22"/>
          <w:szCs w:val="22"/>
        </w:rPr>
        <w:t xml:space="preserve"> </w:t>
      </w:r>
      <w:proofErr w:type="spellStart"/>
      <w:r w:rsidR="00750928" w:rsidRPr="00C14641">
        <w:rPr>
          <w:sz w:val="22"/>
          <w:szCs w:val="22"/>
        </w:rPr>
        <w:t>standartiem</w:t>
      </w:r>
      <w:proofErr w:type="spellEnd"/>
      <w:r w:rsidR="00750928" w:rsidRPr="00C14641">
        <w:rPr>
          <w:sz w:val="22"/>
          <w:szCs w:val="22"/>
        </w:rPr>
        <w:t xml:space="preserve">, kurus </w:t>
      </w:r>
      <w:proofErr w:type="spellStart"/>
      <w:r w:rsidR="00750928" w:rsidRPr="00C14641">
        <w:rPr>
          <w:sz w:val="22"/>
          <w:szCs w:val="22"/>
        </w:rPr>
        <w:t>publicē</w:t>
      </w:r>
      <w:proofErr w:type="spellEnd"/>
      <w:r w:rsidR="00750928" w:rsidRPr="00C14641">
        <w:rPr>
          <w:sz w:val="22"/>
          <w:szCs w:val="22"/>
        </w:rPr>
        <w:t xml:space="preserve"> </w:t>
      </w:r>
      <w:proofErr w:type="spellStart"/>
      <w:r w:rsidR="00750928" w:rsidRPr="00C14641">
        <w:rPr>
          <w:sz w:val="22"/>
          <w:szCs w:val="22"/>
        </w:rPr>
        <w:t>nacionālās</w:t>
      </w:r>
      <w:proofErr w:type="spellEnd"/>
      <w:r w:rsidR="00750928" w:rsidRPr="00C14641">
        <w:rPr>
          <w:sz w:val="22"/>
          <w:szCs w:val="22"/>
        </w:rPr>
        <w:t xml:space="preserve"> </w:t>
      </w:r>
      <w:proofErr w:type="spellStart"/>
      <w:r w:rsidR="00750928" w:rsidRPr="00C14641">
        <w:rPr>
          <w:sz w:val="22"/>
          <w:szCs w:val="22"/>
        </w:rPr>
        <w:t>standartizācijas</w:t>
      </w:r>
      <w:proofErr w:type="spellEnd"/>
      <w:r w:rsidR="00750928" w:rsidRPr="00C14641">
        <w:rPr>
          <w:sz w:val="22"/>
          <w:szCs w:val="22"/>
        </w:rPr>
        <w:t xml:space="preserve"> </w:t>
      </w:r>
      <w:proofErr w:type="spellStart"/>
      <w:r w:rsidR="00750928" w:rsidRPr="00C14641">
        <w:rPr>
          <w:sz w:val="22"/>
          <w:szCs w:val="22"/>
        </w:rPr>
        <w:t>institūcijas</w:t>
      </w:r>
      <w:proofErr w:type="spellEnd"/>
      <w:r w:rsidR="00750928" w:rsidRPr="00C14641">
        <w:rPr>
          <w:sz w:val="22"/>
          <w:szCs w:val="22"/>
        </w:rPr>
        <w:t xml:space="preserve"> </w:t>
      </w:r>
      <w:proofErr w:type="spellStart"/>
      <w:r w:rsidR="00750928" w:rsidRPr="00C14641">
        <w:rPr>
          <w:sz w:val="22"/>
          <w:szCs w:val="22"/>
        </w:rPr>
        <w:t>tīmekļvietnē</w:t>
      </w:r>
      <w:proofErr w:type="spellEnd"/>
      <w:r w:rsidR="00750928" w:rsidRPr="00C14641">
        <w:rPr>
          <w:sz w:val="22"/>
          <w:szCs w:val="22"/>
        </w:rPr>
        <w:t xml:space="preserve"> www.lvs.lv</w:t>
      </w:r>
      <w:r w:rsidRPr="00C14641">
        <w:rPr>
          <w:sz w:val="22"/>
          <w:szCs w:val="22"/>
        </w:rPr>
        <w:t>.</w:t>
      </w:r>
    </w:p>
    <w:p w14:paraId="7A8945B0" w14:textId="553EB9C2" w:rsidR="00604E06" w:rsidRPr="00C14641" w:rsidRDefault="00E266BC" w:rsidP="00DC608C">
      <w:pPr>
        <w:ind w:left="142"/>
        <w:rPr>
          <w:sz w:val="22"/>
          <w:szCs w:val="22"/>
        </w:rPr>
      </w:pPr>
      <w:r w:rsidRPr="00C14641">
        <w:rPr>
          <w:sz w:val="22"/>
          <w:szCs w:val="22"/>
          <w:vertAlign w:val="superscript"/>
        </w:rPr>
        <w:t>2</w:t>
      </w:r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Sortimenta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kodu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piešķir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Valsts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ieņēmumu</w:t>
      </w:r>
      <w:proofErr w:type="spellEnd"/>
      <w:r w:rsidRPr="00C14641">
        <w:rPr>
          <w:sz w:val="22"/>
          <w:szCs w:val="22"/>
        </w:rPr>
        <w:t xml:space="preserve"> </w:t>
      </w:r>
      <w:proofErr w:type="spellStart"/>
      <w:r w:rsidRPr="00C14641">
        <w:rPr>
          <w:sz w:val="22"/>
          <w:szCs w:val="22"/>
        </w:rPr>
        <w:t>dienests</w:t>
      </w:r>
      <w:proofErr w:type="spellEnd"/>
      <w:r w:rsidRPr="00C14641">
        <w:rPr>
          <w:sz w:val="22"/>
          <w:szCs w:val="22"/>
        </w:rPr>
        <w:t>.</w:t>
      </w:r>
      <w:r w:rsidR="006B4524" w:rsidRPr="00C14641">
        <w:rPr>
          <w:sz w:val="22"/>
          <w:szCs w:val="22"/>
        </w:rPr>
        <w:t>"</w:t>
      </w:r>
    </w:p>
    <w:p w14:paraId="7F435B68" w14:textId="77777777" w:rsidR="00E672AC" w:rsidRPr="00C14641" w:rsidRDefault="00E672AC" w:rsidP="00DC608C">
      <w:pPr>
        <w:ind w:left="142"/>
        <w:rPr>
          <w:sz w:val="22"/>
          <w:szCs w:val="22"/>
          <w:lang w:val="lv-LV"/>
        </w:rPr>
      </w:pPr>
    </w:p>
    <w:sectPr w:rsidR="00E672AC" w:rsidRPr="00C14641" w:rsidSect="009A6A66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8009" w14:textId="77777777" w:rsidR="007A2DF5" w:rsidRDefault="007A2DF5">
      <w:r>
        <w:separator/>
      </w:r>
    </w:p>
  </w:endnote>
  <w:endnote w:type="continuationSeparator" w:id="0">
    <w:p w14:paraId="2C1BB0B9" w14:textId="77777777" w:rsidR="007A2DF5" w:rsidRDefault="007A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D6C9" w14:textId="14690069" w:rsidR="00C027A4" w:rsidRPr="00C027A4" w:rsidRDefault="00C027A4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C691" w14:textId="6902E43C" w:rsidR="00C027A4" w:rsidRPr="00C027A4" w:rsidRDefault="00C027A4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6A954" w14:textId="77777777" w:rsidR="007A2DF5" w:rsidRDefault="007A2DF5">
      <w:r>
        <w:separator/>
      </w:r>
    </w:p>
  </w:footnote>
  <w:footnote w:type="continuationSeparator" w:id="0">
    <w:p w14:paraId="25650044" w14:textId="77777777" w:rsidR="007A2DF5" w:rsidRDefault="007A2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15704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8DDB253" w14:textId="48C2978F" w:rsidR="009A6A66" w:rsidRPr="009A6A66" w:rsidRDefault="009A6A66">
        <w:pPr>
          <w:pStyle w:val="Galvene"/>
          <w:jc w:val="center"/>
          <w:rPr>
            <w:sz w:val="24"/>
            <w:szCs w:val="24"/>
          </w:rPr>
        </w:pPr>
        <w:r w:rsidRPr="009A6A66">
          <w:rPr>
            <w:sz w:val="24"/>
            <w:szCs w:val="24"/>
          </w:rPr>
          <w:fldChar w:fldCharType="begin"/>
        </w:r>
        <w:r w:rsidRPr="009A6A66">
          <w:rPr>
            <w:sz w:val="24"/>
            <w:szCs w:val="24"/>
          </w:rPr>
          <w:instrText xml:space="preserve"> PAGE   \* MERGEFORMAT </w:instrText>
        </w:r>
        <w:r w:rsidRPr="009A6A66">
          <w:rPr>
            <w:sz w:val="24"/>
            <w:szCs w:val="24"/>
          </w:rPr>
          <w:fldChar w:fldCharType="separate"/>
        </w:r>
        <w:r w:rsidRPr="009A6A66">
          <w:rPr>
            <w:noProof/>
            <w:sz w:val="24"/>
            <w:szCs w:val="24"/>
          </w:rPr>
          <w:t>2</w:t>
        </w:r>
        <w:r w:rsidRPr="009A6A66">
          <w:rPr>
            <w:noProof/>
            <w:sz w:val="24"/>
            <w:szCs w:val="24"/>
          </w:rPr>
          <w:fldChar w:fldCharType="end"/>
        </w:r>
      </w:p>
    </w:sdtContent>
  </w:sdt>
  <w:p w14:paraId="71893BA5" w14:textId="77777777" w:rsidR="009A6A66" w:rsidRDefault="009A6A6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E41B" w14:textId="77777777" w:rsidR="004062D0" w:rsidRPr="00C6297B" w:rsidRDefault="004062D0" w:rsidP="00C6297B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1599748610">
    <w:abstractNumId w:val="26"/>
  </w:num>
  <w:num w:numId="2" w16cid:durableId="1322076411">
    <w:abstractNumId w:val="14"/>
  </w:num>
  <w:num w:numId="3" w16cid:durableId="1363752772">
    <w:abstractNumId w:val="3"/>
  </w:num>
  <w:num w:numId="4" w16cid:durableId="639657333">
    <w:abstractNumId w:val="10"/>
  </w:num>
  <w:num w:numId="5" w16cid:durableId="70733890">
    <w:abstractNumId w:val="25"/>
  </w:num>
  <w:num w:numId="6" w16cid:durableId="1463885132">
    <w:abstractNumId w:val="15"/>
  </w:num>
  <w:num w:numId="7" w16cid:durableId="1416391471">
    <w:abstractNumId w:val="13"/>
  </w:num>
  <w:num w:numId="8" w16cid:durableId="1885024883">
    <w:abstractNumId w:val="18"/>
  </w:num>
  <w:num w:numId="9" w16cid:durableId="1726903737">
    <w:abstractNumId w:val="16"/>
  </w:num>
  <w:num w:numId="10" w16cid:durableId="151138708">
    <w:abstractNumId w:val="12"/>
  </w:num>
  <w:num w:numId="11" w16cid:durableId="1128939460">
    <w:abstractNumId w:val="19"/>
  </w:num>
  <w:num w:numId="12" w16cid:durableId="170603067">
    <w:abstractNumId w:val="6"/>
  </w:num>
  <w:num w:numId="13" w16cid:durableId="1841965185">
    <w:abstractNumId w:val="0"/>
  </w:num>
  <w:num w:numId="14" w16cid:durableId="1617830277">
    <w:abstractNumId w:val="4"/>
  </w:num>
  <w:num w:numId="15" w16cid:durableId="2086997278">
    <w:abstractNumId w:val="17"/>
  </w:num>
  <w:num w:numId="16" w16cid:durableId="1330333644">
    <w:abstractNumId w:val="20"/>
  </w:num>
  <w:num w:numId="17" w16cid:durableId="1129589680">
    <w:abstractNumId w:val="22"/>
  </w:num>
  <w:num w:numId="18" w16cid:durableId="711155769">
    <w:abstractNumId w:val="23"/>
  </w:num>
  <w:num w:numId="19" w16cid:durableId="1037312360">
    <w:abstractNumId w:val="8"/>
  </w:num>
  <w:num w:numId="20" w16cid:durableId="1138261506">
    <w:abstractNumId w:val="1"/>
  </w:num>
  <w:num w:numId="21" w16cid:durableId="1092554466">
    <w:abstractNumId w:val="2"/>
  </w:num>
  <w:num w:numId="22" w16cid:durableId="1553270483">
    <w:abstractNumId w:val="5"/>
  </w:num>
  <w:num w:numId="23" w16cid:durableId="150409207">
    <w:abstractNumId w:val="7"/>
  </w:num>
  <w:num w:numId="24" w16cid:durableId="1509711876">
    <w:abstractNumId w:val="11"/>
  </w:num>
  <w:num w:numId="25" w16cid:durableId="1068766641">
    <w:abstractNumId w:val="24"/>
  </w:num>
  <w:num w:numId="26" w16cid:durableId="927930029">
    <w:abstractNumId w:val="9"/>
  </w:num>
  <w:num w:numId="27" w16cid:durableId="1524856203">
    <w:abstractNumId w:val="21"/>
  </w:num>
  <w:num w:numId="28" w16cid:durableId="9592159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5D3E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A765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C7BB7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859"/>
    <w:rsid w:val="00344A0A"/>
    <w:rsid w:val="0034527F"/>
    <w:rsid w:val="003460A7"/>
    <w:rsid w:val="00347545"/>
    <w:rsid w:val="00350409"/>
    <w:rsid w:val="00350919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9BF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5E3C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AB4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CE3"/>
    <w:rsid w:val="005D2907"/>
    <w:rsid w:val="005D2F49"/>
    <w:rsid w:val="005D306D"/>
    <w:rsid w:val="005D3CAB"/>
    <w:rsid w:val="005D4D84"/>
    <w:rsid w:val="005D524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5DBD"/>
    <w:rsid w:val="00645FE7"/>
    <w:rsid w:val="00646677"/>
    <w:rsid w:val="00646766"/>
    <w:rsid w:val="0064790D"/>
    <w:rsid w:val="00650455"/>
    <w:rsid w:val="0065090E"/>
    <w:rsid w:val="006522B0"/>
    <w:rsid w:val="00655DAB"/>
    <w:rsid w:val="00657B85"/>
    <w:rsid w:val="0066144F"/>
    <w:rsid w:val="006624AE"/>
    <w:rsid w:val="006625F9"/>
    <w:rsid w:val="00663D05"/>
    <w:rsid w:val="006640B9"/>
    <w:rsid w:val="00665F15"/>
    <w:rsid w:val="00666092"/>
    <w:rsid w:val="00666A12"/>
    <w:rsid w:val="0066791E"/>
    <w:rsid w:val="00672BE9"/>
    <w:rsid w:val="006731DF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1EA6"/>
    <w:rsid w:val="007341D2"/>
    <w:rsid w:val="00735208"/>
    <w:rsid w:val="00735AC5"/>
    <w:rsid w:val="00740FDB"/>
    <w:rsid w:val="007435D2"/>
    <w:rsid w:val="007443E1"/>
    <w:rsid w:val="00745EF9"/>
    <w:rsid w:val="00746C05"/>
    <w:rsid w:val="0075031F"/>
    <w:rsid w:val="00750928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2DF5"/>
    <w:rsid w:val="007A4A2B"/>
    <w:rsid w:val="007A4D7B"/>
    <w:rsid w:val="007A52EE"/>
    <w:rsid w:val="007A5596"/>
    <w:rsid w:val="007A5FC3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3CC9"/>
    <w:rsid w:val="00817891"/>
    <w:rsid w:val="00824593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2D5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36AA"/>
    <w:rsid w:val="009137CD"/>
    <w:rsid w:val="00914981"/>
    <w:rsid w:val="009158FD"/>
    <w:rsid w:val="00916E5A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2A61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A6A6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7393"/>
    <w:rsid w:val="00A708B0"/>
    <w:rsid w:val="00A7247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2A5F"/>
    <w:rsid w:val="00AF314C"/>
    <w:rsid w:val="00AF3175"/>
    <w:rsid w:val="00AF3891"/>
    <w:rsid w:val="00AF55C8"/>
    <w:rsid w:val="00AF6384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493D"/>
    <w:rsid w:val="00B8156D"/>
    <w:rsid w:val="00B8190A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5E75"/>
    <w:rsid w:val="00BF6BD4"/>
    <w:rsid w:val="00C011F9"/>
    <w:rsid w:val="00C02421"/>
    <w:rsid w:val="00C027A4"/>
    <w:rsid w:val="00C03687"/>
    <w:rsid w:val="00C03D40"/>
    <w:rsid w:val="00C03D67"/>
    <w:rsid w:val="00C05CC3"/>
    <w:rsid w:val="00C06F0A"/>
    <w:rsid w:val="00C07C71"/>
    <w:rsid w:val="00C104B9"/>
    <w:rsid w:val="00C1304F"/>
    <w:rsid w:val="00C14641"/>
    <w:rsid w:val="00C147CA"/>
    <w:rsid w:val="00C15A98"/>
    <w:rsid w:val="00C15D46"/>
    <w:rsid w:val="00C201B8"/>
    <w:rsid w:val="00C2107F"/>
    <w:rsid w:val="00C21591"/>
    <w:rsid w:val="00C232B7"/>
    <w:rsid w:val="00C26E29"/>
    <w:rsid w:val="00C27C0F"/>
    <w:rsid w:val="00C303DD"/>
    <w:rsid w:val="00C316B7"/>
    <w:rsid w:val="00C3601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7A6D"/>
    <w:rsid w:val="00C57C6F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9660D"/>
    <w:rsid w:val="00CA013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1699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48FC"/>
    <w:rsid w:val="00D708F1"/>
    <w:rsid w:val="00D74777"/>
    <w:rsid w:val="00D8076B"/>
    <w:rsid w:val="00D8217A"/>
    <w:rsid w:val="00D87F26"/>
    <w:rsid w:val="00D943C9"/>
    <w:rsid w:val="00D948CB"/>
    <w:rsid w:val="00D95D3D"/>
    <w:rsid w:val="00D96D8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C608C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6716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09C1"/>
    <w:rsid w:val="00E91C11"/>
    <w:rsid w:val="00E91DF1"/>
    <w:rsid w:val="00E93FA6"/>
    <w:rsid w:val="00E94CAC"/>
    <w:rsid w:val="00E95C9E"/>
    <w:rsid w:val="00E96675"/>
    <w:rsid w:val="00EA4CD7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A9E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5238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290E"/>
    <w:rsid w:val="00FC6078"/>
    <w:rsid w:val="00FD0CDB"/>
    <w:rsid w:val="00FD19EC"/>
    <w:rsid w:val="00FD30AE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DF52C"/>
  <w15:chartTrackingRefBased/>
  <w15:docId w15:val="{365AEA07-6B60-4A7C-A87F-4A861C9C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C9660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9A6A66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C027A4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0B977-465B-4291-8E96-C09564C2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30.augusta noteikumos Nr.662 "Akcīzes preču aprites kārtība"</vt:lpstr>
    </vt:vector>
  </TitlesOfParts>
  <Company>VID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7</cp:revision>
  <cp:lastPrinted>2010-03-30T09:36:00Z</cp:lastPrinted>
  <dcterms:created xsi:type="dcterms:W3CDTF">2022-08-18T10:13:00Z</dcterms:created>
  <dcterms:modified xsi:type="dcterms:W3CDTF">2022-08-24T08:51:00Z</dcterms:modified>
</cp:coreProperties>
</file>