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6281DB" w14:textId="3A0B17B6" w:rsidR="00D42178" w:rsidRPr="000F49E0" w:rsidRDefault="000615F0" w:rsidP="00D42178">
      <w:pPr>
        <w:spacing w:after="0"/>
        <w:jc w:val="right"/>
        <w:rPr>
          <w:rFonts w:ascii="Times New Roman" w:hAnsi="Times New Roman" w:cs="Times New Roman"/>
        </w:rPr>
      </w:pPr>
      <w:r w:rsidRPr="000F49E0">
        <w:rPr>
          <w:rFonts w:ascii="Times New Roman" w:hAnsi="Times New Roman" w:cs="Times New Roman"/>
        </w:rPr>
        <w:t>3</w:t>
      </w:r>
      <w:r w:rsidR="00D42178" w:rsidRPr="000F49E0">
        <w:rPr>
          <w:rFonts w:ascii="Times New Roman" w:hAnsi="Times New Roman" w:cs="Times New Roman"/>
        </w:rPr>
        <w:t>.</w:t>
      </w:r>
      <w:r w:rsidR="009E25E3" w:rsidRPr="000F49E0">
        <w:rPr>
          <w:rFonts w:ascii="Times New Roman" w:hAnsi="Times New Roman" w:cs="Times New Roman"/>
        </w:rPr>
        <w:t> </w:t>
      </w:r>
      <w:r w:rsidR="00D42178" w:rsidRPr="000F49E0">
        <w:rPr>
          <w:rFonts w:ascii="Times New Roman" w:hAnsi="Times New Roman" w:cs="Times New Roman"/>
        </w:rPr>
        <w:t>pielikums</w:t>
      </w:r>
    </w:p>
    <w:p w14:paraId="171C784A" w14:textId="6D6C397C" w:rsidR="00D42178" w:rsidRPr="000F49E0" w:rsidRDefault="00D42178" w:rsidP="000615F0">
      <w:pPr>
        <w:spacing w:after="360"/>
        <w:jc w:val="right"/>
        <w:rPr>
          <w:rFonts w:ascii="Times New Roman" w:hAnsi="Times New Roman" w:cs="Times New Roman"/>
        </w:rPr>
      </w:pPr>
      <w:r w:rsidRPr="000F49E0">
        <w:rPr>
          <w:rFonts w:ascii="Times New Roman" w:hAnsi="Times New Roman" w:cs="Times New Roman"/>
        </w:rPr>
        <w:t>Ministru kabineta 2011.</w:t>
      </w:r>
      <w:r w:rsidR="009E25E3" w:rsidRPr="000F49E0">
        <w:rPr>
          <w:rFonts w:ascii="Times New Roman" w:hAnsi="Times New Roman" w:cs="Times New Roman"/>
        </w:rPr>
        <w:t> </w:t>
      </w:r>
      <w:r w:rsidRPr="000F49E0">
        <w:rPr>
          <w:rFonts w:ascii="Times New Roman" w:hAnsi="Times New Roman" w:cs="Times New Roman"/>
        </w:rPr>
        <w:t>gada 31.</w:t>
      </w:r>
      <w:r w:rsidR="009E25E3" w:rsidRPr="000F49E0">
        <w:rPr>
          <w:rFonts w:ascii="Times New Roman" w:hAnsi="Times New Roman" w:cs="Times New Roman"/>
        </w:rPr>
        <w:t> </w:t>
      </w:r>
      <w:r w:rsidRPr="000F49E0">
        <w:rPr>
          <w:rFonts w:ascii="Times New Roman" w:hAnsi="Times New Roman" w:cs="Times New Roman"/>
        </w:rPr>
        <w:t>maija noteikumiem Nr.</w:t>
      </w:r>
      <w:r w:rsidR="009E25E3" w:rsidRPr="000F49E0">
        <w:rPr>
          <w:rFonts w:ascii="Times New Roman" w:hAnsi="Times New Roman" w:cs="Times New Roman"/>
        </w:rPr>
        <w:t> </w:t>
      </w:r>
      <w:r w:rsidRPr="000F49E0">
        <w:rPr>
          <w:rFonts w:ascii="Times New Roman" w:hAnsi="Times New Roman" w:cs="Times New Roman"/>
        </w:rPr>
        <w:t>418</w:t>
      </w:r>
    </w:p>
    <w:p w14:paraId="4A22902B" w14:textId="77777777" w:rsidR="00842940" w:rsidRPr="000F49E0" w:rsidRDefault="00842940" w:rsidP="009E25E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F49E0">
        <w:rPr>
          <w:rFonts w:ascii="Times New Roman" w:hAnsi="Times New Roman" w:cs="Times New Roman"/>
          <w:b/>
          <w:bCs/>
          <w:sz w:val="28"/>
          <w:szCs w:val="28"/>
        </w:rPr>
        <w:t>Pārejas ūdensobjekts un piekrastes ūdensobjekti, kuros pastāv risks nesasniegt Ūdens apsaimniekošanas likumā noteikto labu virszemes ūdeņu stāvokli</w:t>
      </w:r>
    </w:p>
    <w:p w14:paraId="3B74ED44" w14:textId="78855B6A" w:rsidR="00947599" w:rsidRPr="000F66A3" w:rsidRDefault="00192743" w:rsidP="00D42178">
      <w:pPr>
        <w:jc w:val="right"/>
        <w:rPr>
          <w:rFonts w:ascii="Times New Roman" w:hAnsi="Times New Roman" w:cs="Times New Roman"/>
          <w:sz w:val="24"/>
          <w:szCs w:val="24"/>
        </w:rPr>
      </w:pPr>
      <w:r w:rsidRPr="000F66A3">
        <w:rPr>
          <w:rFonts w:ascii="Times New Roman" w:hAnsi="Times New Roman" w:cs="Times New Roman"/>
          <w:sz w:val="24"/>
          <w:szCs w:val="24"/>
        </w:rPr>
        <w:t>1.</w:t>
      </w:r>
      <w:r w:rsidR="009E25E3" w:rsidRPr="000F66A3">
        <w:rPr>
          <w:rFonts w:ascii="Times New Roman" w:hAnsi="Times New Roman" w:cs="Times New Roman"/>
          <w:sz w:val="24"/>
          <w:szCs w:val="24"/>
        </w:rPr>
        <w:t> </w:t>
      </w:r>
      <w:r w:rsidRPr="000F66A3">
        <w:rPr>
          <w:rFonts w:ascii="Times New Roman" w:hAnsi="Times New Roman" w:cs="Times New Roman"/>
          <w:sz w:val="24"/>
          <w:szCs w:val="24"/>
        </w:rPr>
        <w:t>tabula</w:t>
      </w:r>
    </w:p>
    <w:p w14:paraId="24BE873E" w14:textId="5F2B8939" w:rsidR="00192743" w:rsidRPr="000F66A3" w:rsidRDefault="00192743" w:rsidP="009A42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F66A3">
        <w:rPr>
          <w:rFonts w:ascii="Times New Roman" w:hAnsi="Times New Roman" w:cs="Times New Roman"/>
          <w:b/>
          <w:bCs/>
          <w:sz w:val="24"/>
          <w:szCs w:val="24"/>
        </w:rPr>
        <w:t>Pārejas ūdensobjekts – riska ūdensobjekts</w:t>
      </w:r>
    </w:p>
    <w:tbl>
      <w:tblPr>
        <w:tblStyle w:val="TableGrid"/>
        <w:tblW w:w="14737" w:type="dxa"/>
        <w:tblLook w:val="04A0" w:firstRow="1" w:lastRow="0" w:firstColumn="1" w:lastColumn="0" w:noHBand="0" w:noVBand="1"/>
      </w:tblPr>
      <w:tblGrid>
        <w:gridCol w:w="794"/>
        <w:gridCol w:w="2150"/>
        <w:gridCol w:w="2613"/>
        <w:gridCol w:w="1451"/>
        <w:gridCol w:w="2400"/>
        <w:gridCol w:w="2681"/>
        <w:gridCol w:w="2648"/>
      </w:tblGrid>
      <w:tr w:rsidR="00B301AB" w:rsidRPr="000F66A3" w14:paraId="042C3806" w14:textId="77777777" w:rsidTr="00B301AB">
        <w:trPr>
          <w:trHeight w:val="375"/>
        </w:trPr>
        <w:tc>
          <w:tcPr>
            <w:tcW w:w="800" w:type="dxa"/>
            <w:vMerge w:val="restart"/>
            <w:vAlign w:val="center"/>
          </w:tcPr>
          <w:p w14:paraId="2392A1D7" w14:textId="186739D9" w:rsidR="00B301AB" w:rsidRPr="000F66A3" w:rsidRDefault="00B301AB" w:rsidP="0019274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F66A3">
              <w:rPr>
                <w:rFonts w:ascii="Times New Roman" w:hAnsi="Times New Roman" w:cs="Times New Roman"/>
                <w:b/>
                <w:bCs/>
              </w:rPr>
              <w:t>Nr. p.k.</w:t>
            </w:r>
          </w:p>
        </w:tc>
        <w:tc>
          <w:tcPr>
            <w:tcW w:w="2172" w:type="dxa"/>
            <w:vMerge w:val="restart"/>
            <w:vAlign w:val="center"/>
          </w:tcPr>
          <w:p w14:paraId="4B5774B8" w14:textId="77C64855" w:rsidR="00B301AB" w:rsidRPr="000F66A3" w:rsidRDefault="00B301AB" w:rsidP="0019274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F66A3">
              <w:rPr>
                <w:rFonts w:ascii="Times New Roman" w:hAnsi="Times New Roman" w:cs="Times New Roman"/>
                <w:b/>
                <w:bCs/>
              </w:rPr>
              <w:t>Nosaukums</w:t>
            </w:r>
          </w:p>
        </w:tc>
        <w:tc>
          <w:tcPr>
            <w:tcW w:w="6372" w:type="dxa"/>
            <w:gridSpan w:val="3"/>
            <w:vAlign w:val="center"/>
          </w:tcPr>
          <w:p w14:paraId="5DB06F6F" w14:textId="791B86E7" w:rsidR="00B301AB" w:rsidRPr="000F66A3" w:rsidRDefault="00B301AB" w:rsidP="0019274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F66A3">
              <w:rPr>
                <w:rFonts w:ascii="Times New Roman" w:hAnsi="Times New Roman" w:cs="Times New Roman"/>
                <w:b/>
                <w:bCs/>
              </w:rPr>
              <w:t>Ūdensobjekta robežas</w:t>
            </w:r>
          </w:p>
        </w:tc>
        <w:tc>
          <w:tcPr>
            <w:tcW w:w="2712" w:type="dxa"/>
            <w:vMerge w:val="restart"/>
            <w:vAlign w:val="center"/>
          </w:tcPr>
          <w:p w14:paraId="54AFCCFD" w14:textId="7EFE3C1E" w:rsidR="00B301AB" w:rsidRPr="000F66A3" w:rsidRDefault="00B301AB" w:rsidP="0019274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F66A3">
              <w:rPr>
                <w:rFonts w:ascii="Times New Roman" w:hAnsi="Times New Roman" w:cs="Times New Roman"/>
                <w:b/>
                <w:bCs/>
              </w:rPr>
              <w:t>Pilsētas un novadi (šo novadu pagasti), kuru teritorija robežojas ar šo ūdensobjektu</w:t>
            </w:r>
            <w:r w:rsidR="00B83234" w:rsidRPr="00B83234">
              <w:rPr>
                <w:rFonts w:ascii="Times New Roman" w:hAnsi="Times New Roman" w:cs="Times New Roman"/>
                <w:b/>
                <w:bCs/>
                <w:vertAlign w:val="superscript"/>
              </w:rPr>
              <w:t>1</w:t>
            </w:r>
          </w:p>
        </w:tc>
        <w:tc>
          <w:tcPr>
            <w:tcW w:w="2681" w:type="dxa"/>
            <w:vMerge w:val="restart"/>
            <w:vAlign w:val="center"/>
          </w:tcPr>
          <w:p w14:paraId="7757F3AD" w14:textId="347DFED8" w:rsidR="00B301AB" w:rsidRPr="000F66A3" w:rsidRDefault="00B301AB" w:rsidP="0019274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F66A3">
              <w:rPr>
                <w:rFonts w:ascii="Times New Roman" w:hAnsi="Times New Roman" w:cs="Times New Roman"/>
                <w:b/>
                <w:bCs/>
              </w:rPr>
              <w:t>Būtiskākie riska cēloņi</w:t>
            </w:r>
          </w:p>
        </w:tc>
      </w:tr>
      <w:tr w:rsidR="00B301AB" w:rsidRPr="000F66A3" w14:paraId="7EC975C6" w14:textId="77777777" w:rsidTr="00B301AB">
        <w:trPr>
          <w:trHeight w:val="510"/>
        </w:trPr>
        <w:tc>
          <w:tcPr>
            <w:tcW w:w="800" w:type="dxa"/>
            <w:vMerge/>
            <w:vAlign w:val="center"/>
          </w:tcPr>
          <w:p w14:paraId="2F6E018B" w14:textId="77777777" w:rsidR="00B301AB" w:rsidRPr="000F66A3" w:rsidRDefault="00B301AB" w:rsidP="001927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72" w:type="dxa"/>
            <w:vMerge/>
            <w:vAlign w:val="center"/>
          </w:tcPr>
          <w:p w14:paraId="2A3DF04A" w14:textId="77777777" w:rsidR="00B301AB" w:rsidRPr="000F66A3" w:rsidRDefault="00B301AB" w:rsidP="001927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46" w:type="dxa"/>
            <w:vMerge w:val="restart"/>
            <w:vAlign w:val="center"/>
          </w:tcPr>
          <w:p w14:paraId="2538029A" w14:textId="41511F12" w:rsidR="00B301AB" w:rsidRPr="000F66A3" w:rsidRDefault="00B301AB" w:rsidP="0019274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F66A3">
              <w:rPr>
                <w:rFonts w:ascii="Times New Roman" w:hAnsi="Times New Roman" w:cs="Times New Roman"/>
                <w:b/>
                <w:bCs/>
              </w:rPr>
              <w:t>apraksts</w:t>
            </w:r>
          </w:p>
        </w:tc>
        <w:tc>
          <w:tcPr>
            <w:tcW w:w="3726" w:type="dxa"/>
            <w:gridSpan w:val="2"/>
            <w:vAlign w:val="center"/>
          </w:tcPr>
          <w:p w14:paraId="5B838B14" w14:textId="0C6E115C" w:rsidR="00B301AB" w:rsidRPr="000F66A3" w:rsidRDefault="00B301AB" w:rsidP="0019274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F66A3">
              <w:rPr>
                <w:rFonts w:ascii="Times New Roman" w:hAnsi="Times New Roman" w:cs="Times New Roman"/>
                <w:b/>
                <w:bCs/>
                <w:kern w:val="0"/>
                <w14:ligatures w14:val="none"/>
              </w:rPr>
              <w:t>LKS-92 koordinātu sistēma</w:t>
            </w:r>
          </w:p>
        </w:tc>
        <w:tc>
          <w:tcPr>
            <w:tcW w:w="2712" w:type="dxa"/>
            <w:vMerge/>
            <w:vAlign w:val="center"/>
          </w:tcPr>
          <w:p w14:paraId="607B75C6" w14:textId="77777777" w:rsidR="00B301AB" w:rsidRPr="000F66A3" w:rsidRDefault="00B301AB" w:rsidP="001927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1" w:type="dxa"/>
            <w:vMerge/>
            <w:vAlign w:val="center"/>
          </w:tcPr>
          <w:p w14:paraId="7B622244" w14:textId="77777777" w:rsidR="00B301AB" w:rsidRPr="000F66A3" w:rsidRDefault="00B301AB" w:rsidP="0019274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301AB" w:rsidRPr="000F66A3" w14:paraId="62A6D9A4" w14:textId="77777777" w:rsidTr="00B301AB">
        <w:trPr>
          <w:trHeight w:val="293"/>
        </w:trPr>
        <w:tc>
          <w:tcPr>
            <w:tcW w:w="800" w:type="dxa"/>
            <w:vMerge/>
            <w:vAlign w:val="center"/>
          </w:tcPr>
          <w:p w14:paraId="6ED8A5F3" w14:textId="77777777" w:rsidR="00B301AB" w:rsidRPr="000F66A3" w:rsidRDefault="00B301AB" w:rsidP="001927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72" w:type="dxa"/>
            <w:vMerge/>
            <w:vAlign w:val="center"/>
          </w:tcPr>
          <w:p w14:paraId="08633DBD" w14:textId="77777777" w:rsidR="00B301AB" w:rsidRPr="000F66A3" w:rsidRDefault="00B301AB" w:rsidP="001927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46" w:type="dxa"/>
            <w:vMerge/>
            <w:vAlign w:val="center"/>
          </w:tcPr>
          <w:p w14:paraId="624422D9" w14:textId="77777777" w:rsidR="00B301AB" w:rsidRPr="000F66A3" w:rsidRDefault="00B301AB" w:rsidP="0019274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00" w:type="dxa"/>
            <w:vAlign w:val="center"/>
          </w:tcPr>
          <w:p w14:paraId="6AF9B898" w14:textId="7C8398EC" w:rsidR="00B301AB" w:rsidRPr="000F66A3" w:rsidRDefault="00B301AB" w:rsidP="0019274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F66A3">
              <w:rPr>
                <w:rFonts w:ascii="Times New Roman" w:hAnsi="Times New Roman" w:cs="Times New Roman"/>
                <w:b/>
                <w:bCs/>
                <w:kern w:val="0"/>
                <w14:ligatures w14:val="none"/>
              </w:rPr>
              <w:t>ģeogrāfiskais garums x(E)</w:t>
            </w:r>
          </w:p>
        </w:tc>
        <w:tc>
          <w:tcPr>
            <w:tcW w:w="2426" w:type="dxa"/>
            <w:vAlign w:val="center"/>
          </w:tcPr>
          <w:p w14:paraId="092B904A" w14:textId="6EFA1B57" w:rsidR="00B301AB" w:rsidRPr="000F66A3" w:rsidRDefault="00B301AB" w:rsidP="0019274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F66A3">
              <w:rPr>
                <w:rFonts w:ascii="Times New Roman" w:hAnsi="Times New Roman" w:cs="Times New Roman"/>
                <w:b/>
                <w:bCs/>
                <w:kern w:val="0"/>
                <w14:ligatures w14:val="none"/>
              </w:rPr>
              <w:t>ģeogrāfiskais platums y(N)</w:t>
            </w:r>
          </w:p>
        </w:tc>
        <w:tc>
          <w:tcPr>
            <w:tcW w:w="2712" w:type="dxa"/>
            <w:vMerge/>
            <w:vAlign w:val="center"/>
          </w:tcPr>
          <w:p w14:paraId="674B1E1A" w14:textId="77777777" w:rsidR="00B301AB" w:rsidRPr="000F66A3" w:rsidRDefault="00B301AB" w:rsidP="001927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1" w:type="dxa"/>
            <w:vMerge/>
            <w:vAlign w:val="center"/>
          </w:tcPr>
          <w:p w14:paraId="47CEC6A1" w14:textId="77777777" w:rsidR="00B301AB" w:rsidRPr="000F66A3" w:rsidRDefault="00B301AB" w:rsidP="0019274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92743" w:rsidRPr="000F66A3" w14:paraId="7C08E483" w14:textId="77777777" w:rsidTr="00B301AB">
        <w:tc>
          <w:tcPr>
            <w:tcW w:w="800" w:type="dxa"/>
            <w:vMerge w:val="restart"/>
            <w:vAlign w:val="center"/>
          </w:tcPr>
          <w:p w14:paraId="11B81C80" w14:textId="01CE535A" w:rsidR="00192743" w:rsidRPr="000F66A3" w:rsidRDefault="00192743" w:rsidP="00192743">
            <w:pPr>
              <w:jc w:val="center"/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1</w:t>
            </w:r>
            <w:r w:rsidR="003D6AD6" w:rsidRPr="000F66A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72" w:type="dxa"/>
            <w:vMerge w:val="restart"/>
            <w:vAlign w:val="center"/>
          </w:tcPr>
          <w:p w14:paraId="5F2A1FCF" w14:textId="28752E08" w:rsidR="00192743" w:rsidRPr="000F66A3" w:rsidRDefault="00192743" w:rsidP="00192743">
            <w:pPr>
              <w:jc w:val="center"/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Rīgas līča pārejas ūdensobjekts T</w:t>
            </w:r>
          </w:p>
        </w:tc>
        <w:tc>
          <w:tcPr>
            <w:tcW w:w="2646" w:type="dxa"/>
          </w:tcPr>
          <w:p w14:paraId="6E1322B6" w14:textId="40363BC1" w:rsidR="00192743" w:rsidRPr="000F66A3" w:rsidRDefault="00192743" w:rsidP="00192743">
            <w:pPr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Krasta līnijas garums – 64,63 km. Jūras robežu veido izliekta līnija, kas savieno punktus ar šādām koordinātām:</w:t>
            </w:r>
          </w:p>
        </w:tc>
        <w:tc>
          <w:tcPr>
            <w:tcW w:w="1300" w:type="dxa"/>
            <w:vAlign w:val="center"/>
          </w:tcPr>
          <w:p w14:paraId="6F278A23" w14:textId="77777777" w:rsidR="00192743" w:rsidRPr="000F66A3" w:rsidRDefault="00192743" w:rsidP="001927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26" w:type="dxa"/>
            <w:vAlign w:val="center"/>
          </w:tcPr>
          <w:p w14:paraId="5AEB61D1" w14:textId="77777777" w:rsidR="00192743" w:rsidRPr="000F66A3" w:rsidRDefault="00192743" w:rsidP="001927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2" w:type="dxa"/>
            <w:vMerge w:val="restart"/>
            <w:vAlign w:val="center"/>
          </w:tcPr>
          <w:p w14:paraId="13146792" w14:textId="62B9209C" w:rsidR="00192743" w:rsidRPr="000F66A3" w:rsidRDefault="00192743" w:rsidP="00192743">
            <w:pPr>
              <w:jc w:val="center"/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 xml:space="preserve">Rīga, Jūrmala, </w:t>
            </w:r>
            <w:r w:rsidR="00E74870" w:rsidRPr="000F66A3">
              <w:rPr>
                <w:rFonts w:ascii="Times New Roman" w:hAnsi="Times New Roman" w:cs="Times New Roman"/>
              </w:rPr>
              <w:t xml:space="preserve">Saulkrasti, </w:t>
            </w:r>
            <w:r w:rsidR="00EC0908" w:rsidRPr="000F66A3">
              <w:rPr>
                <w:rFonts w:ascii="Times New Roman" w:hAnsi="Times New Roman" w:cs="Times New Roman"/>
              </w:rPr>
              <w:t xml:space="preserve">Ādažu novads (Carnikavas pagasts), </w:t>
            </w:r>
            <w:r w:rsidRPr="000F66A3">
              <w:rPr>
                <w:rFonts w:ascii="Times New Roman" w:hAnsi="Times New Roman" w:cs="Times New Roman"/>
              </w:rPr>
              <w:t>Saulkrastu novads</w:t>
            </w:r>
            <w:r w:rsidR="00EC0908" w:rsidRPr="000F66A3">
              <w:rPr>
                <w:rFonts w:ascii="Times New Roman" w:hAnsi="Times New Roman" w:cs="Times New Roman"/>
              </w:rPr>
              <w:t xml:space="preserve"> (Saulkrastu pagasts)</w:t>
            </w:r>
          </w:p>
        </w:tc>
        <w:tc>
          <w:tcPr>
            <w:tcW w:w="2681" w:type="dxa"/>
            <w:vMerge w:val="restart"/>
            <w:vAlign w:val="center"/>
          </w:tcPr>
          <w:p w14:paraId="10D5FAF3" w14:textId="7B83E2BB" w:rsidR="00192743" w:rsidRPr="000F66A3" w:rsidRDefault="00192743" w:rsidP="00192743">
            <w:pPr>
              <w:jc w:val="center"/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 xml:space="preserve">Pārrobežu ietekme un citas ietekmes </w:t>
            </w:r>
            <w:r w:rsidR="00895AE8" w:rsidRPr="000F66A3">
              <w:rPr>
                <w:rFonts w:ascii="Times New Roman" w:hAnsi="Times New Roman" w:cs="Times New Roman"/>
                <w:kern w:val="0"/>
                <w14:ligatures w14:val="none"/>
              </w:rPr>
              <w:t>(upju nestais piesārņojums, jūras uzkrātā slodze)</w:t>
            </w:r>
          </w:p>
        </w:tc>
      </w:tr>
      <w:tr w:rsidR="000F66A3" w:rsidRPr="000F66A3" w14:paraId="3B9DA271" w14:textId="77777777" w:rsidTr="00B301AB">
        <w:tc>
          <w:tcPr>
            <w:tcW w:w="800" w:type="dxa"/>
            <w:vMerge/>
            <w:vAlign w:val="center"/>
          </w:tcPr>
          <w:p w14:paraId="7C33642E" w14:textId="77777777" w:rsidR="005D263A" w:rsidRPr="000F66A3" w:rsidRDefault="005D263A" w:rsidP="005D26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72" w:type="dxa"/>
            <w:vMerge/>
            <w:vAlign w:val="center"/>
          </w:tcPr>
          <w:p w14:paraId="5A973CCF" w14:textId="77777777" w:rsidR="005D263A" w:rsidRPr="000F66A3" w:rsidRDefault="005D263A" w:rsidP="005D26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46" w:type="dxa"/>
          </w:tcPr>
          <w:p w14:paraId="7704B407" w14:textId="37FEACCD" w:rsidR="005D263A" w:rsidRPr="000F66A3" w:rsidRDefault="005D263A" w:rsidP="005D263A">
            <w:pPr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 xml:space="preserve">1.1. krasts pie </w:t>
            </w:r>
            <w:proofErr w:type="spellStart"/>
            <w:r w:rsidRPr="000F66A3">
              <w:rPr>
                <w:rFonts w:ascii="Times New Roman" w:hAnsi="Times New Roman" w:cs="Times New Roman"/>
              </w:rPr>
              <w:t>Kaugurciema</w:t>
            </w:r>
            <w:proofErr w:type="spellEnd"/>
            <w:r w:rsidRPr="000F66A3">
              <w:rPr>
                <w:rFonts w:ascii="Times New Roman" w:hAnsi="Times New Roman" w:cs="Times New Roman"/>
              </w:rPr>
              <w:t xml:space="preserve"> Jūrmalā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B60CA" w14:textId="3D0CB285" w:rsidR="005D263A" w:rsidRPr="000F66A3" w:rsidRDefault="005D263A" w:rsidP="005D263A">
            <w:pPr>
              <w:jc w:val="center"/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474863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CDCC1" w14:textId="70BC9250" w:rsidR="005D263A" w:rsidRPr="000F66A3" w:rsidRDefault="005D263A" w:rsidP="005D263A">
            <w:pPr>
              <w:jc w:val="center"/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314568</w:t>
            </w:r>
          </w:p>
        </w:tc>
        <w:tc>
          <w:tcPr>
            <w:tcW w:w="2712" w:type="dxa"/>
            <w:vMerge/>
            <w:vAlign w:val="center"/>
          </w:tcPr>
          <w:p w14:paraId="4BEDBADE" w14:textId="77777777" w:rsidR="005D263A" w:rsidRPr="000F66A3" w:rsidRDefault="005D263A" w:rsidP="005D26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1" w:type="dxa"/>
            <w:vMerge/>
            <w:vAlign w:val="center"/>
          </w:tcPr>
          <w:p w14:paraId="7A26BFEB" w14:textId="77777777" w:rsidR="005D263A" w:rsidRPr="000F66A3" w:rsidRDefault="005D263A" w:rsidP="005D26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F66A3" w:rsidRPr="000F66A3" w14:paraId="756B1B03" w14:textId="77777777" w:rsidTr="00B301AB">
        <w:tc>
          <w:tcPr>
            <w:tcW w:w="800" w:type="dxa"/>
            <w:vMerge/>
            <w:vAlign w:val="center"/>
          </w:tcPr>
          <w:p w14:paraId="296D9D7F" w14:textId="77777777" w:rsidR="005D263A" w:rsidRPr="000F66A3" w:rsidRDefault="005D263A" w:rsidP="005D26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72" w:type="dxa"/>
            <w:vMerge/>
            <w:vAlign w:val="center"/>
          </w:tcPr>
          <w:p w14:paraId="6D3FDFCF" w14:textId="77777777" w:rsidR="005D263A" w:rsidRPr="000F66A3" w:rsidRDefault="005D263A" w:rsidP="005D26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46" w:type="dxa"/>
          </w:tcPr>
          <w:p w14:paraId="4679FDC3" w14:textId="149D9E8C" w:rsidR="005D263A" w:rsidRPr="000F66A3" w:rsidRDefault="005D263A" w:rsidP="005D263A">
            <w:pPr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8FB87" w14:textId="4F52D2E6" w:rsidR="005D263A" w:rsidRPr="000F66A3" w:rsidRDefault="005D263A" w:rsidP="005D263A">
            <w:pPr>
              <w:jc w:val="center"/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478992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65424" w14:textId="1EAAC91D" w:rsidR="005D263A" w:rsidRPr="000F66A3" w:rsidRDefault="005D263A" w:rsidP="005D263A">
            <w:pPr>
              <w:jc w:val="center"/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325565</w:t>
            </w:r>
          </w:p>
        </w:tc>
        <w:tc>
          <w:tcPr>
            <w:tcW w:w="2712" w:type="dxa"/>
            <w:vMerge/>
            <w:vAlign w:val="center"/>
          </w:tcPr>
          <w:p w14:paraId="67F6CAB5" w14:textId="77777777" w:rsidR="005D263A" w:rsidRPr="000F66A3" w:rsidRDefault="005D263A" w:rsidP="005D26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1" w:type="dxa"/>
            <w:vMerge/>
            <w:vAlign w:val="center"/>
          </w:tcPr>
          <w:p w14:paraId="01CB7599" w14:textId="77777777" w:rsidR="005D263A" w:rsidRPr="000F66A3" w:rsidRDefault="005D263A" w:rsidP="005D26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F66A3" w:rsidRPr="000F66A3" w14:paraId="7639A66F" w14:textId="77777777" w:rsidTr="00B301AB">
        <w:tc>
          <w:tcPr>
            <w:tcW w:w="800" w:type="dxa"/>
            <w:vMerge/>
            <w:vAlign w:val="center"/>
          </w:tcPr>
          <w:p w14:paraId="28F83748" w14:textId="77777777" w:rsidR="005D263A" w:rsidRPr="000F66A3" w:rsidRDefault="005D263A" w:rsidP="005D26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72" w:type="dxa"/>
            <w:vMerge/>
            <w:vAlign w:val="center"/>
          </w:tcPr>
          <w:p w14:paraId="556D9301" w14:textId="77777777" w:rsidR="005D263A" w:rsidRPr="000F66A3" w:rsidRDefault="005D263A" w:rsidP="005D26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46" w:type="dxa"/>
          </w:tcPr>
          <w:p w14:paraId="67AD8300" w14:textId="411DAE38" w:rsidR="005D263A" w:rsidRPr="000F66A3" w:rsidRDefault="005D263A" w:rsidP="005D263A">
            <w:pPr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77796" w14:textId="1A8EC5BD" w:rsidR="005D263A" w:rsidRPr="000F66A3" w:rsidRDefault="005D263A" w:rsidP="005D263A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0F66A3">
              <w:rPr>
                <w:rFonts w:ascii="Times New Roman" w:hAnsi="Times New Roman" w:cs="Times New Roman"/>
              </w:rPr>
              <w:t>489308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36E24" w14:textId="4C640B84" w:rsidR="005D263A" w:rsidRPr="000F66A3" w:rsidRDefault="005D263A" w:rsidP="005D263A">
            <w:pPr>
              <w:jc w:val="center"/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344357</w:t>
            </w:r>
          </w:p>
        </w:tc>
        <w:tc>
          <w:tcPr>
            <w:tcW w:w="2712" w:type="dxa"/>
            <w:vMerge/>
            <w:vAlign w:val="center"/>
          </w:tcPr>
          <w:p w14:paraId="1CA51AD8" w14:textId="77777777" w:rsidR="005D263A" w:rsidRPr="000F66A3" w:rsidRDefault="005D263A" w:rsidP="005D26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1" w:type="dxa"/>
            <w:vMerge/>
            <w:vAlign w:val="center"/>
          </w:tcPr>
          <w:p w14:paraId="05039A0D" w14:textId="77777777" w:rsidR="005D263A" w:rsidRPr="000F66A3" w:rsidRDefault="005D263A" w:rsidP="005D26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F66A3" w:rsidRPr="000F66A3" w14:paraId="0FA8624B" w14:textId="77777777" w:rsidTr="00B301AB">
        <w:tc>
          <w:tcPr>
            <w:tcW w:w="800" w:type="dxa"/>
            <w:vMerge/>
            <w:vAlign w:val="center"/>
          </w:tcPr>
          <w:p w14:paraId="1CB2D5A1" w14:textId="77777777" w:rsidR="005D263A" w:rsidRPr="000F66A3" w:rsidRDefault="005D263A" w:rsidP="005D26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72" w:type="dxa"/>
            <w:vMerge/>
            <w:vAlign w:val="center"/>
          </w:tcPr>
          <w:p w14:paraId="13BA4B25" w14:textId="77777777" w:rsidR="005D263A" w:rsidRPr="000F66A3" w:rsidRDefault="005D263A" w:rsidP="005D26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46" w:type="dxa"/>
          </w:tcPr>
          <w:p w14:paraId="6CE1931F" w14:textId="158E2D47" w:rsidR="005D263A" w:rsidRPr="000F66A3" w:rsidRDefault="005D263A" w:rsidP="005D263A">
            <w:pPr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1.4.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5ED72" w14:textId="5A2716F3" w:rsidR="005D263A" w:rsidRPr="000F66A3" w:rsidRDefault="005D263A" w:rsidP="005D263A">
            <w:pPr>
              <w:jc w:val="center"/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521993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2F885" w14:textId="5D89A1B4" w:rsidR="005D263A" w:rsidRPr="000F66A3" w:rsidRDefault="005D263A" w:rsidP="005D263A">
            <w:pPr>
              <w:jc w:val="center"/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345478</w:t>
            </w:r>
          </w:p>
        </w:tc>
        <w:tc>
          <w:tcPr>
            <w:tcW w:w="2712" w:type="dxa"/>
            <w:vMerge/>
            <w:vAlign w:val="center"/>
          </w:tcPr>
          <w:p w14:paraId="1304D272" w14:textId="77777777" w:rsidR="005D263A" w:rsidRPr="000F66A3" w:rsidRDefault="005D263A" w:rsidP="005D26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1" w:type="dxa"/>
            <w:vMerge/>
            <w:vAlign w:val="center"/>
          </w:tcPr>
          <w:p w14:paraId="3B0A27DF" w14:textId="77777777" w:rsidR="005D263A" w:rsidRPr="000F66A3" w:rsidRDefault="005D263A" w:rsidP="005D26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F66A3" w:rsidRPr="000F66A3" w14:paraId="7474931E" w14:textId="77777777" w:rsidTr="00B301AB">
        <w:tc>
          <w:tcPr>
            <w:tcW w:w="800" w:type="dxa"/>
            <w:vMerge/>
            <w:vAlign w:val="center"/>
          </w:tcPr>
          <w:p w14:paraId="49CF8746" w14:textId="77777777" w:rsidR="005D263A" w:rsidRPr="000F66A3" w:rsidRDefault="005D263A" w:rsidP="005D26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72" w:type="dxa"/>
            <w:vMerge/>
            <w:vAlign w:val="center"/>
          </w:tcPr>
          <w:p w14:paraId="398572D4" w14:textId="77777777" w:rsidR="005D263A" w:rsidRPr="000F66A3" w:rsidRDefault="005D263A" w:rsidP="005D26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46" w:type="dxa"/>
          </w:tcPr>
          <w:p w14:paraId="4F930628" w14:textId="1C0B557C" w:rsidR="005D263A" w:rsidRPr="000F66A3" w:rsidRDefault="005D263A" w:rsidP="005D263A">
            <w:pPr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1.5. krasts pie Pēterupes grīvas Saulkrastos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00FE3" w14:textId="0E0AF643" w:rsidR="005D263A" w:rsidRPr="000F66A3" w:rsidRDefault="005D263A" w:rsidP="005D263A">
            <w:pPr>
              <w:jc w:val="center"/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524268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E4BC2" w14:textId="7E4DC936" w:rsidR="005D263A" w:rsidRPr="000F66A3" w:rsidRDefault="005D263A" w:rsidP="005D263A">
            <w:pPr>
              <w:jc w:val="center"/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345139</w:t>
            </w:r>
          </w:p>
        </w:tc>
        <w:tc>
          <w:tcPr>
            <w:tcW w:w="2712" w:type="dxa"/>
            <w:vMerge/>
            <w:vAlign w:val="center"/>
          </w:tcPr>
          <w:p w14:paraId="5CBD3894" w14:textId="77777777" w:rsidR="005D263A" w:rsidRPr="000F66A3" w:rsidRDefault="005D263A" w:rsidP="005D26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1" w:type="dxa"/>
            <w:vMerge/>
            <w:vAlign w:val="center"/>
          </w:tcPr>
          <w:p w14:paraId="62305D35" w14:textId="77777777" w:rsidR="005D263A" w:rsidRPr="000F66A3" w:rsidRDefault="005D263A" w:rsidP="005D26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32E1EA4" w14:textId="77777777" w:rsidR="000F66A3" w:rsidRDefault="000F66A3" w:rsidP="000F49E0">
      <w:pPr>
        <w:jc w:val="right"/>
        <w:rPr>
          <w:rFonts w:ascii="Times New Roman" w:hAnsi="Times New Roman" w:cs="Times New Roman"/>
        </w:rPr>
      </w:pPr>
    </w:p>
    <w:p w14:paraId="01423870" w14:textId="77777777" w:rsidR="000F66A3" w:rsidRDefault="000F66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B09DE4B" w14:textId="6B5A4627" w:rsidR="000F49E0" w:rsidRPr="000F66A3" w:rsidRDefault="000F49E0" w:rsidP="000F49E0">
      <w:pPr>
        <w:jc w:val="right"/>
        <w:rPr>
          <w:rFonts w:ascii="Times New Roman" w:hAnsi="Times New Roman" w:cs="Times New Roman"/>
          <w:sz w:val="24"/>
          <w:szCs w:val="24"/>
        </w:rPr>
      </w:pPr>
      <w:r w:rsidRPr="000F66A3">
        <w:rPr>
          <w:rFonts w:ascii="Times New Roman" w:hAnsi="Times New Roman" w:cs="Times New Roman"/>
          <w:sz w:val="24"/>
          <w:szCs w:val="24"/>
        </w:rPr>
        <w:lastRenderedPageBreak/>
        <w:t>2. tabula</w:t>
      </w:r>
    </w:p>
    <w:p w14:paraId="74A1E29F" w14:textId="77777777" w:rsidR="000F49E0" w:rsidRPr="000F66A3" w:rsidRDefault="000F49E0" w:rsidP="000F49E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F66A3">
        <w:rPr>
          <w:rFonts w:ascii="Times New Roman" w:hAnsi="Times New Roman" w:cs="Times New Roman"/>
          <w:b/>
          <w:bCs/>
          <w:sz w:val="24"/>
          <w:szCs w:val="24"/>
        </w:rPr>
        <w:t>Piekrastes ūdensobjekti – riska ūdensobjekti</w:t>
      </w:r>
    </w:p>
    <w:tbl>
      <w:tblPr>
        <w:tblStyle w:val="TableGrid"/>
        <w:tblW w:w="14737" w:type="dxa"/>
        <w:tblLook w:val="04A0" w:firstRow="1" w:lastRow="0" w:firstColumn="1" w:lastColumn="0" w:noHBand="0" w:noVBand="1"/>
      </w:tblPr>
      <w:tblGrid>
        <w:gridCol w:w="846"/>
        <w:gridCol w:w="2126"/>
        <w:gridCol w:w="2693"/>
        <w:gridCol w:w="1560"/>
        <w:gridCol w:w="1559"/>
        <w:gridCol w:w="3118"/>
        <w:gridCol w:w="2835"/>
      </w:tblGrid>
      <w:tr w:rsidR="00B002F8" w:rsidRPr="000F66A3" w14:paraId="4325324C" w14:textId="77777777" w:rsidTr="00673BF3">
        <w:trPr>
          <w:trHeight w:val="375"/>
        </w:trPr>
        <w:tc>
          <w:tcPr>
            <w:tcW w:w="846" w:type="dxa"/>
            <w:vMerge w:val="restart"/>
            <w:vAlign w:val="center"/>
          </w:tcPr>
          <w:p w14:paraId="017FE5E0" w14:textId="77777777" w:rsidR="00B002F8" w:rsidRPr="000F66A3" w:rsidRDefault="00B002F8" w:rsidP="00673BF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F66A3">
              <w:rPr>
                <w:rFonts w:ascii="Times New Roman" w:hAnsi="Times New Roman" w:cs="Times New Roman"/>
                <w:b/>
                <w:bCs/>
              </w:rPr>
              <w:t>Nr. p.k.</w:t>
            </w:r>
          </w:p>
        </w:tc>
        <w:tc>
          <w:tcPr>
            <w:tcW w:w="2126" w:type="dxa"/>
            <w:vMerge w:val="restart"/>
            <w:vAlign w:val="center"/>
          </w:tcPr>
          <w:p w14:paraId="22A27C72" w14:textId="77777777" w:rsidR="00B002F8" w:rsidRPr="000F66A3" w:rsidRDefault="00B002F8" w:rsidP="00673BF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F66A3">
              <w:rPr>
                <w:rFonts w:ascii="Times New Roman" w:hAnsi="Times New Roman" w:cs="Times New Roman"/>
                <w:b/>
                <w:bCs/>
              </w:rPr>
              <w:t>Nosaukums</w:t>
            </w:r>
          </w:p>
        </w:tc>
        <w:tc>
          <w:tcPr>
            <w:tcW w:w="5812" w:type="dxa"/>
            <w:gridSpan w:val="3"/>
            <w:vAlign w:val="center"/>
          </w:tcPr>
          <w:p w14:paraId="4E8CF27D" w14:textId="77777777" w:rsidR="00B002F8" w:rsidRPr="000F66A3" w:rsidRDefault="00B002F8" w:rsidP="00673BF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F66A3">
              <w:rPr>
                <w:rFonts w:ascii="Times New Roman" w:hAnsi="Times New Roman" w:cs="Times New Roman"/>
                <w:b/>
                <w:bCs/>
              </w:rPr>
              <w:t>Ūdensobjekta robežas</w:t>
            </w:r>
          </w:p>
        </w:tc>
        <w:tc>
          <w:tcPr>
            <w:tcW w:w="3118" w:type="dxa"/>
            <w:vMerge w:val="restart"/>
            <w:vAlign w:val="center"/>
          </w:tcPr>
          <w:p w14:paraId="103F78EC" w14:textId="23821EC3" w:rsidR="00B002F8" w:rsidRPr="000F66A3" w:rsidRDefault="00B002F8" w:rsidP="00673BF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F66A3">
              <w:rPr>
                <w:rFonts w:ascii="Times New Roman" w:hAnsi="Times New Roman" w:cs="Times New Roman"/>
                <w:b/>
                <w:bCs/>
              </w:rPr>
              <w:t>Pilsētas un novadi (šo novadu pagasti un novadu pilsētas), kuru teritorija robežojas ar šo ūdensobjektu</w:t>
            </w:r>
            <w:r w:rsidR="008674BC" w:rsidRPr="008674BC">
              <w:rPr>
                <w:rFonts w:ascii="Times New Roman" w:hAnsi="Times New Roman" w:cs="Times New Roman"/>
                <w:b/>
                <w:bCs/>
                <w:vertAlign w:val="superscript"/>
              </w:rPr>
              <w:t>1</w:t>
            </w:r>
          </w:p>
        </w:tc>
        <w:tc>
          <w:tcPr>
            <w:tcW w:w="2835" w:type="dxa"/>
            <w:vMerge w:val="restart"/>
            <w:vAlign w:val="center"/>
          </w:tcPr>
          <w:p w14:paraId="6E0EA6E3" w14:textId="77777777" w:rsidR="00B002F8" w:rsidRPr="000F66A3" w:rsidRDefault="00B002F8" w:rsidP="00673BF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F66A3">
              <w:rPr>
                <w:rFonts w:ascii="Times New Roman" w:hAnsi="Times New Roman" w:cs="Times New Roman"/>
                <w:b/>
                <w:bCs/>
              </w:rPr>
              <w:t>Būtiskākie riska cēloņi</w:t>
            </w:r>
          </w:p>
        </w:tc>
      </w:tr>
      <w:tr w:rsidR="008C2FEC" w:rsidRPr="000F66A3" w14:paraId="3549581F" w14:textId="77777777" w:rsidTr="007850BC">
        <w:trPr>
          <w:trHeight w:val="427"/>
        </w:trPr>
        <w:tc>
          <w:tcPr>
            <w:tcW w:w="846" w:type="dxa"/>
            <w:vMerge/>
          </w:tcPr>
          <w:p w14:paraId="050773BE" w14:textId="77777777" w:rsidR="008C2FEC" w:rsidRPr="000F66A3" w:rsidRDefault="008C2FEC" w:rsidP="00673B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14:paraId="09EFE33E" w14:textId="77777777" w:rsidR="008C2FEC" w:rsidRPr="000F66A3" w:rsidRDefault="008C2FEC" w:rsidP="00673B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 w:val="restart"/>
            <w:vAlign w:val="center"/>
          </w:tcPr>
          <w:p w14:paraId="52ED833C" w14:textId="77777777" w:rsidR="008C2FEC" w:rsidRPr="000F66A3" w:rsidRDefault="008C2FEC" w:rsidP="00673BF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F66A3">
              <w:rPr>
                <w:rFonts w:ascii="Times New Roman" w:hAnsi="Times New Roman" w:cs="Times New Roman"/>
                <w:b/>
                <w:bCs/>
              </w:rPr>
              <w:t>apraksts</w:t>
            </w:r>
          </w:p>
        </w:tc>
        <w:tc>
          <w:tcPr>
            <w:tcW w:w="3119" w:type="dxa"/>
            <w:gridSpan w:val="2"/>
            <w:vAlign w:val="center"/>
          </w:tcPr>
          <w:p w14:paraId="64E90119" w14:textId="0CE6150B" w:rsidR="008C2FEC" w:rsidRPr="000F66A3" w:rsidRDefault="00D254DE" w:rsidP="00673BF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F66A3">
              <w:rPr>
                <w:rFonts w:ascii="Times New Roman" w:hAnsi="Times New Roman" w:cs="Times New Roman"/>
                <w:b/>
                <w:bCs/>
                <w:kern w:val="0"/>
                <w14:ligatures w14:val="none"/>
              </w:rPr>
              <w:t>LKS-92 koordinātu sistēma</w:t>
            </w:r>
          </w:p>
        </w:tc>
        <w:tc>
          <w:tcPr>
            <w:tcW w:w="3118" w:type="dxa"/>
            <w:vMerge/>
          </w:tcPr>
          <w:p w14:paraId="59DC0B33" w14:textId="77777777" w:rsidR="008C2FEC" w:rsidRPr="000F66A3" w:rsidRDefault="008C2FEC" w:rsidP="00673B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</w:tcPr>
          <w:p w14:paraId="69A68BAD" w14:textId="77777777" w:rsidR="008C2FEC" w:rsidRPr="000F66A3" w:rsidRDefault="008C2FEC" w:rsidP="00673BF3">
            <w:pPr>
              <w:rPr>
                <w:rFonts w:ascii="Times New Roman" w:hAnsi="Times New Roman" w:cs="Times New Roman"/>
              </w:rPr>
            </w:pPr>
          </w:p>
        </w:tc>
      </w:tr>
      <w:tr w:rsidR="00B002F8" w:rsidRPr="000F66A3" w14:paraId="724AF14B" w14:textId="77777777" w:rsidTr="00673BF3">
        <w:trPr>
          <w:trHeight w:val="660"/>
        </w:trPr>
        <w:tc>
          <w:tcPr>
            <w:tcW w:w="846" w:type="dxa"/>
            <w:vMerge/>
          </w:tcPr>
          <w:p w14:paraId="6412BB0E" w14:textId="77777777" w:rsidR="00B002F8" w:rsidRPr="000F66A3" w:rsidRDefault="00B002F8" w:rsidP="00673B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14:paraId="3D9F054B" w14:textId="77777777" w:rsidR="00B002F8" w:rsidRPr="000F66A3" w:rsidRDefault="00B002F8" w:rsidP="00673B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  <w:vAlign w:val="center"/>
          </w:tcPr>
          <w:p w14:paraId="189AD5BB" w14:textId="77777777" w:rsidR="00B002F8" w:rsidRPr="000F66A3" w:rsidRDefault="00B002F8" w:rsidP="00673BF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  <w:vAlign w:val="center"/>
          </w:tcPr>
          <w:p w14:paraId="0706255A" w14:textId="02DAA3A1" w:rsidR="00B002F8" w:rsidRPr="000F66A3" w:rsidRDefault="001C54FA" w:rsidP="00673BF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F66A3">
              <w:rPr>
                <w:rFonts w:ascii="Times New Roman" w:hAnsi="Times New Roman" w:cs="Times New Roman"/>
                <w:b/>
                <w:bCs/>
                <w:kern w:val="0"/>
                <w14:ligatures w14:val="none"/>
              </w:rPr>
              <w:t>ģeogrāfiskais garums x(E)</w:t>
            </w:r>
          </w:p>
        </w:tc>
        <w:tc>
          <w:tcPr>
            <w:tcW w:w="1559" w:type="dxa"/>
            <w:vAlign w:val="center"/>
          </w:tcPr>
          <w:p w14:paraId="11D3ACF0" w14:textId="0EA029E3" w:rsidR="00B002F8" w:rsidRPr="000F66A3" w:rsidRDefault="008C2FEC" w:rsidP="00673BF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F66A3">
              <w:rPr>
                <w:rFonts w:ascii="Times New Roman" w:hAnsi="Times New Roman" w:cs="Times New Roman"/>
                <w:b/>
                <w:bCs/>
                <w:kern w:val="0"/>
                <w14:ligatures w14:val="none"/>
              </w:rPr>
              <w:t>ģeogrāfiskais platums y(N)</w:t>
            </w:r>
          </w:p>
        </w:tc>
        <w:tc>
          <w:tcPr>
            <w:tcW w:w="3118" w:type="dxa"/>
            <w:vMerge/>
          </w:tcPr>
          <w:p w14:paraId="009E325B" w14:textId="77777777" w:rsidR="00B002F8" w:rsidRPr="000F66A3" w:rsidRDefault="00B002F8" w:rsidP="00673B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</w:tcPr>
          <w:p w14:paraId="4FFE8541" w14:textId="77777777" w:rsidR="00B002F8" w:rsidRPr="000F66A3" w:rsidRDefault="00B002F8" w:rsidP="00673BF3">
            <w:pPr>
              <w:rPr>
                <w:rFonts w:ascii="Times New Roman" w:hAnsi="Times New Roman" w:cs="Times New Roman"/>
              </w:rPr>
            </w:pPr>
          </w:p>
        </w:tc>
      </w:tr>
      <w:tr w:rsidR="000F49E0" w:rsidRPr="000F66A3" w14:paraId="3AAD3A95" w14:textId="77777777" w:rsidTr="00673BF3">
        <w:tc>
          <w:tcPr>
            <w:tcW w:w="846" w:type="dxa"/>
            <w:vMerge w:val="restart"/>
            <w:vAlign w:val="center"/>
          </w:tcPr>
          <w:p w14:paraId="59C662CB" w14:textId="77777777" w:rsidR="000F49E0" w:rsidRPr="000F66A3" w:rsidRDefault="000F49E0" w:rsidP="00673BF3">
            <w:pPr>
              <w:jc w:val="center"/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126" w:type="dxa"/>
            <w:vMerge w:val="restart"/>
            <w:vAlign w:val="center"/>
          </w:tcPr>
          <w:p w14:paraId="2AC8F52B" w14:textId="77777777" w:rsidR="000F49E0" w:rsidRPr="000F66A3" w:rsidRDefault="000F49E0" w:rsidP="00673BF3">
            <w:pPr>
              <w:jc w:val="center"/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Baltijas jūras atklātais akmeņainais krasts A</w:t>
            </w:r>
          </w:p>
        </w:tc>
        <w:tc>
          <w:tcPr>
            <w:tcW w:w="2693" w:type="dxa"/>
          </w:tcPr>
          <w:p w14:paraId="7A7229EA" w14:textId="77777777" w:rsidR="000F49E0" w:rsidRPr="000F66A3" w:rsidRDefault="000F49E0" w:rsidP="00673BF3">
            <w:pPr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Krasta līnijas garums – 88,81 km. Robežojas ar krasta līniju un līniju, kas savieno punktus ar šādām ģeogrāfiskajām koordinātām:</w:t>
            </w:r>
          </w:p>
        </w:tc>
        <w:tc>
          <w:tcPr>
            <w:tcW w:w="1560" w:type="dxa"/>
          </w:tcPr>
          <w:p w14:paraId="08BEF829" w14:textId="2B96741A" w:rsidR="000F49E0" w:rsidRPr="000F66A3" w:rsidRDefault="000F49E0" w:rsidP="008861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21430401" w14:textId="45F0E276" w:rsidR="000F49E0" w:rsidRPr="000F66A3" w:rsidRDefault="000F49E0" w:rsidP="008861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Merge w:val="restart"/>
            <w:vAlign w:val="center"/>
          </w:tcPr>
          <w:p w14:paraId="22FD5C4D" w14:textId="77777777" w:rsidR="000F49E0" w:rsidRPr="000F66A3" w:rsidRDefault="000F49E0" w:rsidP="00673BF3">
            <w:pPr>
              <w:jc w:val="center"/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 xml:space="preserve">Liepāja, </w:t>
            </w:r>
            <w:proofErr w:type="spellStart"/>
            <w:r w:rsidRPr="000F66A3">
              <w:rPr>
                <w:rFonts w:ascii="Times New Roman" w:hAnsi="Times New Roman" w:cs="Times New Roman"/>
              </w:rPr>
              <w:t>Dienvidkurzemes</w:t>
            </w:r>
            <w:proofErr w:type="spellEnd"/>
            <w:r w:rsidRPr="000F66A3">
              <w:rPr>
                <w:rFonts w:ascii="Times New Roman" w:hAnsi="Times New Roman" w:cs="Times New Roman"/>
              </w:rPr>
              <w:t xml:space="preserve"> novads (Rucavas pagasts, Nīcas pagasts, Medzes pagasts, Vērgales pagasts, Sakas pagasts)</w:t>
            </w:r>
          </w:p>
        </w:tc>
        <w:tc>
          <w:tcPr>
            <w:tcW w:w="2835" w:type="dxa"/>
            <w:vMerge w:val="restart"/>
            <w:vAlign w:val="center"/>
          </w:tcPr>
          <w:p w14:paraId="6CCAC9D1" w14:textId="77777777" w:rsidR="000F49E0" w:rsidRPr="000F66A3" w:rsidRDefault="000F49E0" w:rsidP="00673BF3">
            <w:pPr>
              <w:jc w:val="center"/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Pārrobežu ietekme un citas ietekmes (upju nestais piesārņojums, jūras uzkrātā slodze)</w:t>
            </w:r>
          </w:p>
        </w:tc>
      </w:tr>
      <w:tr w:rsidR="00910CAA" w:rsidRPr="000F66A3" w14:paraId="222F2AF2" w14:textId="77777777" w:rsidTr="0020588A">
        <w:tc>
          <w:tcPr>
            <w:tcW w:w="846" w:type="dxa"/>
            <w:vMerge/>
            <w:vAlign w:val="center"/>
          </w:tcPr>
          <w:p w14:paraId="22AD3016" w14:textId="77777777" w:rsidR="00910CAA" w:rsidRPr="000F66A3" w:rsidRDefault="00910CAA" w:rsidP="00910C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vAlign w:val="center"/>
          </w:tcPr>
          <w:p w14:paraId="691A7A2E" w14:textId="77777777" w:rsidR="00910CAA" w:rsidRPr="000F66A3" w:rsidRDefault="00910CAA" w:rsidP="00910C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37CE2DC6" w14:textId="77777777" w:rsidR="00910CAA" w:rsidRPr="000F66A3" w:rsidRDefault="00910CAA" w:rsidP="00910CAA">
            <w:pPr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1.1. krasts pie robežas ar Lietuvu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ED074" w14:textId="036AE80A" w:rsidR="00910CAA" w:rsidRPr="000F66A3" w:rsidRDefault="00910CAA" w:rsidP="008861CC">
            <w:pPr>
              <w:jc w:val="center"/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317287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FF5F0" w14:textId="41A45495" w:rsidR="00910CAA" w:rsidRPr="000F66A3" w:rsidRDefault="00910CAA" w:rsidP="008861CC">
            <w:pPr>
              <w:jc w:val="center"/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217662</w:t>
            </w:r>
          </w:p>
        </w:tc>
        <w:tc>
          <w:tcPr>
            <w:tcW w:w="3118" w:type="dxa"/>
            <w:vMerge/>
            <w:vAlign w:val="center"/>
          </w:tcPr>
          <w:p w14:paraId="309AE582" w14:textId="77777777" w:rsidR="00910CAA" w:rsidRPr="000F66A3" w:rsidRDefault="00910CAA" w:rsidP="00910C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</w:tcPr>
          <w:p w14:paraId="41638697" w14:textId="77777777" w:rsidR="00910CAA" w:rsidRPr="000F66A3" w:rsidRDefault="00910CAA" w:rsidP="00910CAA">
            <w:pPr>
              <w:rPr>
                <w:rFonts w:ascii="Times New Roman" w:hAnsi="Times New Roman" w:cs="Times New Roman"/>
              </w:rPr>
            </w:pPr>
          </w:p>
        </w:tc>
      </w:tr>
      <w:tr w:rsidR="00910CAA" w:rsidRPr="000F66A3" w14:paraId="46D15A2D" w14:textId="77777777" w:rsidTr="0020588A">
        <w:tc>
          <w:tcPr>
            <w:tcW w:w="846" w:type="dxa"/>
            <w:vMerge/>
            <w:vAlign w:val="center"/>
          </w:tcPr>
          <w:p w14:paraId="068F4276" w14:textId="77777777" w:rsidR="00910CAA" w:rsidRPr="000F66A3" w:rsidRDefault="00910CAA" w:rsidP="00910C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vAlign w:val="center"/>
          </w:tcPr>
          <w:p w14:paraId="40F5535A" w14:textId="77777777" w:rsidR="00910CAA" w:rsidRPr="000F66A3" w:rsidRDefault="00910CAA" w:rsidP="00910C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1E8B7D29" w14:textId="77777777" w:rsidR="00910CAA" w:rsidRPr="000F66A3" w:rsidRDefault="00910CAA" w:rsidP="00910CAA">
            <w:pPr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D6316" w14:textId="36D6D298" w:rsidR="00910CAA" w:rsidRPr="000F66A3" w:rsidRDefault="00910CAA" w:rsidP="008861CC">
            <w:pPr>
              <w:jc w:val="center"/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315225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F30FC" w14:textId="177BA609" w:rsidR="00910CAA" w:rsidRPr="000F66A3" w:rsidRDefault="00910CAA" w:rsidP="008861CC">
            <w:pPr>
              <w:jc w:val="center"/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217323</w:t>
            </w:r>
          </w:p>
        </w:tc>
        <w:tc>
          <w:tcPr>
            <w:tcW w:w="3118" w:type="dxa"/>
            <w:vMerge/>
            <w:vAlign w:val="center"/>
          </w:tcPr>
          <w:p w14:paraId="3C672643" w14:textId="77777777" w:rsidR="00910CAA" w:rsidRPr="000F66A3" w:rsidRDefault="00910CAA" w:rsidP="00910C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</w:tcPr>
          <w:p w14:paraId="5C33B5C6" w14:textId="77777777" w:rsidR="00910CAA" w:rsidRPr="000F66A3" w:rsidRDefault="00910CAA" w:rsidP="00910CAA">
            <w:pPr>
              <w:rPr>
                <w:rFonts w:ascii="Times New Roman" w:hAnsi="Times New Roman" w:cs="Times New Roman"/>
              </w:rPr>
            </w:pPr>
          </w:p>
        </w:tc>
      </w:tr>
      <w:tr w:rsidR="00910CAA" w:rsidRPr="000F66A3" w14:paraId="26D7FBF5" w14:textId="77777777" w:rsidTr="0020588A">
        <w:tc>
          <w:tcPr>
            <w:tcW w:w="846" w:type="dxa"/>
            <w:vMerge/>
            <w:vAlign w:val="center"/>
          </w:tcPr>
          <w:p w14:paraId="687D43BE" w14:textId="77777777" w:rsidR="00910CAA" w:rsidRPr="000F66A3" w:rsidRDefault="00910CAA" w:rsidP="00910C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vAlign w:val="center"/>
          </w:tcPr>
          <w:p w14:paraId="289CB03C" w14:textId="77777777" w:rsidR="00910CAA" w:rsidRPr="000F66A3" w:rsidRDefault="00910CAA" w:rsidP="00910C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1E21A9F7" w14:textId="77777777" w:rsidR="00910CAA" w:rsidRPr="000F66A3" w:rsidRDefault="00910CAA" w:rsidP="00910CAA">
            <w:pPr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23D1A" w14:textId="1C2FFAB6" w:rsidR="00910CAA" w:rsidRPr="000F66A3" w:rsidRDefault="00910CAA" w:rsidP="008861CC">
            <w:pPr>
              <w:jc w:val="center"/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310855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ED626" w14:textId="7D99B855" w:rsidR="00910CAA" w:rsidRPr="000F66A3" w:rsidRDefault="00910CAA" w:rsidP="008861CC">
            <w:pPr>
              <w:jc w:val="center"/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234325</w:t>
            </w:r>
          </w:p>
        </w:tc>
        <w:tc>
          <w:tcPr>
            <w:tcW w:w="3118" w:type="dxa"/>
            <w:vMerge/>
            <w:vAlign w:val="center"/>
          </w:tcPr>
          <w:p w14:paraId="661A697C" w14:textId="77777777" w:rsidR="00910CAA" w:rsidRPr="000F66A3" w:rsidRDefault="00910CAA" w:rsidP="00910C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</w:tcPr>
          <w:p w14:paraId="1E4DB9A7" w14:textId="77777777" w:rsidR="00910CAA" w:rsidRPr="000F66A3" w:rsidRDefault="00910CAA" w:rsidP="00910CAA">
            <w:pPr>
              <w:rPr>
                <w:rFonts w:ascii="Times New Roman" w:hAnsi="Times New Roman" w:cs="Times New Roman"/>
              </w:rPr>
            </w:pPr>
          </w:p>
        </w:tc>
      </w:tr>
      <w:tr w:rsidR="00910CAA" w:rsidRPr="000F66A3" w14:paraId="7289E21F" w14:textId="77777777" w:rsidTr="0020588A">
        <w:tc>
          <w:tcPr>
            <w:tcW w:w="846" w:type="dxa"/>
            <w:vMerge/>
            <w:vAlign w:val="center"/>
          </w:tcPr>
          <w:p w14:paraId="46E9BA00" w14:textId="77777777" w:rsidR="00910CAA" w:rsidRPr="000F66A3" w:rsidRDefault="00910CAA" w:rsidP="00910C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vAlign w:val="center"/>
          </w:tcPr>
          <w:p w14:paraId="0F915D3B" w14:textId="77777777" w:rsidR="00910CAA" w:rsidRPr="000F66A3" w:rsidRDefault="00910CAA" w:rsidP="00910C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56B261FF" w14:textId="77777777" w:rsidR="00910CAA" w:rsidRPr="000F66A3" w:rsidRDefault="00910CAA" w:rsidP="00910CAA">
            <w:pPr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1.4.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64B02" w14:textId="26BF26DD" w:rsidR="00910CAA" w:rsidRPr="000F66A3" w:rsidRDefault="00910CAA" w:rsidP="008861CC">
            <w:pPr>
              <w:jc w:val="center"/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310639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83743" w14:textId="2E1FE031" w:rsidR="00910CAA" w:rsidRPr="000F66A3" w:rsidRDefault="00910CAA" w:rsidP="008861CC">
            <w:pPr>
              <w:jc w:val="center"/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253395</w:t>
            </w:r>
          </w:p>
        </w:tc>
        <w:tc>
          <w:tcPr>
            <w:tcW w:w="3118" w:type="dxa"/>
            <w:vMerge/>
            <w:vAlign w:val="center"/>
          </w:tcPr>
          <w:p w14:paraId="5A4CCD45" w14:textId="77777777" w:rsidR="00910CAA" w:rsidRPr="000F66A3" w:rsidRDefault="00910CAA" w:rsidP="00910C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</w:tcPr>
          <w:p w14:paraId="4F6BB84B" w14:textId="77777777" w:rsidR="00910CAA" w:rsidRPr="000F66A3" w:rsidRDefault="00910CAA" w:rsidP="00910CAA">
            <w:pPr>
              <w:rPr>
                <w:rFonts w:ascii="Times New Roman" w:hAnsi="Times New Roman" w:cs="Times New Roman"/>
              </w:rPr>
            </w:pPr>
          </w:p>
        </w:tc>
      </w:tr>
      <w:tr w:rsidR="00910CAA" w:rsidRPr="000F66A3" w14:paraId="25782664" w14:textId="77777777" w:rsidTr="0020588A">
        <w:tc>
          <w:tcPr>
            <w:tcW w:w="846" w:type="dxa"/>
            <w:vMerge/>
            <w:vAlign w:val="center"/>
          </w:tcPr>
          <w:p w14:paraId="2EB4A70A" w14:textId="77777777" w:rsidR="00910CAA" w:rsidRPr="000F66A3" w:rsidRDefault="00910CAA" w:rsidP="00910C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vAlign w:val="center"/>
          </w:tcPr>
          <w:p w14:paraId="6378F423" w14:textId="77777777" w:rsidR="00910CAA" w:rsidRPr="000F66A3" w:rsidRDefault="00910CAA" w:rsidP="00910C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323AC3D3" w14:textId="77777777" w:rsidR="00910CAA" w:rsidRPr="000F66A3" w:rsidRDefault="00910CAA" w:rsidP="00910CAA">
            <w:pPr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1.5.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738B7" w14:textId="4FB7F74B" w:rsidR="00910CAA" w:rsidRPr="000F66A3" w:rsidRDefault="00910CAA" w:rsidP="008861CC">
            <w:pPr>
              <w:jc w:val="center"/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312411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78DC2" w14:textId="390BFBE5" w:rsidR="00910CAA" w:rsidRPr="000F66A3" w:rsidRDefault="00910CAA" w:rsidP="008861CC">
            <w:pPr>
              <w:jc w:val="center"/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267787</w:t>
            </w:r>
          </w:p>
        </w:tc>
        <w:tc>
          <w:tcPr>
            <w:tcW w:w="3118" w:type="dxa"/>
            <w:vMerge/>
            <w:vAlign w:val="center"/>
          </w:tcPr>
          <w:p w14:paraId="05963E0C" w14:textId="77777777" w:rsidR="00910CAA" w:rsidRPr="000F66A3" w:rsidRDefault="00910CAA" w:rsidP="00910C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</w:tcPr>
          <w:p w14:paraId="6FD6FB6B" w14:textId="77777777" w:rsidR="00910CAA" w:rsidRPr="000F66A3" w:rsidRDefault="00910CAA" w:rsidP="00910CAA">
            <w:pPr>
              <w:rPr>
                <w:rFonts w:ascii="Times New Roman" w:hAnsi="Times New Roman" w:cs="Times New Roman"/>
              </w:rPr>
            </w:pPr>
          </w:p>
        </w:tc>
      </w:tr>
      <w:tr w:rsidR="00910CAA" w:rsidRPr="000F66A3" w14:paraId="0EFCE503" w14:textId="77777777" w:rsidTr="0020588A">
        <w:tc>
          <w:tcPr>
            <w:tcW w:w="846" w:type="dxa"/>
            <w:vMerge/>
            <w:vAlign w:val="center"/>
          </w:tcPr>
          <w:p w14:paraId="0D65A12C" w14:textId="77777777" w:rsidR="00910CAA" w:rsidRPr="000F66A3" w:rsidRDefault="00910CAA" w:rsidP="00910C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vAlign w:val="center"/>
          </w:tcPr>
          <w:p w14:paraId="0EE4DC78" w14:textId="77777777" w:rsidR="00910CAA" w:rsidRPr="000F66A3" w:rsidRDefault="00910CAA" w:rsidP="00910C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7CEAA601" w14:textId="77777777" w:rsidR="00910CAA" w:rsidRPr="000F66A3" w:rsidRDefault="00910CAA" w:rsidP="00910CAA">
            <w:pPr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1.6.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F8054" w14:textId="6483087B" w:rsidR="00910CAA" w:rsidRPr="000F66A3" w:rsidRDefault="00910CAA" w:rsidP="008861CC">
            <w:pPr>
              <w:jc w:val="center"/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318286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AFC0C" w14:textId="3B9263DC" w:rsidR="00910CAA" w:rsidRPr="000F66A3" w:rsidRDefault="00910CAA" w:rsidP="008861CC">
            <w:pPr>
              <w:jc w:val="center"/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287964</w:t>
            </w:r>
          </w:p>
        </w:tc>
        <w:tc>
          <w:tcPr>
            <w:tcW w:w="3118" w:type="dxa"/>
            <w:vMerge/>
            <w:vAlign w:val="center"/>
          </w:tcPr>
          <w:p w14:paraId="1944108F" w14:textId="77777777" w:rsidR="00910CAA" w:rsidRPr="000F66A3" w:rsidRDefault="00910CAA" w:rsidP="00910C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</w:tcPr>
          <w:p w14:paraId="633BFA44" w14:textId="77777777" w:rsidR="00910CAA" w:rsidRPr="000F66A3" w:rsidRDefault="00910CAA" w:rsidP="00910CAA">
            <w:pPr>
              <w:rPr>
                <w:rFonts w:ascii="Times New Roman" w:hAnsi="Times New Roman" w:cs="Times New Roman"/>
              </w:rPr>
            </w:pPr>
          </w:p>
        </w:tc>
      </w:tr>
      <w:tr w:rsidR="00910CAA" w:rsidRPr="000F66A3" w14:paraId="777B2EFE" w14:textId="77777777" w:rsidTr="0020588A">
        <w:tc>
          <w:tcPr>
            <w:tcW w:w="846" w:type="dxa"/>
            <w:vMerge/>
            <w:vAlign w:val="center"/>
          </w:tcPr>
          <w:p w14:paraId="16EA638F" w14:textId="77777777" w:rsidR="00910CAA" w:rsidRPr="000F66A3" w:rsidRDefault="00910CAA" w:rsidP="00910C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vAlign w:val="center"/>
          </w:tcPr>
          <w:p w14:paraId="38FA12A8" w14:textId="77777777" w:rsidR="00910CAA" w:rsidRPr="000F66A3" w:rsidRDefault="00910CAA" w:rsidP="00910C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6CAA893A" w14:textId="77777777" w:rsidR="00910CAA" w:rsidRPr="000F66A3" w:rsidRDefault="00910CAA" w:rsidP="00910CAA">
            <w:pPr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1.7.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F59DF" w14:textId="7BB6AB36" w:rsidR="00910CAA" w:rsidRPr="000F66A3" w:rsidRDefault="00910CAA" w:rsidP="008861CC">
            <w:pPr>
              <w:jc w:val="center"/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317851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7BE1E" w14:textId="241688A1" w:rsidR="00910CAA" w:rsidRPr="000F66A3" w:rsidRDefault="00910CAA" w:rsidP="008861CC">
            <w:pPr>
              <w:jc w:val="center"/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304703</w:t>
            </w:r>
          </w:p>
        </w:tc>
        <w:tc>
          <w:tcPr>
            <w:tcW w:w="3118" w:type="dxa"/>
            <w:vMerge/>
            <w:vAlign w:val="center"/>
          </w:tcPr>
          <w:p w14:paraId="42155346" w14:textId="77777777" w:rsidR="00910CAA" w:rsidRPr="000F66A3" w:rsidRDefault="00910CAA" w:rsidP="00910C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</w:tcPr>
          <w:p w14:paraId="47287E1E" w14:textId="77777777" w:rsidR="00910CAA" w:rsidRPr="000F66A3" w:rsidRDefault="00910CAA" w:rsidP="00910CAA">
            <w:pPr>
              <w:rPr>
                <w:rFonts w:ascii="Times New Roman" w:hAnsi="Times New Roman" w:cs="Times New Roman"/>
              </w:rPr>
            </w:pPr>
          </w:p>
        </w:tc>
      </w:tr>
      <w:tr w:rsidR="00910CAA" w:rsidRPr="000F66A3" w14:paraId="28F11B93" w14:textId="77777777" w:rsidTr="0020588A">
        <w:tc>
          <w:tcPr>
            <w:tcW w:w="846" w:type="dxa"/>
            <w:vMerge/>
            <w:vAlign w:val="center"/>
          </w:tcPr>
          <w:p w14:paraId="4BC6CE45" w14:textId="77777777" w:rsidR="00910CAA" w:rsidRPr="000F66A3" w:rsidRDefault="00910CAA" w:rsidP="00910C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vAlign w:val="center"/>
          </w:tcPr>
          <w:p w14:paraId="24E3FA9F" w14:textId="77777777" w:rsidR="00910CAA" w:rsidRPr="000F66A3" w:rsidRDefault="00910CAA" w:rsidP="00910C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59125929" w14:textId="77777777" w:rsidR="00910CAA" w:rsidRPr="000F66A3" w:rsidRDefault="00910CAA" w:rsidP="00910CAA">
            <w:pPr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 xml:space="preserve">1.8. krasts pie </w:t>
            </w:r>
            <w:proofErr w:type="spellStart"/>
            <w:r w:rsidRPr="000F66A3">
              <w:rPr>
                <w:rFonts w:ascii="Times New Roman" w:hAnsi="Times New Roman" w:cs="Times New Roman"/>
              </w:rPr>
              <w:t>Akmeņraga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36AF6" w14:textId="605ED47E" w:rsidR="00910CAA" w:rsidRPr="000F66A3" w:rsidRDefault="00910CAA" w:rsidP="008861CC">
            <w:pPr>
              <w:jc w:val="center"/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320538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B3CE1" w14:textId="08DAE85E" w:rsidR="00910CAA" w:rsidRPr="000F66A3" w:rsidRDefault="00910CAA" w:rsidP="008861CC">
            <w:pPr>
              <w:jc w:val="center"/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303026</w:t>
            </w:r>
          </w:p>
        </w:tc>
        <w:tc>
          <w:tcPr>
            <w:tcW w:w="3118" w:type="dxa"/>
            <w:vMerge/>
            <w:vAlign w:val="center"/>
          </w:tcPr>
          <w:p w14:paraId="4F3B5197" w14:textId="77777777" w:rsidR="00910CAA" w:rsidRPr="000F66A3" w:rsidRDefault="00910CAA" w:rsidP="00910C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</w:tcPr>
          <w:p w14:paraId="31B5DD21" w14:textId="77777777" w:rsidR="00910CAA" w:rsidRPr="000F66A3" w:rsidRDefault="00910CAA" w:rsidP="00910CAA">
            <w:pPr>
              <w:rPr>
                <w:rFonts w:ascii="Times New Roman" w:hAnsi="Times New Roman" w:cs="Times New Roman"/>
              </w:rPr>
            </w:pPr>
          </w:p>
        </w:tc>
      </w:tr>
      <w:tr w:rsidR="000F49E0" w:rsidRPr="000F66A3" w14:paraId="1198878F" w14:textId="77777777" w:rsidTr="00673BF3">
        <w:tc>
          <w:tcPr>
            <w:tcW w:w="846" w:type="dxa"/>
            <w:vMerge w:val="restart"/>
            <w:vAlign w:val="center"/>
          </w:tcPr>
          <w:p w14:paraId="44BB8F0C" w14:textId="77777777" w:rsidR="000F49E0" w:rsidRPr="000F66A3" w:rsidRDefault="000F49E0" w:rsidP="00673BF3">
            <w:pPr>
              <w:jc w:val="center"/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126" w:type="dxa"/>
            <w:vMerge w:val="restart"/>
            <w:vAlign w:val="center"/>
          </w:tcPr>
          <w:p w14:paraId="6A6BA57C" w14:textId="77777777" w:rsidR="000F49E0" w:rsidRPr="000F66A3" w:rsidRDefault="000F49E0" w:rsidP="00673BF3">
            <w:pPr>
              <w:jc w:val="center"/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Baltijas jūras atklātais smilšainais krasts B</w:t>
            </w:r>
          </w:p>
        </w:tc>
        <w:tc>
          <w:tcPr>
            <w:tcW w:w="2693" w:type="dxa"/>
          </w:tcPr>
          <w:p w14:paraId="3EB875FD" w14:textId="77777777" w:rsidR="000F49E0" w:rsidRPr="000F66A3" w:rsidRDefault="000F49E0" w:rsidP="00673BF3">
            <w:pPr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Krasta līnijas garums – 156,76 km. Robežojas ar krasta līniju un līniju, kas savieno punktus ar šādām ģeogrāfiskajām koordinātām:</w:t>
            </w:r>
          </w:p>
        </w:tc>
        <w:tc>
          <w:tcPr>
            <w:tcW w:w="1560" w:type="dxa"/>
          </w:tcPr>
          <w:p w14:paraId="459352FC" w14:textId="452C9A9D" w:rsidR="000F49E0" w:rsidRPr="000F66A3" w:rsidRDefault="000F49E0" w:rsidP="008861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3FE372DA" w14:textId="5B345964" w:rsidR="000F49E0" w:rsidRPr="000F66A3" w:rsidRDefault="000F49E0" w:rsidP="008861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Merge w:val="restart"/>
            <w:vAlign w:val="center"/>
          </w:tcPr>
          <w:p w14:paraId="13B9DEDA" w14:textId="77777777" w:rsidR="000F49E0" w:rsidRPr="000F66A3" w:rsidRDefault="000F49E0" w:rsidP="00673BF3">
            <w:pPr>
              <w:jc w:val="center"/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 xml:space="preserve">Ventspils, Pāvilosta, </w:t>
            </w:r>
            <w:proofErr w:type="spellStart"/>
            <w:r w:rsidRPr="000F66A3">
              <w:rPr>
                <w:rFonts w:ascii="Times New Roman" w:hAnsi="Times New Roman" w:cs="Times New Roman"/>
              </w:rPr>
              <w:t>Dienvidkurzemes</w:t>
            </w:r>
            <w:proofErr w:type="spellEnd"/>
            <w:r w:rsidRPr="000F66A3">
              <w:rPr>
                <w:rFonts w:ascii="Times New Roman" w:hAnsi="Times New Roman" w:cs="Times New Roman"/>
              </w:rPr>
              <w:t xml:space="preserve"> novads (Sakas pagasts), Ventspils novads (Jūrkalnes pagasts, Užavas pagasts, Vārves pagasts, Tārgales pagasts), Talsu novads (Kolkas pagasts)</w:t>
            </w:r>
          </w:p>
        </w:tc>
        <w:tc>
          <w:tcPr>
            <w:tcW w:w="2835" w:type="dxa"/>
            <w:vMerge w:val="restart"/>
            <w:vAlign w:val="center"/>
          </w:tcPr>
          <w:p w14:paraId="5CA719E0" w14:textId="77777777" w:rsidR="000F49E0" w:rsidRPr="000F66A3" w:rsidRDefault="000F49E0" w:rsidP="00673BF3">
            <w:pPr>
              <w:jc w:val="center"/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Pārrobežu ietekme un citas ietekmes (upju nestais piesārņojums, jūras uzkrātā slodze)</w:t>
            </w:r>
          </w:p>
        </w:tc>
      </w:tr>
      <w:tr w:rsidR="00B10EB0" w:rsidRPr="000F66A3" w14:paraId="3AD3A713" w14:textId="77777777" w:rsidTr="001B0388">
        <w:tc>
          <w:tcPr>
            <w:tcW w:w="846" w:type="dxa"/>
            <w:vMerge/>
            <w:vAlign w:val="center"/>
          </w:tcPr>
          <w:p w14:paraId="239542FB" w14:textId="77777777" w:rsidR="00B10EB0" w:rsidRPr="000F66A3" w:rsidRDefault="00B10EB0" w:rsidP="00B10EB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14:paraId="30375C58" w14:textId="77777777" w:rsidR="00B10EB0" w:rsidRPr="000F66A3" w:rsidRDefault="00B10EB0" w:rsidP="00B10E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56DE688B" w14:textId="77777777" w:rsidR="00B10EB0" w:rsidRPr="000F66A3" w:rsidRDefault="00B10EB0" w:rsidP="00B10EB0">
            <w:pPr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 xml:space="preserve">2.1. krasts pie </w:t>
            </w:r>
            <w:proofErr w:type="spellStart"/>
            <w:r w:rsidRPr="000F66A3">
              <w:rPr>
                <w:rFonts w:ascii="Times New Roman" w:hAnsi="Times New Roman" w:cs="Times New Roman"/>
              </w:rPr>
              <w:t>Akmeņraga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D8EC3" w14:textId="744D64A5" w:rsidR="00B10EB0" w:rsidRPr="000F66A3" w:rsidRDefault="00B10EB0" w:rsidP="008861C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0F66A3">
              <w:rPr>
                <w:rFonts w:ascii="Times New Roman" w:hAnsi="Times New Roman" w:cs="Times New Roman"/>
              </w:rPr>
              <w:t>320538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AA8C0" w14:textId="1F0C096F" w:rsidR="00B10EB0" w:rsidRPr="000F66A3" w:rsidRDefault="00B10EB0" w:rsidP="008861C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0F66A3">
              <w:rPr>
                <w:rFonts w:ascii="Times New Roman" w:hAnsi="Times New Roman" w:cs="Times New Roman"/>
              </w:rPr>
              <w:t>303026</w:t>
            </w:r>
          </w:p>
        </w:tc>
        <w:tc>
          <w:tcPr>
            <w:tcW w:w="3118" w:type="dxa"/>
            <w:vMerge/>
          </w:tcPr>
          <w:p w14:paraId="5A68CCC1" w14:textId="77777777" w:rsidR="00B10EB0" w:rsidRPr="000F66A3" w:rsidRDefault="00B10EB0" w:rsidP="00B10E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</w:tcPr>
          <w:p w14:paraId="0183DD76" w14:textId="77777777" w:rsidR="00B10EB0" w:rsidRPr="000F66A3" w:rsidRDefault="00B10EB0" w:rsidP="00B10EB0">
            <w:pPr>
              <w:rPr>
                <w:rFonts w:ascii="Times New Roman" w:hAnsi="Times New Roman" w:cs="Times New Roman"/>
              </w:rPr>
            </w:pPr>
          </w:p>
        </w:tc>
      </w:tr>
      <w:tr w:rsidR="00B10EB0" w:rsidRPr="000F66A3" w14:paraId="655D83DE" w14:textId="77777777" w:rsidTr="001B0388">
        <w:tc>
          <w:tcPr>
            <w:tcW w:w="846" w:type="dxa"/>
            <w:vMerge/>
            <w:vAlign w:val="center"/>
          </w:tcPr>
          <w:p w14:paraId="64BD4803" w14:textId="77777777" w:rsidR="00B10EB0" w:rsidRPr="000F66A3" w:rsidRDefault="00B10EB0" w:rsidP="00B10EB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14:paraId="4C8084AA" w14:textId="77777777" w:rsidR="00B10EB0" w:rsidRPr="000F66A3" w:rsidRDefault="00B10EB0" w:rsidP="00B10E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796E44F9" w14:textId="77777777" w:rsidR="00B10EB0" w:rsidRPr="000F66A3" w:rsidRDefault="00B10EB0" w:rsidP="00B10EB0">
            <w:pPr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2.2.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8EEC8" w14:textId="4D40F156" w:rsidR="00B10EB0" w:rsidRPr="000F66A3" w:rsidRDefault="00B10EB0" w:rsidP="008861C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0F66A3">
              <w:rPr>
                <w:rFonts w:ascii="Times New Roman" w:hAnsi="Times New Roman" w:cs="Times New Roman"/>
              </w:rPr>
              <w:t>317851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D3EE7" w14:textId="30DD1CB9" w:rsidR="00B10EB0" w:rsidRPr="000F66A3" w:rsidRDefault="00B10EB0" w:rsidP="008861C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0F66A3">
              <w:rPr>
                <w:rFonts w:ascii="Times New Roman" w:hAnsi="Times New Roman" w:cs="Times New Roman"/>
              </w:rPr>
              <w:t>304703</w:t>
            </w:r>
          </w:p>
        </w:tc>
        <w:tc>
          <w:tcPr>
            <w:tcW w:w="3118" w:type="dxa"/>
            <w:vMerge/>
          </w:tcPr>
          <w:p w14:paraId="18F3125D" w14:textId="77777777" w:rsidR="00B10EB0" w:rsidRPr="000F66A3" w:rsidRDefault="00B10EB0" w:rsidP="00B10E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</w:tcPr>
          <w:p w14:paraId="401449BC" w14:textId="77777777" w:rsidR="00B10EB0" w:rsidRPr="000F66A3" w:rsidRDefault="00B10EB0" w:rsidP="00B10EB0">
            <w:pPr>
              <w:rPr>
                <w:rFonts w:ascii="Times New Roman" w:hAnsi="Times New Roman" w:cs="Times New Roman"/>
              </w:rPr>
            </w:pPr>
          </w:p>
        </w:tc>
      </w:tr>
      <w:tr w:rsidR="00B10EB0" w:rsidRPr="000F66A3" w14:paraId="02DB1B33" w14:textId="77777777" w:rsidTr="001B0388">
        <w:tc>
          <w:tcPr>
            <w:tcW w:w="846" w:type="dxa"/>
            <w:vMerge/>
            <w:vAlign w:val="center"/>
          </w:tcPr>
          <w:p w14:paraId="4F98BBEE" w14:textId="77777777" w:rsidR="00B10EB0" w:rsidRPr="000F66A3" w:rsidRDefault="00B10EB0" w:rsidP="00B10EB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14:paraId="316E82F6" w14:textId="77777777" w:rsidR="00B10EB0" w:rsidRPr="000F66A3" w:rsidRDefault="00B10EB0" w:rsidP="00B10E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77A2E79D" w14:textId="77777777" w:rsidR="00B10EB0" w:rsidRPr="000F66A3" w:rsidRDefault="00B10EB0" w:rsidP="00B10EB0">
            <w:pPr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2.3.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C607B" w14:textId="799252D2" w:rsidR="00B10EB0" w:rsidRPr="000F66A3" w:rsidRDefault="00B10EB0" w:rsidP="008861CC">
            <w:pPr>
              <w:jc w:val="center"/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340225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E1EA1" w14:textId="38C0B8C5" w:rsidR="00B10EB0" w:rsidRPr="000F66A3" w:rsidRDefault="00B10EB0" w:rsidP="008861CC">
            <w:pPr>
              <w:jc w:val="center"/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324140</w:t>
            </w:r>
          </w:p>
        </w:tc>
        <w:tc>
          <w:tcPr>
            <w:tcW w:w="3118" w:type="dxa"/>
            <w:vMerge/>
          </w:tcPr>
          <w:p w14:paraId="1D59FF6D" w14:textId="77777777" w:rsidR="00B10EB0" w:rsidRPr="000F66A3" w:rsidRDefault="00B10EB0" w:rsidP="00B10E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</w:tcPr>
          <w:p w14:paraId="20A8B2AB" w14:textId="77777777" w:rsidR="00B10EB0" w:rsidRPr="000F66A3" w:rsidRDefault="00B10EB0" w:rsidP="00B10EB0">
            <w:pPr>
              <w:rPr>
                <w:rFonts w:ascii="Times New Roman" w:hAnsi="Times New Roman" w:cs="Times New Roman"/>
              </w:rPr>
            </w:pPr>
          </w:p>
        </w:tc>
      </w:tr>
      <w:tr w:rsidR="00B10EB0" w:rsidRPr="000F66A3" w14:paraId="1AEA0804" w14:textId="77777777" w:rsidTr="001B0388">
        <w:tc>
          <w:tcPr>
            <w:tcW w:w="846" w:type="dxa"/>
            <w:vMerge/>
            <w:vAlign w:val="center"/>
          </w:tcPr>
          <w:p w14:paraId="2AAF152C" w14:textId="77777777" w:rsidR="00B10EB0" w:rsidRPr="000F66A3" w:rsidRDefault="00B10EB0" w:rsidP="00B10EB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14:paraId="19CC01D2" w14:textId="77777777" w:rsidR="00B10EB0" w:rsidRPr="000F66A3" w:rsidRDefault="00B10EB0" w:rsidP="00B10E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426E8EAF" w14:textId="77777777" w:rsidR="00B10EB0" w:rsidRPr="000F66A3" w:rsidRDefault="00B10EB0" w:rsidP="00B10EB0">
            <w:pPr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2.4.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4AEA9" w14:textId="62A0E401" w:rsidR="00B10EB0" w:rsidRPr="000F66A3" w:rsidRDefault="00B10EB0" w:rsidP="008861CC">
            <w:pPr>
              <w:jc w:val="center"/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342062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D5020" w14:textId="330CCE33" w:rsidR="00B10EB0" w:rsidRPr="000F66A3" w:rsidRDefault="00B10EB0" w:rsidP="008861CC">
            <w:pPr>
              <w:jc w:val="center"/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350071</w:t>
            </w:r>
          </w:p>
        </w:tc>
        <w:tc>
          <w:tcPr>
            <w:tcW w:w="3118" w:type="dxa"/>
            <w:vMerge/>
          </w:tcPr>
          <w:p w14:paraId="6B47C772" w14:textId="77777777" w:rsidR="00B10EB0" w:rsidRPr="000F66A3" w:rsidRDefault="00B10EB0" w:rsidP="00B10E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</w:tcPr>
          <w:p w14:paraId="3BBB48F1" w14:textId="77777777" w:rsidR="00B10EB0" w:rsidRPr="000F66A3" w:rsidRDefault="00B10EB0" w:rsidP="00B10EB0">
            <w:pPr>
              <w:rPr>
                <w:rFonts w:ascii="Times New Roman" w:hAnsi="Times New Roman" w:cs="Times New Roman"/>
              </w:rPr>
            </w:pPr>
          </w:p>
        </w:tc>
      </w:tr>
      <w:tr w:rsidR="00B10EB0" w:rsidRPr="000F66A3" w14:paraId="3A50D165" w14:textId="77777777" w:rsidTr="001B0388">
        <w:tc>
          <w:tcPr>
            <w:tcW w:w="846" w:type="dxa"/>
            <w:vMerge/>
            <w:vAlign w:val="center"/>
          </w:tcPr>
          <w:p w14:paraId="1F42395A" w14:textId="77777777" w:rsidR="00B10EB0" w:rsidRPr="000F66A3" w:rsidRDefault="00B10EB0" w:rsidP="00B10EB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14:paraId="4A9EF881" w14:textId="77777777" w:rsidR="00B10EB0" w:rsidRPr="000F66A3" w:rsidRDefault="00B10EB0" w:rsidP="00B10E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4FB0394A" w14:textId="77777777" w:rsidR="00B10EB0" w:rsidRPr="000F66A3" w:rsidRDefault="00B10EB0" w:rsidP="00B10EB0">
            <w:pPr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2.5.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2B036" w14:textId="35DD7D69" w:rsidR="00B10EB0" w:rsidRPr="000F66A3" w:rsidRDefault="00B10EB0" w:rsidP="008861C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0F66A3">
              <w:rPr>
                <w:rFonts w:ascii="Times New Roman" w:hAnsi="Times New Roman" w:cs="Times New Roman"/>
              </w:rPr>
              <w:t>343239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EE9C6" w14:textId="4392B5DC" w:rsidR="00B10EB0" w:rsidRPr="000F66A3" w:rsidRDefault="00B10EB0" w:rsidP="008861C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0F66A3">
              <w:rPr>
                <w:rFonts w:ascii="Times New Roman" w:hAnsi="Times New Roman" w:cs="Times New Roman"/>
              </w:rPr>
              <w:t>355579</w:t>
            </w:r>
          </w:p>
        </w:tc>
        <w:tc>
          <w:tcPr>
            <w:tcW w:w="3118" w:type="dxa"/>
            <w:vMerge/>
          </w:tcPr>
          <w:p w14:paraId="03DB28D3" w14:textId="77777777" w:rsidR="00B10EB0" w:rsidRPr="000F66A3" w:rsidRDefault="00B10EB0" w:rsidP="00B10E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</w:tcPr>
          <w:p w14:paraId="09B9DC9B" w14:textId="77777777" w:rsidR="00B10EB0" w:rsidRPr="000F66A3" w:rsidRDefault="00B10EB0" w:rsidP="00B10EB0">
            <w:pPr>
              <w:rPr>
                <w:rFonts w:ascii="Times New Roman" w:hAnsi="Times New Roman" w:cs="Times New Roman"/>
              </w:rPr>
            </w:pPr>
          </w:p>
        </w:tc>
      </w:tr>
      <w:tr w:rsidR="00B10EB0" w:rsidRPr="000F66A3" w14:paraId="37E1CA7A" w14:textId="77777777" w:rsidTr="001B0388">
        <w:tc>
          <w:tcPr>
            <w:tcW w:w="846" w:type="dxa"/>
            <w:vMerge/>
            <w:vAlign w:val="center"/>
          </w:tcPr>
          <w:p w14:paraId="497DD42D" w14:textId="77777777" w:rsidR="00B10EB0" w:rsidRPr="000F66A3" w:rsidRDefault="00B10EB0" w:rsidP="00B10EB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14:paraId="7B419CEF" w14:textId="77777777" w:rsidR="00B10EB0" w:rsidRPr="000F66A3" w:rsidRDefault="00B10EB0" w:rsidP="00B10E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1F2E6DD2" w14:textId="77777777" w:rsidR="00B10EB0" w:rsidRPr="000F66A3" w:rsidRDefault="00B10EB0" w:rsidP="00B10EB0">
            <w:pPr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2.6.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7C178" w14:textId="31528CC1" w:rsidR="00B10EB0" w:rsidRPr="000F66A3" w:rsidRDefault="00B10EB0" w:rsidP="008861CC">
            <w:pPr>
              <w:jc w:val="center"/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361312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5EA91" w14:textId="492CFD51" w:rsidR="00B10EB0" w:rsidRPr="000F66A3" w:rsidRDefault="00B10EB0" w:rsidP="008861CC">
            <w:pPr>
              <w:jc w:val="center"/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384656</w:t>
            </w:r>
          </w:p>
        </w:tc>
        <w:tc>
          <w:tcPr>
            <w:tcW w:w="3118" w:type="dxa"/>
            <w:vMerge/>
          </w:tcPr>
          <w:p w14:paraId="07048B94" w14:textId="77777777" w:rsidR="00B10EB0" w:rsidRPr="000F66A3" w:rsidRDefault="00B10EB0" w:rsidP="00B10E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</w:tcPr>
          <w:p w14:paraId="546B6A81" w14:textId="77777777" w:rsidR="00B10EB0" w:rsidRPr="000F66A3" w:rsidRDefault="00B10EB0" w:rsidP="00B10EB0">
            <w:pPr>
              <w:rPr>
                <w:rFonts w:ascii="Times New Roman" w:hAnsi="Times New Roman" w:cs="Times New Roman"/>
              </w:rPr>
            </w:pPr>
          </w:p>
        </w:tc>
      </w:tr>
      <w:tr w:rsidR="00B10EB0" w:rsidRPr="000F66A3" w14:paraId="3FE1D2FD" w14:textId="77777777" w:rsidTr="001B0388">
        <w:tc>
          <w:tcPr>
            <w:tcW w:w="846" w:type="dxa"/>
            <w:vMerge/>
            <w:vAlign w:val="center"/>
          </w:tcPr>
          <w:p w14:paraId="6C218E92" w14:textId="77777777" w:rsidR="00B10EB0" w:rsidRPr="000F66A3" w:rsidRDefault="00B10EB0" w:rsidP="00B10EB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14:paraId="5E677897" w14:textId="77777777" w:rsidR="00B10EB0" w:rsidRPr="000F66A3" w:rsidRDefault="00B10EB0" w:rsidP="00B10E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428A14F1" w14:textId="77777777" w:rsidR="00B10EB0" w:rsidRPr="000F66A3" w:rsidRDefault="00B10EB0" w:rsidP="00B10EB0">
            <w:pPr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2.7.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24475" w14:textId="16505654" w:rsidR="00B10EB0" w:rsidRPr="000F66A3" w:rsidRDefault="00B10EB0" w:rsidP="008861C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0F66A3">
              <w:rPr>
                <w:rFonts w:ascii="Times New Roman" w:hAnsi="Times New Roman" w:cs="Times New Roman"/>
              </w:rPr>
              <w:t>417673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90D5A" w14:textId="3262719A" w:rsidR="00B10EB0" w:rsidRPr="000F66A3" w:rsidRDefault="00B10EB0" w:rsidP="008861C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0F66A3">
              <w:rPr>
                <w:rFonts w:ascii="Times New Roman" w:hAnsi="Times New Roman" w:cs="Times New Roman"/>
              </w:rPr>
              <w:t>405411</w:t>
            </w:r>
          </w:p>
        </w:tc>
        <w:tc>
          <w:tcPr>
            <w:tcW w:w="3118" w:type="dxa"/>
            <w:vMerge/>
          </w:tcPr>
          <w:p w14:paraId="25220F29" w14:textId="77777777" w:rsidR="00B10EB0" w:rsidRPr="000F66A3" w:rsidRDefault="00B10EB0" w:rsidP="00B10E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</w:tcPr>
          <w:p w14:paraId="26AC6D17" w14:textId="77777777" w:rsidR="00B10EB0" w:rsidRPr="000F66A3" w:rsidRDefault="00B10EB0" w:rsidP="00B10EB0">
            <w:pPr>
              <w:rPr>
                <w:rFonts w:ascii="Times New Roman" w:hAnsi="Times New Roman" w:cs="Times New Roman"/>
              </w:rPr>
            </w:pPr>
          </w:p>
        </w:tc>
      </w:tr>
      <w:tr w:rsidR="00B10EB0" w:rsidRPr="000F66A3" w14:paraId="50B1F7FF" w14:textId="77777777" w:rsidTr="001B0388">
        <w:tc>
          <w:tcPr>
            <w:tcW w:w="846" w:type="dxa"/>
            <w:vMerge/>
            <w:vAlign w:val="center"/>
          </w:tcPr>
          <w:p w14:paraId="55680043" w14:textId="77777777" w:rsidR="00B10EB0" w:rsidRPr="000F66A3" w:rsidRDefault="00B10EB0" w:rsidP="00B10EB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14:paraId="11DEE7B4" w14:textId="77777777" w:rsidR="00B10EB0" w:rsidRPr="000F66A3" w:rsidRDefault="00B10EB0" w:rsidP="00B10E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2F6BA44E" w14:textId="77777777" w:rsidR="00B10EB0" w:rsidRPr="000F66A3" w:rsidRDefault="00B10EB0" w:rsidP="00B10EB0">
            <w:pPr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2.8. krasts pie Kolkasraga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B1BDA" w14:textId="57490C43" w:rsidR="00B10EB0" w:rsidRPr="000F66A3" w:rsidRDefault="00B10EB0" w:rsidP="008861C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0F66A3">
              <w:rPr>
                <w:rFonts w:ascii="Times New Roman" w:hAnsi="Times New Roman" w:cs="Times New Roman"/>
              </w:rPr>
              <w:t>417003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5A08" w14:textId="4216FA85" w:rsidR="00B10EB0" w:rsidRPr="000F66A3" w:rsidRDefault="00B10EB0" w:rsidP="008861C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0F66A3">
              <w:rPr>
                <w:rFonts w:ascii="Times New Roman" w:hAnsi="Times New Roman" w:cs="Times New Roman"/>
              </w:rPr>
              <w:t>402753</w:t>
            </w:r>
          </w:p>
        </w:tc>
        <w:tc>
          <w:tcPr>
            <w:tcW w:w="3118" w:type="dxa"/>
            <w:vMerge/>
          </w:tcPr>
          <w:p w14:paraId="0962A499" w14:textId="77777777" w:rsidR="00B10EB0" w:rsidRPr="000F66A3" w:rsidRDefault="00B10EB0" w:rsidP="00B10E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</w:tcPr>
          <w:p w14:paraId="28514432" w14:textId="77777777" w:rsidR="00B10EB0" w:rsidRPr="000F66A3" w:rsidRDefault="00B10EB0" w:rsidP="00B10EB0">
            <w:pPr>
              <w:rPr>
                <w:rFonts w:ascii="Times New Roman" w:hAnsi="Times New Roman" w:cs="Times New Roman"/>
              </w:rPr>
            </w:pPr>
          </w:p>
        </w:tc>
      </w:tr>
      <w:tr w:rsidR="000F49E0" w:rsidRPr="000F66A3" w14:paraId="090B7978" w14:textId="77777777" w:rsidTr="00673BF3">
        <w:tc>
          <w:tcPr>
            <w:tcW w:w="846" w:type="dxa"/>
            <w:vMerge w:val="restart"/>
            <w:vAlign w:val="center"/>
          </w:tcPr>
          <w:p w14:paraId="5683D690" w14:textId="77777777" w:rsidR="000F49E0" w:rsidRPr="000F66A3" w:rsidRDefault="000F49E0" w:rsidP="00673BF3">
            <w:pPr>
              <w:jc w:val="center"/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126" w:type="dxa"/>
            <w:vMerge w:val="restart"/>
            <w:vAlign w:val="center"/>
          </w:tcPr>
          <w:p w14:paraId="1ACB45DB" w14:textId="5A843EA6" w:rsidR="000F49E0" w:rsidRPr="000F66A3" w:rsidRDefault="000F49E0" w:rsidP="00673BF3">
            <w:pPr>
              <w:jc w:val="center"/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Rīgas līča rietumu piekraste CDE</w:t>
            </w:r>
          </w:p>
        </w:tc>
        <w:tc>
          <w:tcPr>
            <w:tcW w:w="2693" w:type="dxa"/>
          </w:tcPr>
          <w:p w14:paraId="0343997C" w14:textId="77777777" w:rsidR="000F49E0" w:rsidRPr="000F66A3" w:rsidRDefault="000F49E0" w:rsidP="00673BF3">
            <w:pPr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Krasta līnijas garums – 119,4 km. Robežojas ar krasta līniju un līniju, kas savieno punktus ar šādām ģeogrāfiskajām koordinātām:</w:t>
            </w:r>
          </w:p>
        </w:tc>
        <w:tc>
          <w:tcPr>
            <w:tcW w:w="1560" w:type="dxa"/>
          </w:tcPr>
          <w:p w14:paraId="5363E2FE" w14:textId="025641CD" w:rsidR="000F49E0" w:rsidRPr="000F66A3" w:rsidRDefault="000F49E0" w:rsidP="008861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3A0805EA" w14:textId="4226FB3D" w:rsidR="000F49E0" w:rsidRPr="000F66A3" w:rsidRDefault="000F49E0" w:rsidP="008861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Merge w:val="restart"/>
            <w:vAlign w:val="center"/>
          </w:tcPr>
          <w:p w14:paraId="60D7B21B" w14:textId="77777777" w:rsidR="000F49E0" w:rsidRPr="000F66A3" w:rsidRDefault="000F49E0" w:rsidP="00673BF3">
            <w:pPr>
              <w:jc w:val="center"/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Jūrmala, Talsu novads (Kolkas pagasts, Rojas pagasts, Mērsraga pagasts), Tukuma novads (Engures pagasts, Lapmežciema pagasts)</w:t>
            </w:r>
          </w:p>
        </w:tc>
        <w:tc>
          <w:tcPr>
            <w:tcW w:w="2835" w:type="dxa"/>
            <w:vMerge w:val="restart"/>
            <w:vAlign w:val="center"/>
          </w:tcPr>
          <w:p w14:paraId="4DD89651" w14:textId="77777777" w:rsidR="000F49E0" w:rsidRPr="000F66A3" w:rsidRDefault="000F49E0" w:rsidP="00673BF3">
            <w:pPr>
              <w:jc w:val="center"/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Pārrobežu ietekme un citas ietekmes (upju nestais piesārņojums, jūras uzkrātā slodze)</w:t>
            </w:r>
          </w:p>
        </w:tc>
      </w:tr>
      <w:tr w:rsidR="00DA7267" w:rsidRPr="000F66A3" w14:paraId="0DC8B902" w14:textId="77777777" w:rsidTr="005B2FC3">
        <w:tc>
          <w:tcPr>
            <w:tcW w:w="846" w:type="dxa"/>
            <w:vMerge/>
          </w:tcPr>
          <w:p w14:paraId="183FB47B" w14:textId="77777777" w:rsidR="00DA7267" w:rsidRPr="000F66A3" w:rsidRDefault="00DA7267" w:rsidP="00DA7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14:paraId="5EFB9BE3" w14:textId="77777777" w:rsidR="00DA7267" w:rsidRPr="000F66A3" w:rsidRDefault="00DA7267" w:rsidP="00DA7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75983F0F" w14:textId="77777777" w:rsidR="00DA7267" w:rsidRPr="000F66A3" w:rsidRDefault="00DA7267" w:rsidP="00DA7267">
            <w:pPr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3.1. krasts pie Kolkasraga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81C5B" w14:textId="3EEDA23E" w:rsidR="00DA7267" w:rsidRPr="000F66A3" w:rsidRDefault="00DA7267" w:rsidP="008861CC">
            <w:pPr>
              <w:jc w:val="center"/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417003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4BD47" w14:textId="727B29A7" w:rsidR="00DA7267" w:rsidRPr="000F66A3" w:rsidRDefault="00DA7267" w:rsidP="008861CC">
            <w:pPr>
              <w:jc w:val="center"/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402753</w:t>
            </w:r>
          </w:p>
        </w:tc>
        <w:tc>
          <w:tcPr>
            <w:tcW w:w="3118" w:type="dxa"/>
            <w:vMerge/>
          </w:tcPr>
          <w:p w14:paraId="127E2E21" w14:textId="77777777" w:rsidR="00DA7267" w:rsidRPr="000F66A3" w:rsidRDefault="00DA7267" w:rsidP="00DA7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</w:tcPr>
          <w:p w14:paraId="0DBC59AB" w14:textId="77777777" w:rsidR="00DA7267" w:rsidRPr="000F66A3" w:rsidRDefault="00DA7267" w:rsidP="00DA7267">
            <w:pPr>
              <w:rPr>
                <w:rFonts w:ascii="Times New Roman" w:hAnsi="Times New Roman" w:cs="Times New Roman"/>
              </w:rPr>
            </w:pPr>
          </w:p>
        </w:tc>
      </w:tr>
      <w:tr w:rsidR="00DA7267" w:rsidRPr="000F66A3" w14:paraId="654F618A" w14:textId="77777777" w:rsidTr="005B2FC3">
        <w:tc>
          <w:tcPr>
            <w:tcW w:w="846" w:type="dxa"/>
            <w:vMerge/>
          </w:tcPr>
          <w:p w14:paraId="686E4AEE" w14:textId="77777777" w:rsidR="00DA7267" w:rsidRPr="000F66A3" w:rsidRDefault="00DA7267" w:rsidP="00DA7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14:paraId="6A3D780E" w14:textId="77777777" w:rsidR="00DA7267" w:rsidRPr="000F66A3" w:rsidRDefault="00DA7267" w:rsidP="00DA7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5333AAFE" w14:textId="77777777" w:rsidR="00DA7267" w:rsidRPr="000F66A3" w:rsidRDefault="00DA7267" w:rsidP="00DA7267">
            <w:pPr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3.2.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3C06C" w14:textId="02C987F9" w:rsidR="00DA7267" w:rsidRPr="000F66A3" w:rsidRDefault="00DA7267" w:rsidP="008861CC">
            <w:pPr>
              <w:jc w:val="center"/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417673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9A329" w14:textId="1BD32B91" w:rsidR="00DA7267" w:rsidRPr="000F66A3" w:rsidRDefault="00DA7267" w:rsidP="008861CC">
            <w:pPr>
              <w:jc w:val="center"/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405411</w:t>
            </w:r>
          </w:p>
        </w:tc>
        <w:tc>
          <w:tcPr>
            <w:tcW w:w="3118" w:type="dxa"/>
            <w:vMerge/>
          </w:tcPr>
          <w:p w14:paraId="5BA53103" w14:textId="77777777" w:rsidR="00DA7267" w:rsidRPr="000F66A3" w:rsidRDefault="00DA7267" w:rsidP="00DA7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</w:tcPr>
          <w:p w14:paraId="6B563580" w14:textId="77777777" w:rsidR="00DA7267" w:rsidRPr="000F66A3" w:rsidRDefault="00DA7267" w:rsidP="00DA7267">
            <w:pPr>
              <w:rPr>
                <w:rFonts w:ascii="Times New Roman" w:hAnsi="Times New Roman" w:cs="Times New Roman"/>
              </w:rPr>
            </w:pPr>
          </w:p>
        </w:tc>
      </w:tr>
      <w:tr w:rsidR="00DA7267" w:rsidRPr="000F66A3" w14:paraId="6CFE6E0D" w14:textId="77777777" w:rsidTr="005B2FC3">
        <w:tc>
          <w:tcPr>
            <w:tcW w:w="846" w:type="dxa"/>
            <w:vMerge/>
          </w:tcPr>
          <w:p w14:paraId="315DD6A8" w14:textId="77777777" w:rsidR="00DA7267" w:rsidRPr="000F66A3" w:rsidRDefault="00DA7267" w:rsidP="00DA7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14:paraId="7800B79B" w14:textId="77777777" w:rsidR="00DA7267" w:rsidRPr="000F66A3" w:rsidRDefault="00DA7267" w:rsidP="00DA7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4E90A793" w14:textId="77777777" w:rsidR="00DA7267" w:rsidRPr="000F66A3" w:rsidRDefault="00DA7267" w:rsidP="00DA7267">
            <w:pPr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3.3.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98C65" w14:textId="6C50AEDD" w:rsidR="00DA7267" w:rsidRPr="000F66A3" w:rsidRDefault="00DA7267" w:rsidP="008861CC">
            <w:pPr>
              <w:jc w:val="center"/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431974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BB7F0" w14:textId="4132E07C" w:rsidR="00DA7267" w:rsidRPr="000F66A3" w:rsidRDefault="00DA7267" w:rsidP="008861CC">
            <w:pPr>
              <w:jc w:val="center"/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373855</w:t>
            </w:r>
          </w:p>
        </w:tc>
        <w:tc>
          <w:tcPr>
            <w:tcW w:w="3118" w:type="dxa"/>
            <w:vMerge/>
          </w:tcPr>
          <w:p w14:paraId="349C4356" w14:textId="77777777" w:rsidR="00DA7267" w:rsidRPr="000F66A3" w:rsidRDefault="00DA7267" w:rsidP="00DA7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</w:tcPr>
          <w:p w14:paraId="69D00937" w14:textId="77777777" w:rsidR="00DA7267" w:rsidRPr="000F66A3" w:rsidRDefault="00DA7267" w:rsidP="00DA7267">
            <w:pPr>
              <w:rPr>
                <w:rFonts w:ascii="Times New Roman" w:hAnsi="Times New Roman" w:cs="Times New Roman"/>
              </w:rPr>
            </w:pPr>
          </w:p>
        </w:tc>
      </w:tr>
      <w:tr w:rsidR="00DA7267" w:rsidRPr="000F66A3" w14:paraId="7DD16D0C" w14:textId="77777777" w:rsidTr="005B2FC3">
        <w:tc>
          <w:tcPr>
            <w:tcW w:w="846" w:type="dxa"/>
            <w:vMerge/>
          </w:tcPr>
          <w:p w14:paraId="77D0D836" w14:textId="77777777" w:rsidR="00DA7267" w:rsidRPr="000F66A3" w:rsidRDefault="00DA7267" w:rsidP="00DA7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14:paraId="22039A9C" w14:textId="77777777" w:rsidR="00DA7267" w:rsidRPr="000F66A3" w:rsidRDefault="00DA7267" w:rsidP="00DA7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7F4F2A69" w14:textId="77777777" w:rsidR="00DA7267" w:rsidRPr="000F66A3" w:rsidRDefault="00DA7267" w:rsidP="00DA7267">
            <w:pPr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3.4.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AF2E3" w14:textId="7E5CC1DC" w:rsidR="00DA7267" w:rsidRPr="000F66A3" w:rsidRDefault="00DA7267" w:rsidP="008861CC">
            <w:pPr>
              <w:jc w:val="center"/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449307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4A1F0" w14:textId="7E18FC0A" w:rsidR="00DA7267" w:rsidRPr="000F66A3" w:rsidRDefault="00DA7267" w:rsidP="008861CC">
            <w:pPr>
              <w:jc w:val="center"/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358702</w:t>
            </w:r>
          </w:p>
        </w:tc>
        <w:tc>
          <w:tcPr>
            <w:tcW w:w="3118" w:type="dxa"/>
            <w:vMerge/>
          </w:tcPr>
          <w:p w14:paraId="25256C39" w14:textId="77777777" w:rsidR="00DA7267" w:rsidRPr="000F66A3" w:rsidRDefault="00DA7267" w:rsidP="00DA7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</w:tcPr>
          <w:p w14:paraId="27B5A040" w14:textId="77777777" w:rsidR="00DA7267" w:rsidRPr="000F66A3" w:rsidRDefault="00DA7267" w:rsidP="00DA7267">
            <w:pPr>
              <w:rPr>
                <w:rFonts w:ascii="Times New Roman" w:hAnsi="Times New Roman" w:cs="Times New Roman"/>
              </w:rPr>
            </w:pPr>
          </w:p>
        </w:tc>
      </w:tr>
      <w:tr w:rsidR="00DA7267" w:rsidRPr="000F66A3" w14:paraId="415D2162" w14:textId="77777777" w:rsidTr="005B2FC3">
        <w:tc>
          <w:tcPr>
            <w:tcW w:w="846" w:type="dxa"/>
            <w:vMerge/>
          </w:tcPr>
          <w:p w14:paraId="66514F3B" w14:textId="77777777" w:rsidR="00DA7267" w:rsidRPr="000F66A3" w:rsidRDefault="00DA7267" w:rsidP="00DA7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14:paraId="58597D99" w14:textId="77777777" w:rsidR="00DA7267" w:rsidRPr="000F66A3" w:rsidRDefault="00DA7267" w:rsidP="00DA7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7C343763" w14:textId="77777777" w:rsidR="00DA7267" w:rsidRPr="000F66A3" w:rsidRDefault="00DA7267" w:rsidP="00DA7267">
            <w:pPr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3.5.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DC4E0" w14:textId="0F50B2C5" w:rsidR="00DA7267" w:rsidRPr="000F66A3" w:rsidRDefault="00DA7267" w:rsidP="008861CC">
            <w:pPr>
              <w:jc w:val="center"/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451613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6C594" w14:textId="25928F51" w:rsidR="00DA7267" w:rsidRPr="000F66A3" w:rsidRDefault="00DA7267" w:rsidP="008861CC">
            <w:pPr>
              <w:jc w:val="center"/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351030</w:t>
            </w:r>
          </w:p>
        </w:tc>
        <w:tc>
          <w:tcPr>
            <w:tcW w:w="3118" w:type="dxa"/>
            <w:vMerge/>
          </w:tcPr>
          <w:p w14:paraId="34C69083" w14:textId="77777777" w:rsidR="00DA7267" w:rsidRPr="000F66A3" w:rsidRDefault="00DA7267" w:rsidP="00DA7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</w:tcPr>
          <w:p w14:paraId="40A2D1F3" w14:textId="77777777" w:rsidR="00DA7267" w:rsidRPr="000F66A3" w:rsidRDefault="00DA7267" w:rsidP="00DA7267">
            <w:pPr>
              <w:rPr>
                <w:rFonts w:ascii="Times New Roman" w:hAnsi="Times New Roman" w:cs="Times New Roman"/>
              </w:rPr>
            </w:pPr>
          </w:p>
        </w:tc>
      </w:tr>
      <w:tr w:rsidR="00DA7267" w:rsidRPr="000F66A3" w14:paraId="6454569E" w14:textId="77777777" w:rsidTr="005B2FC3">
        <w:tc>
          <w:tcPr>
            <w:tcW w:w="846" w:type="dxa"/>
            <w:vMerge/>
          </w:tcPr>
          <w:p w14:paraId="2CD678BB" w14:textId="77777777" w:rsidR="00DA7267" w:rsidRPr="000F66A3" w:rsidRDefault="00DA7267" w:rsidP="00DA7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14:paraId="3AE26664" w14:textId="77777777" w:rsidR="00DA7267" w:rsidRPr="000F66A3" w:rsidRDefault="00DA7267" w:rsidP="00DA7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1A7ED69C" w14:textId="77777777" w:rsidR="00DA7267" w:rsidRPr="000F66A3" w:rsidRDefault="00DA7267" w:rsidP="00DA7267">
            <w:pPr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3.6.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BCEB4" w14:textId="0AA3B1CE" w:rsidR="00DA7267" w:rsidRPr="000F66A3" w:rsidRDefault="00DA7267" w:rsidP="008861CC">
            <w:pPr>
              <w:jc w:val="center"/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455309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5936C" w14:textId="355302A7" w:rsidR="00DA7267" w:rsidRPr="000F66A3" w:rsidRDefault="00DA7267" w:rsidP="008861CC">
            <w:pPr>
              <w:jc w:val="center"/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337146</w:t>
            </w:r>
          </w:p>
        </w:tc>
        <w:tc>
          <w:tcPr>
            <w:tcW w:w="3118" w:type="dxa"/>
            <w:vMerge/>
          </w:tcPr>
          <w:p w14:paraId="3B6593BD" w14:textId="77777777" w:rsidR="00DA7267" w:rsidRPr="000F66A3" w:rsidRDefault="00DA7267" w:rsidP="00DA7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</w:tcPr>
          <w:p w14:paraId="42E19D17" w14:textId="77777777" w:rsidR="00DA7267" w:rsidRPr="000F66A3" w:rsidRDefault="00DA7267" w:rsidP="00DA7267">
            <w:pPr>
              <w:rPr>
                <w:rFonts w:ascii="Times New Roman" w:hAnsi="Times New Roman" w:cs="Times New Roman"/>
              </w:rPr>
            </w:pPr>
          </w:p>
        </w:tc>
      </w:tr>
      <w:tr w:rsidR="00DA7267" w:rsidRPr="000F66A3" w14:paraId="30D6376F" w14:textId="77777777" w:rsidTr="005B2FC3">
        <w:tc>
          <w:tcPr>
            <w:tcW w:w="846" w:type="dxa"/>
            <w:vMerge/>
          </w:tcPr>
          <w:p w14:paraId="128BCE62" w14:textId="77777777" w:rsidR="00DA7267" w:rsidRPr="000F66A3" w:rsidRDefault="00DA7267" w:rsidP="00DA7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14:paraId="1879370F" w14:textId="77777777" w:rsidR="00DA7267" w:rsidRPr="000F66A3" w:rsidRDefault="00DA7267" w:rsidP="00DA7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7D41E96D" w14:textId="77777777" w:rsidR="00DA7267" w:rsidRPr="000F66A3" w:rsidRDefault="00DA7267" w:rsidP="00DA7267">
            <w:pPr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3.7.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4F687" w14:textId="37C9ECF0" w:rsidR="00DA7267" w:rsidRPr="000F66A3" w:rsidRDefault="00DA7267" w:rsidP="008861CC">
            <w:pPr>
              <w:jc w:val="center"/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469599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283AB" w14:textId="30E947F5" w:rsidR="00DA7267" w:rsidRPr="000F66A3" w:rsidRDefault="00DA7267" w:rsidP="008861CC">
            <w:pPr>
              <w:jc w:val="center"/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323416</w:t>
            </w:r>
          </w:p>
        </w:tc>
        <w:tc>
          <w:tcPr>
            <w:tcW w:w="3118" w:type="dxa"/>
            <w:vMerge/>
          </w:tcPr>
          <w:p w14:paraId="3AD1FCCE" w14:textId="77777777" w:rsidR="00DA7267" w:rsidRPr="000F66A3" w:rsidRDefault="00DA7267" w:rsidP="00DA7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</w:tcPr>
          <w:p w14:paraId="24DC41D4" w14:textId="77777777" w:rsidR="00DA7267" w:rsidRPr="000F66A3" w:rsidRDefault="00DA7267" w:rsidP="00DA7267">
            <w:pPr>
              <w:rPr>
                <w:rFonts w:ascii="Times New Roman" w:hAnsi="Times New Roman" w:cs="Times New Roman"/>
              </w:rPr>
            </w:pPr>
          </w:p>
        </w:tc>
      </w:tr>
      <w:tr w:rsidR="00DA7267" w:rsidRPr="000F66A3" w14:paraId="04109A31" w14:textId="77777777" w:rsidTr="005B2FC3">
        <w:tc>
          <w:tcPr>
            <w:tcW w:w="846" w:type="dxa"/>
            <w:vMerge/>
          </w:tcPr>
          <w:p w14:paraId="251979DD" w14:textId="77777777" w:rsidR="00DA7267" w:rsidRPr="000F66A3" w:rsidRDefault="00DA7267" w:rsidP="00DA7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14:paraId="5D64D346" w14:textId="77777777" w:rsidR="00DA7267" w:rsidRPr="000F66A3" w:rsidRDefault="00DA7267" w:rsidP="00DA7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000A02EB" w14:textId="77777777" w:rsidR="00DA7267" w:rsidRPr="000F66A3" w:rsidRDefault="00DA7267" w:rsidP="00DA7267">
            <w:pPr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3.8.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EA6B9" w14:textId="6D2E6CA9" w:rsidR="00DA7267" w:rsidRPr="000F66A3" w:rsidRDefault="00DA7267" w:rsidP="008861CC">
            <w:pPr>
              <w:jc w:val="center"/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478992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EC747" w14:textId="3A6B8B0F" w:rsidR="00DA7267" w:rsidRPr="000F66A3" w:rsidRDefault="00DA7267" w:rsidP="008861CC">
            <w:pPr>
              <w:jc w:val="center"/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325565</w:t>
            </w:r>
          </w:p>
        </w:tc>
        <w:tc>
          <w:tcPr>
            <w:tcW w:w="3118" w:type="dxa"/>
            <w:vMerge/>
          </w:tcPr>
          <w:p w14:paraId="405F9528" w14:textId="77777777" w:rsidR="00DA7267" w:rsidRPr="000F66A3" w:rsidRDefault="00DA7267" w:rsidP="00DA7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</w:tcPr>
          <w:p w14:paraId="2DE9F960" w14:textId="77777777" w:rsidR="00DA7267" w:rsidRPr="000F66A3" w:rsidRDefault="00DA7267" w:rsidP="00DA7267">
            <w:pPr>
              <w:rPr>
                <w:rFonts w:ascii="Times New Roman" w:hAnsi="Times New Roman" w:cs="Times New Roman"/>
              </w:rPr>
            </w:pPr>
          </w:p>
        </w:tc>
      </w:tr>
      <w:tr w:rsidR="00DA7267" w:rsidRPr="000F66A3" w14:paraId="25766433" w14:textId="77777777" w:rsidTr="005B2FC3">
        <w:tc>
          <w:tcPr>
            <w:tcW w:w="846" w:type="dxa"/>
            <w:vMerge/>
          </w:tcPr>
          <w:p w14:paraId="0BF7F3C4" w14:textId="77777777" w:rsidR="00DA7267" w:rsidRPr="000F66A3" w:rsidRDefault="00DA7267" w:rsidP="00DA7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14:paraId="424F4EE4" w14:textId="77777777" w:rsidR="00DA7267" w:rsidRPr="000F66A3" w:rsidRDefault="00DA7267" w:rsidP="00DA7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77924C81" w14:textId="77777777" w:rsidR="00DA7267" w:rsidRPr="000F66A3" w:rsidRDefault="00DA7267" w:rsidP="00DA7267">
            <w:pPr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 xml:space="preserve">3.9. krasts pie </w:t>
            </w:r>
            <w:proofErr w:type="spellStart"/>
            <w:r w:rsidRPr="000F66A3">
              <w:rPr>
                <w:rFonts w:ascii="Times New Roman" w:hAnsi="Times New Roman" w:cs="Times New Roman"/>
              </w:rPr>
              <w:t>Kaugurciema</w:t>
            </w:r>
            <w:proofErr w:type="spellEnd"/>
            <w:r w:rsidRPr="000F66A3">
              <w:rPr>
                <w:rFonts w:ascii="Times New Roman" w:hAnsi="Times New Roman" w:cs="Times New Roman"/>
              </w:rPr>
              <w:t xml:space="preserve"> Jūrmalā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DDC3C" w14:textId="26EBB9F6" w:rsidR="00DA7267" w:rsidRPr="000F66A3" w:rsidRDefault="00DA7267" w:rsidP="008861C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0F66A3">
              <w:rPr>
                <w:rFonts w:ascii="Times New Roman" w:hAnsi="Times New Roman" w:cs="Times New Roman"/>
              </w:rPr>
              <w:t>474863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6CEE0" w14:textId="7825FF62" w:rsidR="00DA7267" w:rsidRPr="000F66A3" w:rsidRDefault="00DA7267" w:rsidP="008861C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0F66A3">
              <w:rPr>
                <w:rFonts w:ascii="Times New Roman" w:hAnsi="Times New Roman" w:cs="Times New Roman"/>
              </w:rPr>
              <w:t>314568</w:t>
            </w:r>
          </w:p>
        </w:tc>
        <w:tc>
          <w:tcPr>
            <w:tcW w:w="3118" w:type="dxa"/>
            <w:vMerge/>
          </w:tcPr>
          <w:p w14:paraId="527B427D" w14:textId="77777777" w:rsidR="00DA7267" w:rsidRPr="000F66A3" w:rsidRDefault="00DA7267" w:rsidP="00DA7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</w:tcPr>
          <w:p w14:paraId="5DB28A74" w14:textId="77777777" w:rsidR="00DA7267" w:rsidRPr="000F66A3" w:rsidRDefault="00DA7267" w:rsidP="00DA7267">
            <w:pPr>
              <w:rPr>
                <w:rFonts w:ascii="Times New Roman" w:hAnsi="Times New Roman" w:cs="Times New Roman"/>
              </w:rPr>
            </w:pPr>
          </w:p>
        </w:tc>
      </w:tr>
      <w:tr w:rsidR="000F49E0" w:rsidRPr="000F66A3" w14:paraId="54292880" w14:textId="77777777" w:rsidTr="00673BF3">
        <w:tc>
          <w:tcPr>
            <w:tcW w:w="846" w:type="dxa"/>
            <w:vMerge w:val="restart"/>
            <w:vAlign w:val="center"/>
          </w:tcPr>
          <w:p w14:paraId="49EECD1F" w14:textId="77777777" w:rsidR="000F49E0" w:rsidRPr="000F66A3" w:rsidRDefault="000F49E0" w:rsidP="00673BF3">
            <w:pPr>
              <w:jc w:val="center"/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126" w:type="dxa"/>
            <w:vMerge w:val="restart"/>
            <w:vAlign w:val="center"/>
          </w:tcPr>
          <w:p w14:paraId="693FFADF" w14:textId="77777777" w:rsidR="000F49E0" w:rsidRPr="000F66A3" w:rsidRDefault="000F49E0" w:rsidP="00673BF3">
            <w:pPr>
              <w:jc w:val="center"/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Rīgas līča mēreni atklātais akmeņainais krasts F</w:t>
            </w:r>
          </w:p>
        </w:tc>
        <w:tc>
          <w:tcPr>
            <w:tcW w:w="2693" w:type="dxa"/>
          </w:tcPr>
          <w:p w14:paraId="56882A55" w14:textId="77777777" w:rsidR="000F49E0" w:rsidRPr="000F66A3" w:rsidRDefault="000F49E0" w:rsidP="00673BF3">
            <w:pPr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Krasta līnijas garums – 73,83 km. Robežojas ar krasta līniju un līniju, kas savieno punktus ar šādām ģeogrāfiskajām koordinātām:</w:t>
            </w:r>
          </w:p>
        </w:tc>
        <w:tc>
          <w:tcPr>
            <w:tcW w:w="1560" w:type="dxa"/>
          </w:tcPr>
          <w:p w14:paraId="40CCD93E" w14:textId="6C811B9E" w:rsidR="000F49E0" w:rsidRPr="000F66A3" w:rsidRDefault="000F49E0" w:rsidP="008861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0DB6FB9D" w14:textId="300D5FAE" w:rsidR="000F49E0" w:rsidRPr="000F66A3" w:rsidRDefault="000F49E0" w:rsidP="008861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Merge w:val="restart"/>
            <w:vAlign w:val="center"/>
          </w:tcPr>
          <w:p w14:paraId="3FDF7294" w14:textId="77777777" w:rsidR="000F49E0" w:rsidRPr="000F66A3" w:rsidRDefault="000F49E0" w:rsidP="00673BF3">
            <w:pPr>
              <w:jc w:val="center"/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Saulkrasti, Salacgrīvas , Ainaži, Saulkrastu novads (Saulkrastu pagasts), Limbažu novads (Skultes pagasts, Liepupes pagasts, Salacgrīvas pagasts)</w:t>
            </w:r>
          </w:p>
        </w:tc>
        <w:tc>
          <w:tcPr>
            <w:tcW w:w="2835" w:type="dxa"/>
            <w:vMerge w:val="restart"/>
            <w:vAlign w:val="center"/>
          </w:tcPr>
          <w:p w14:paraId="7A3B689C" w14:textId="77777777" w:rsidR="000F49E0" w:rsidRPr="000F66A3" w:rsidRDefault="000F49E0" w:rsidP="00673BF3">
            <w:pPr>
              <w:jc w:val="center"/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Pārrobežu ietekme un citas ietekmes (upju nestais piesārņojums, jūras uzkrātā slodze)</w:t>
            </w:r>
          </w:p>
        </w:tc>
      </w:tr>
      <w:tr w:rsidR="0087558D" w:rsidRPr="000F66A3" w14:paraId="08995629" w14:textId="77777777" w:rsidTr="00601B56">
        <w:tc>
          <w:tcPr>
            <w:tcW w:w="846" w:type="dxa"/>
            <w:vMerge/>
          </w:tcPr>
          <w:p w14:paraId="4A038BD8" w14:textId="77777777" w:rsidR="0087558D" w:rsidRPr="000F66A3" w:rsidRDefault="0087558D" w:rsidP="00875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14:paraId="0518B30A" w14:textId="77777777" w:rsidR="0087558D" w:rsidRPr="000F66A3" w:rsidRDefault="0087558D" w:rsidP="00875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1F994ABF" w14:textId="77777777" w:rsidR="0087558D" w:rsidRPr="000F66A3" w:rsidRDefault="0087558D" w:rsidP="0087558D">
            <w:pPr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4.1. krasts pie Pēterupes grīvas Saulkrastos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53922" w14:textId="38C966AD" w:rsidR="0087558D" w:rsidRPr="000F66A3" w:rsidRDefault="0087558D" w:rsidP="008861CC">
            <w:pPr>
              <w:jc w:val="center"/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524268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DAC96" w14:textId="16198344" w:rsidR="0087558D" w:rsidRPr="000F66A3" w:rsidRDefault="0087558D" w:rsidP="008861CC">
            <w:pPr>
              <w:jc w:val="center"/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345139</w:t>
            </w:r>
          </w:p>
        </w:tc>
        <w:tc>
          <w:tcPr>
            <w:tcW w:w="3118" w:type="dxa"/>
            <w:vMerge/>
          </w:tcPr>
          <w:p w14:paraId="3AD2CB29" w14:textId="77777777" w:rsidR="0087558D" w:rsidRPr="000F66A3" w:rsidRDefault="0087558D" w:rsidP="00875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</w:tcPr>
          <w:p w14:paraId="43C8C779" w14:textId="77777777" w:rsidR="0087558D" w:rsidRPr="000F66A3" w:rsidRDefault="0087558D" w:rsidP="0087558D">
            <w:pPr>
              <w:rPr>
                <w:rFonts w:ascii="Times New Roman" w:hAnsi="Times New Roman" w:cs="Times New Roman"/>
              </w:rPr>
            </w:pPr>
          </w:p>
        </w:tc>
      </w:tr>
      <w:tr w:rsidR="0087558D" w:rsidRPr="000F66A3" w14:paraId="7C8F5EFA" w14:textId="77777777" w:rsidTr="00601B56">
        <w:tc>
          <w:tcPr>
            <w:tcW w:w="846" w:type="dxa"/>
            <w:vMerge/>
          </w:tcPr>
          <w:p w14:paraId="7D8B1744" w14:textId="77777777" w:rsidR="0087558D" w:rsidRPr="000F66A3" w:rsidRDefault="0087558D" w:rsidP="00875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14:paraId="5C088AA1" w14:textId="77777777" w:rsidR="0087558D" w:rsidRPr="000F66A3" w:rsidRDefault="0087558D" w:rsidP="00875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4EBB374D" w14:textId="77777777" w:rsidR="0087558D" w:rsidRPr="000F66A3" w:rsidRDefault="0087558D" w:rsidP="0087558D">
            <w:pPr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4.2.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565A0" w14:textId="44744B76" w:rsidR="0087558D" w:rsidRPr="000F66A3" w:rsidRDefault="0087558D" w:rsidP="008861CC">
            <w:pPr>
              <w:jc w:val="center"/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521993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8B778" w14:textId="0D56B9D8" w:rsidR="0087558D" w:rsidRPr="000F66A3" w:rsidRDefault="0087558D" w:rsidP="008861CC">
            <w:pPr>
              <w:jc w:val="center"/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345478</w:t>
            </w:r>
          </w:p>
        </w:tc>
        <w:tc>
          <w:tcPr>
            <w:tcW w:w="3118" w:type="dxa"/>
            <w:vMerge/>
          </w:tcPr>
          <w:p w14:paraId="7A83324F" w14:textId="77777777" w:rsidR="0087558D" w:rsidRPr="000F66A3" w:rsidRDefault="0087558D" w:rsidP="00875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</w:tcPr>
          <w:p w14:paraId="162DF7FD" w14:textId="77777777" w:rsidR="0087558D" w:rsidRPr="000F66A3" w:rsidRDefault="0087558D" w:rsidP="0087558D">
            <w:pPr>
              <w:rPr>
                <w:rFonts w:ascii="Times New Roman" w:hAnsi="Times New Roman" w:cs="Times New Roman"/>
              </w:rPr>
            </w:pPr>
          </w:p>
        </w:tc>
      </w:tr>
      <w:tr w:rsidR="0087558D" w:rsidRPr="000F66A3" w14:paraId="4448615B" w14:textId="77777777" w:rsidTr="00601B56">
        <w:tc>
          <w:tcPr>
            <w:tcW w:w="846" w:type="dxa"/>
            <w:vMerge/>
          </w:tcPr>
          <w:p w14:paraId="233B9442" w14:textId="77777777" w:rsidR="0087558D" w:rsidRPr="000F66A3" w:rsidRDefault="0087558D" w:rsidP="00875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14:paraId="3FB37022" w14:textId="77777777" w:rsidR="0087558D" w:rsidRPr="000F66A3" w:rsidRDefault="0087558D" w:rsidP="00875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61E19F1E" w14:textId="77777777" w:rsidR="0087558D" w:rsidRPr="000F66A3" w:rsidRDefault="0087558D" w:rsidP="0087558D">
            <w:pPr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4.3.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228C7" w14:textId="30D6CE31" w:rsidR="0087558D" w:rsidRPr="000F66A3" w:rsidRDefault="0087558D" w:rsidP="008861CC">
            <w:pPr>
              <w:jc w:val="center"/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518914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31CD5" w14:textId="1053FDB4" w:rsidR="0087558D" w:rsidRPr="000F66A3" w:rsidRDefault="0087558D" w:rsidP="008861CC">
            <w:pPr>
              <w:jc w:val="center"/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395337</w:t>
            </w:r>
          </w:p>
        </w:tc>
        <w:tc>
          <w:tcPr>
            <w:tcW w:w="3118" w:type="dxa"/>
            <w:vMerge/>
          </w:tcPr>
          <w:p w14:paraId="7975D63E" w14:textId="77777777" w:rsidR="0087558D" w:rsidRPr="000F66A3" w:rsidRDefault="0087558D" w:rsidP="00875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</w:tcPr>
          <w:p w14:paraId="38A8F193" w14:textId="77777777" w:rsidR="0087558D" w:rsidRPr="000F66A3" w:rsidRDefault="0087558D" w:rsidP="0087558D">
            <w:pPr>
              <w:rPr>
                <w:rFonts w:ascii="Times New Roman" w:hAnsi="Times New Roman" w:cs="Times New Roman"/>
              </w:rPr>
            </w:pPr>
          </w:p>
        </w:tc>
      </w:tr>
      <w:tr w:rsidR="0087558D" w:rsidRPr="000F66A3" w14:paraId="73C00430" w14:textId="77777777" w:rsidTr="00601B56">
        <w:tc>
          <w:tcPr>
            <w:tcW w:w="846" w:type="dxa"/>
            <w:vMerge/>
          </w:tcPr>
          <w:p w14:paraId="27CBA871" w14:textId="77777777" w:rsidR="0087558D" w:rsidRPr="000F66A3" w:rsidRDefault="0087558D" w:rsidP="00875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14:paraId="4B09BC5C" w14:textId="77777777" w:rsidR="0087558D" w:rsidRPr="000F66A3" w:rsidRDefault="0087558D" w:rsidP="00875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4F8BEFEF" w14:textId="77777777" w:rsidR="0087558D" w:rsidRPr="000F66A3" w:rsidRDefault="0087558D" w:rsidP="0087558D">
            <w:pPr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4.4.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08DD9" w14:textId="73C5ECB6" w:rsidR="0087558D" w:rsidRPr="000F66A3" w:rsidRDefault="0087558D" w:rsidP="008861CC">
            <w:pPr>
              <w:jc w:val="center"/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517696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E987F" w14:textId="0DC9552E" w:rsidR="0087558D" w:rsidRPr="000F66A3" w:rsidRDefault="0087558D" w:rsidP="008861CC">
            <w:pPr>
              <w:jc w:val="center"/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410212</w:t>
            </w:r>
          </w:p>
        </w:tc>
        <w:tc>
          <w:tcPr>
            <w:tcW w:w="3118" w:type="dxa"/>
            <w:vMerge/>
          </w:tcPr>
          <w:p w14:paraId="2CBD11BC" w14:textId="77777777" w:rsidR="0087558D" w:rsidRPr="000F66A3" w:rsidRDefault="0087558D" w:rsidP="00875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</w:tcPr>
          <w:p w14:paraId="6C5E2BB7" w14:textId="77777777" w:rsidR="0087558D" w:rsidRPr="000F66A3" w:rsidRDefault="0087558D" w:rsidP="0087558D">
            <w:pPr>
              <w:rPr>
                <w:rFonts w:ascii="Times New Roman" w:hAnsi="Times New Roman" w:cs="Times New Roman"/>
              </w:rPr>
            </w:pPr>
          </w:p>
        </w:tc>
      </w:tr>
      <w:tr w:rsidR="0087558D" w:rsidRPr="000F66A3" w14:paraId="465F6EC7" w14:textId="77777777" w:rsidTr="00601B56">
        <w:tc>
          <w:tcPr>
            <w:tcW w:w="846" w:type="dxa"/>
            <w:vMerge/>
          </w:tcPr>
          <w:p w14:paraId="286D9741" w14:textId="77777777" w:rsidR="0087558D" w:rsidRPr="000F66A3" w:rsidRDefault="0087558D" w:rsidP="00875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14:paraId="0F506F29" w14:textId="77777777" w:rsidR="0087558D" w:rsidRPr="000F66A3" w:rsidRDefault="0087558D" w:rsidP="00875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1BC52381" w14:textId="77777777" w:rsidR="0087558D" w:rsidRPr="000F66A3" w:rsidRDefault="0087558D" w:rsidP="0087558D">
            <w:pPr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4.5.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FDAC3" w14:textId="3D1546E9" w:rsidR="0087558D" w:rsidRPr="000F66A3" w:rsidRDefault="0087558D" w:rsidP="008861CC">
            <w:pPr>
              <w:jc w:val="center"/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518723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84EF2" w14:textId="753EA460" w:rsidR="0087558D" w:rsidRPr="000F66A3" w:rsidRDefault="0087558D" w:rsidP="008861CC">
            <w:pPr>
              <w:jc w:val="center"/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415060</w:t>
            </w:r>
          </w:p>
        </w:tc>
        <w:tc>
          <w:tcPr>
            <w:tcW w:w="3118" w:type="dxa"/>
            <w:vMerge/>
          </w:tcPr>
          <w:p w14:paraId="43E9672A" w14:textId="77777777" w:rsidR="0087558D" w:rsidRPr="000F66A3" w:rsidRDefault="0087558D" w:rsidP="00875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</w:tcPr>
          <w:p w14:paraId="6C279A82" w14:textId="77777777" w:rsidR="0087558D" w:rsidRPr="000F66A3" w:rsidRDefault="0087558D" w:rsidP="0087558D">
            <w:pPr>
              <w:rPr>
                <w:rFonts w:ascii="Times New Roman" w:hAnsi="Times New Roman" w:cs="Times New Roman"/>
              </w:rPr>
            </w:pPr>
          </w:p>
        </w:tc>
      </w:tr>
      <w:tr w:rsidR="0087558D" w:rsidRPr="000F66A3" w14:paraId="13393BE4" w14:textId="77777777" w:rsidTr="00601B56">
        <w:tc>
          <w:tcPr>
            <w:tcW w:w="846" w:type="dxa"/>
            <w:vMerge/>
          </w:tcPr>
          <w:p w14:paraId="5629A461" w14:textId="77777777" w:rsidR="0087558D" w:rsidRPr="000F66A3" w:rsidRDefault="0087558D" w:rsidP="00875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14:paraId="16940025" w14:textId="77777777" w:rsidR="0087558D" w:rsidRPr="000F66A3" w:rsidRDefault="0087558D" w:rsidP="00875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46D65C4A" w14:textId="77777777" w:rsidR="0087558D" w:rsidRPr="000F66A3" w:rsidRDefault="0087558D" w:rsidP="0087558D">
            <w:pPr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4.6. krasts pie Igaunijas robežas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5C59" w14:textId="2A0F3905" w:rsidR="0087558D" w:rsidRPr="000F66A3" w:rsidRDefault="0087558D" w:rsidP="008861CC">
            <w:pPr>
              <w:jc w:val="center"/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520859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69788" w14:textId="3B45F231" w:rsidR="0087558D" w:rsidRPr="000F66A3" w:rsidRDefault="0087558D" w:rsidP="008861CC">
            <w:pPr>
              <w:jc w:val="center"/>
              <w:rPr>
                <w:rFonts w:ascii="Times New Roman" w:hAnsi="Times New Roman" w:cs="Times New Roman"/>
              </w:rPr>
            </w:pPr>
            <w:r w:rsidRPr="000F66A3">
              <w:rPr>
                <w:rFonts w:ascii="Times New Roman" w:hAnsi="Times New Roman" w:cs="Times New Roman"/>
              </w:rPr>
              <w:t>414885</w:t>
            </w:r>
          </w:p>
        </w:tc>
        <w:tc>
          <w:tcPr>
            <w:tcW w:w="3118" w:type="dxa"/>
            <w:vMerge/>
          </w:tcPr>
          <w:p w14:paraId="060FDDAE" w14:textId="77777777" w:rsidR="0087558D" w:rsidRPr="000F66A3" w:rsidRDefault="0087558D" w:rsidP="00875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</w:tcPr>
          <w:p w14:paraId="29B80234" w14:textId="77777777" w:rsidR="0087558D" w:rsidRPr="000F66A3" w:rsidRDefault="0087558D" w:rsidP="0087558D">
            <w:pPr>
              <w:rPr>
                <w:rFonts w:ascii="Times New Roman" w:hAnsi="Times New Roman" w:cs="Times New Roman"/>
              </w:rPr>
            </w:pPr>
          </w:p>
        </w:tc>
      </w:tr>
    </w:tbl>
    <w:p w14:paraId="15BB59BF" w14:textId="77777777" w:rsidR="000F49E0" w:rsidRPr="000F49E0" w:rsidRDefault="000F49E0" w:rsidP="000F49E0">
      <w:pPr>
        <w:rPr>
          <w:rFonts w:ascii="Times New Roman" w:hAnsi="Times New Roman" w:cs="Times New Roman"/>
        </w:rPr>
      </w:pPr>
    </w:p>
    <w:p w14:paraId="1E996F4F" w14:textId="1B839DAF" w:rsidR="002F45C2" w:rsidRPr="00524698" w:rsidRDefault="002F45C2" w:rsidP="00524698">
      <w:pPr>
        <w:spacing w:after="0" w:line="240" w:lineRule="auto"/>
        <w:rPr>
          <w:rFonts w:ascii="Times New Roman" w:hAnsi="Times New Roman" w:cs="Times New Roman"/>
        </w:rPr>
      </w:pPr>
      <w:r w:rsidRPr="00524698">
        <w:rPr>
          <w:rFonts w:ascii="Times New Roman" w:hAnsi="Times New Roman" w:cs="Times New Roman"/>
        </w:rPr>
        <w:t>Piezīmes</w:t>
      </w:r>
      <w:r w:rsidR="00524698">
        <w:rPr>
          <w:rFonts w:ascii="Times New Roman" w:hAnsi="Times New Roman" w:cs="Times New Roman"/>
        </w:rPr>
        <w:t>:</w:t>
      </w:r>
    </w:p>
    <w:p w14:paraId="1F6D86B5" w14:textId="5FDC99CA" w:rsidR="002F45C2" w:rsidRPr="00524698" w:rsidRDefault="00524698" w:rsidP="00524698">
      <w:pPr>
        <w:spacing w:after="0" w:line="240" w:lineRule="auto"/>
        <w:rPr>
          <w:rFonts w:ascii="Times New Roman" w:hAnsi="Times New Roman" w:cs="Times New Roman"/>
        </w:rPr>
      </w:pPr>
      <w:r w:rsidRPr="00524698">
        <w:rPr>
          <w:rFonts w:ascii="Times New Roman" w:hAnsi="Times New Roman" w:cs="Times New Roman"/>
        </w:rPr>
        <w:t>1</w:t>
      </w:r>
      <w:r w:rsidR="002F45C2" w:rsidRPr="00524698">
        <w:rPr>
          <w:rFonts w:ascii="Times New Roman" w:hAnsi="Times New Roman" w:cs="Times New Roman"/>
        </w:rPr>
        <w:t xml:space="preserve"> Novadu pagastus norāda, ja ar ūdensobjektu nerobežojas visas novada teritoriālās vienības.</w:t>
      </w:r>
    </w:p>
    <w:p w14:paraId="34999FF2" w14:textId="77777777" w:rsidR="00192743" w:rsidRPr="000F49E0" w:rsidRDefault="00192743" w:rsidP="00192743">
      <w:pPr>
        <w:rPr>
          <w:rFonts w:ascii="Times New Roman" w:hAnsi="Times New Roman" w:cs="Times New Roman"/>
        </w:rPr>
      </w:pPr>
    </w:p>
    <w:sectPr w:rsidR="00192743" w:rsidRPr="000F49E0" w:rsidSect="00192743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2425A5"/>
    <w:multiLevelType w:val="hybridMultilevel"/>
    <w:tmpl w:val="D7F8F68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63746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2A6"/>
    <w:rsid w:val="0003065D"/>
    <w:rsid w:val="000615F0"/>
    <w:rsid w:val="0006576F"/>
    <w:rsid w:val="000D3D5B"/>
    <w:rsid w:val="000F49E0"/>
    <w:rsid w:val="000F66A3"/>
    <w:rsid w:val="00192743"/>
    <w:rsid w:val="001C54FA"/>
    <w:rsid w:val="00230F9A"/>
    <w:rsid w:val="00232DF4"/>
    <w:rsid w:val="002536EC"/>
    <w:rsid w:val="002F45C2"/>
    <w:rsid w:val="00373497"/>
    <w:rsid w:val="003D136F"/>
    <w:rsid w:val="003D6AD6"/>
    <w:rsid w:val="003F0743"/>
    <w:rsid w:val="004050A5"/>
    <w:rsid w:val="004600B2"/>
    <w:rsid w:val="004B693E"/>
    <w:rsid w:val="004E248A"/>
    <w:rsid w:val="004E6129"/>
    <w:rsid w:val="004F5EF4"/>
    <w:rsid w:val="00524698"/>
    <w:rsid w:val="00581293"/>
    <w:rsid w:val="005D263A"/>
    <w:rsid w:val="00637B6B"/>
    <w:rsid w:val="006B43C7"/>
    <w:rsid w:val="006F32E4"/>
    <w:rsid w:val="0074797E"/>
    <w:rsid w:val="00842940"/>
    <w:rsid w:val="008674BC"/>
    <w:rsid w:val="0087558D"/>
    <w:rsid w:val="008861CC"/>
    <w:rsid w:val="00895AE8"/>
    <w:rsid w:val="008C2FEC"/>
    <w:rsid w:val="0090532E"/>
    <w:rsid w:val="00910CAA"/>
    <w:rsid w:val="00947599"/>
    <w:rsid w:val="00953A90"/>
    <w:rsid w:val="009A4228"/>
    <w:rsid w:val="009E25E3"/>
    <w:rsid w:val="00AA2652"/>
    <w:rsid w:val="00AE15FE"/>
    <w:rsid w:val="00B002F8"/>
    <w:rsid w:val="00B10EB0"/>
    <w:rsid w:val="00B301AB"/>
    <w:rsid w:val="00B83234"/>
    <w:rsid w:val="00BF32A6"/>
    <w:rsid w:val="00C5127B"/>
    <w:rsid w:val="00C966D1"/>
    <w:rsid w:val="00D02A74"/>
    <w:rsid w:val="00D254DE"/>
    <w:rsid w:val="00D42178"/>
    <w:rsid w:val="00DA14EC"/>
    <w:rsid w:val="00DA7267"/>
    <w:rsid w:val="00E74870"/>
    <w:rsid w:val="00EB787B"/>
    <w:rsid w:val="00EC0908"/>
    <w:rsid w:val="00F71573"/>
    <w:rsid w:val="00F73C1C"/>
    <w:rsid w:val="00FA7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5EF46"/>
  <w15:chartTrackingRefBased/>
  <w15:docId w15:val="{6BC7C764-0542-481E-9C5F-4B9EA7DF8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2743"/>
    <w:pPr>
      <w:ind w:left="720"/>
      <w:contextualSpacing/>
    </w:pPr>
  </w:style>
  <w:style w:type="table" w:styleId="TableGrid">
    <w:name w:val="Table Grid"/>
    <w:basedOn w:val="TableNormal"/>
    <w:uiPriority w:val="39"/>
    <w:rsid w:val="001927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30F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30F9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30F9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0F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0F9A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2F45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178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4</Pages>
  <Words>2591</Words>
  <Characters>1478</Characters>
  <Application>Microsoft Office Word</Application>
  <DocSecurity>0</DocSecurity>
  <Lines>12</Lines>
  <Paragraphs>8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Maija Cakare</dc:creator>
  <cp:keywords/>
  <dc:description/>
  <cp:lastModifiedBy>Elīna Medne</cp:lastModifiedBy>
  <cp:revision>40</cp:revision>
  <dcterms:created xsi:type="dcterms:W3CDTF">2023-05-20T10:58:00Z</dcterms:created>
  <dcterms:modified xsi:type="dcterms:W3CDTF">2023-06-16T11:14:00Z</dcterms:modified>
</cp:coreProperties>
</file>