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20. jūnijā (prot. Nr. 33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neatkarīgo autoritatīvo personu sarakstu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"Par nodokļiem un nodevām" 125. panta pirmo daļu apstiprināt iekļaušanai Eiropas Savienības neatkarīgo autoritatīvo personu sarakstā šādas neatkarīgas autoritatīvas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 Amerika – Augstākās tiesas tiesnese;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 Makarova – Augstākās tiesas tiesnese;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 Paegle – Administratīvās apgabaltiesas tiesnese;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 Višķere – Augstākās tiesas tiesnese.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1990. gada 23. jūlija Konvencijas par nodokļu dubultās uzlikšanas novēršanu sakarā ar asociēto uzņēmumu peļņas korekciju (Arbitrāžas konvencija) 9. panta 4. punktu apstiprināt iekļaušanai neatkarīgo autoritatīvo personu sarakstā šādas neatkarīgas autoritatīvas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 Amerika – Augstākās tiesas tiesnese;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 Makarova – Augstākās tiesas tiesnese;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 Paegle – Administratīvās apgabaltiesas tiesnese.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spēku zaudējušu Ministru kabineta 2020. gada 4. februāra rīkojumu Nr. 41 "Par neatkarīgu autoritatīvu personu iekļaušanu Eiropas Savienības neatkarīgo autoritatīvo personu sarakstā" (Latvijas Vēstnesis, 2020, 26.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23-TA-1194</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23-TA-1194</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rīkojuma_projekts_23-TA-1194.docx</dc:title>
</cp:coreProperties>
</file>

<file path=docProps/custom.xml><?xml version="1.0" encoding="utf-8"?>
<Properties xmlns="http://schemas.openxmlformats.org/officeDocument/2006/custom-properties" xmlns:vt="http://schemas.openxmlformats.org/officeDocument/2006/docPropsVTypes"/>
</file>