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Aizsargājamie koki – vietējo un citzemju sugu dižkoki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(pēc apkārtmēra vai augstuma)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005"/>
        <w:gridCol w:w="3101"/>
        <w:gridCol w:w="1568"/>
        <w:gridCol w:w="1089"/>
        <w:tblGridChange w:id="0">
          <w:tblGrid>
            <w:gridCol w:w="514"/>
            <w:gridCol w:w="3005"/>
            <w:gridCol w:w="3101"/>
            <w:gridCol w:w="1568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Nr.p.k.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Nosaukums latviešu valodā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Nosaukums latīņu valodā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Apkārtmērs 1,3 metru augstumā  								(metros)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Augstums (metros) 								</w:t>
            </w:r>
          </w:p>
        </w:tc>
      </w:tr>
      <w:tr>
        <w:tc>
          <w:tcPr>
            <w:shd w:fill="ffffff"/>
            <w:vAlign w:val="center"/>
            <w:trHeight w="exact" w:val="42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b w:val="1"/>
                <w:rtl w:val="0"/>
              </w:rPr>
              <w:t xml:space="preserve"> 								I. Vietējās sugas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 bērzs  								(kārpainais bērzs)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 								pendula (Betula verrucosa)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33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Baltalksnis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 								incana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25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Blīgzna  								(pūpolvītols)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 								caprea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1,9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 								segliņš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Euonymus europaeus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6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Hibrīdais  								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								x pubescens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Melnalksnis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 								glutinosa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 								bumbiere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 								pyraster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13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ābele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 								sylvestris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14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apse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 								tremula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35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Picea  								abies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37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goba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 								glabra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28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ieva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Padus  								avium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1,7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(ogu) 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Taxus  								baccata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0,6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8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 								platanoides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27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 								cordata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33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 								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Fraxinus excelsior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34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 								ozols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 								robur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 								pīlādzis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Sorbus  								aucuparia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21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 								sylvestris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38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 								skābardis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Carpinus betulus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vīksna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 								laevis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 								bērzs (pūkainais bērzs)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 								pubescens (Betula alba)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Šķetra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 								pentandra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Trauslais  								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 								fragilis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–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 								kadiķis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Juniperus communis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0,8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11 								</w:t>
            </w:r>
          </w:p>
        </w:tc>
      </w:tr>
      <w:tr>
        <w:tc>
          <w:tcPr>
            <w:shd w:fill="ffffff"/>
            <w:vAlign w:val="center"/>
            <w:trHeight w="exact" w:val="42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b w:val="1"/>
                <w:rtl w:val="0"/>
              </w:rPr>
              <w:t xml:space="preserve"> 								II. Citzemju sugas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 								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 								alba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 								robīnija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Robinia  								pseudoacacia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1,9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Balzama  								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 								balsamea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24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 								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 								alba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2,7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 								ciedrupriede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 								cembra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 								lapegle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 								decidua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3,2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39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Holandes  								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								x europaea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2,8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26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 								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 								pseudoplatanus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Lēdebūra  								lapegle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 								ledebourii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34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  								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								x euchlora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1,9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 								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 								campestre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18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Mandžūrijas riekstkoks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 								mandshurica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18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  								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 								nigra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1,9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23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Menzīsa  								duglāzija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Pseudotsuga menziesii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2,4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								spp.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5,0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35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 								zirgkastaņa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Aesculus hippocastanum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23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 								dižskābardis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Fagus  								sylvatica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3,8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Pensilvānijas 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Fraxinus pennsylvanica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2,0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23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Platlapu  								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 								platyphyllos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3,1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27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Pelēkais  								riekstkoks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 								cinerea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2,8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 								tūja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Thuja  								occidentalis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1,5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16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Saldais  								ķirsis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Cerasus  								avium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 								ozols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 								rubra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1,9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27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Sarkstošais 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								x rubens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3,1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25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 								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 								sibirica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1,8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 								ciedrupriede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 								sibirica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1,9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Sudraba  								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 								saccharinum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3,2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26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Veimuta  								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 								strobus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2,7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36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Vienkrāsas  								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 								concolor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1,7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22-TA-1473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22-TA-1473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noteikumu_konsolidētā_versija_p4_22-TA-1473.docx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