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7AA69" w14:textId="39765B51" w:rsidR="00A863A8" w:rsidRPr="00EC2467" w:rsidRDefault="00A863A8" w:rsidP="00A863A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43014481" w14:textId="77777777" w:rsidR="00A863A8" w:rsidRPr="00EC2467" w:rsidRDefault="00A863A8" w:rsidP="00A863A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2ADD1D8" w14:textId="77777777" w:rsidR="00A863A8" w:rsidRPr="00EC2467" w:rsidRDefault="00A863A8" w:rsidP="00A863A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158222A" w14:textId="77777777" w:rsidR="00A863A8" w:rsidRDefault="00A863A8" w:rsidP="00A863A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D235ECE" w14:textId="77777777" w:rsidR="00A863A8" w:rsidRDefault="00A863A8" w:rsidP="00A863A8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0A4CB4DA" w14:textId="7C64A0DD" w:rsidR="006559D6" w:rsidRPr="00E01654" w:rsidRDefault="00A863A8" w:rsidP="006559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bookmarkStart w:id="0" w:name="_Hlk102426782"/>
      <w:r w:rsidRPr="00293939">
        <w:rPr>
          <w:rFonts w:ascii="Times New Roman" w:hAnsi="Times New Roman"/>
          <w:sz w:val="28"/>
          <w:szCs w:val="28"/>
        </w:rPr>
        <w:t>"</w:t>
      </w:r>
      <w:bookmarkEnd w:id="0"/>
      <w:r w:rsidR="006559D6" w:rsidRPr="00E01654">
        <w:rPr>
          <w:rFonts w:ascii="Times New Roman" w:eastAsia="Times New Roman" w:hAnsi="Times New Roman" w:cs="Times New Roman"/>
          <w:sz w:val="28"/>
          <w:szCs w:val="28"/>
          <w:lang w:eastAsia="lv-LV"/>
        </w:rPr>
        <w:t>1. pielikums</w:t>
      </w:r>
      <w:r w:rsidR="006559D6" w:rsidRPr="00E01654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 xml:space="preserve">Ministru kabineta </w:t>
      </w:r>
    </w:p>
    <w:p w14:paraId="5A3DCCA8" w14:textId="12135265" w:rsidR="006559D6" w:rsidRPr="00E01654" w:rsidRDefault="006559D6" w:rsidP="006559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E01654">
        <w:rPr>
          <w:rFonts w:ascii="Times New Roman" w:eastAsia="Times New Roman" w:hAnsi="Times New Roman" w:cs="Times New Roman"/>
          <w:sz w:val="28"/>
          <w:szCs w:val="28"/>
          <w:lang w:eastAsia="lv-LV"/>
        </w:rPr>
        <w:t>2017. gada 16. augusta</w:t>
      </w:r>
      <w:r w:rsidRPr="00E01654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 xml:space="preserve">noteikumiem Nr. 485 </w:t>
      </w:r>
      <w:bookmarkStart w:id="1" w:name="piel-632544"/>
      <w:bookmarkEnd w:id="1"/>
    </w:p>
    <w:p w14:paraId="393D3776" w14:textId="77777777" w:rsidR="006559D6" w:rsidRPr="00E01654" w:rsidRDefault="006559D6" w:rsidP="00E01654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2" w:name="632545"/>
      <w:bookmarkStart w:id="3" w:name="n-632545"/>
      <w:bookmarkEnd w:id="2"/>
      <w:bookmarkEnd w:id="3"/>
    </w:p>
    <w:p w14:paraId="0FE13C59" w14:textId="3BC2BF99" w:rsidR="006559D6" w:rsidRPr="00E01654" w:rsidRDefault="006559D6" w:rsidP="006559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r w:rsidRPr="00E01654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Ražotāja paziņojums par interesi piedāvāt augļus un dārzeņus vai pienu izglītības iestādēm 20___./20___. mācību gadā</w:t>
      </w:r>
    </w:p>
    <w:p w14:paraId="4ED4EAB6" w14:textId="77777777" w:rsidR="006559D6" w:rsidRPr="000B5B78" w:rsidRDefault="006559D6" w:rsidP="00E01654">
      <w:pPr>
        <w:spacing w:before="100" w:beforeAutospacing="1" w:after="120" w:line="293" w:lineRule="atLeast"/>
        <w:ind w:firstLine="301"/>
        <w:jc w:val="right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 w:rsidRPr="000B5B78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Lauku atbalsta dienestam</w:t>
      </w:r>
      <w:r w:rsidRPr="000B5B78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br/>
        <w:t>Republikas laukums 2</w:t>
      </w:r>
      <w:r w:rsidRPr="000B5B78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br/>
        <w:t>Rīga, LV-1981</w:t>
      </w:r>
    </w:p>
    <w:tbl>
      <w:tblPr>
        <w:tblW w:w="5000" w:type="pct"/>
        <w:tblBorders>
          <w:top w:val="outset" w:sz="2" w:space="0" w:color="414142"/>
          <w:left w:val="outset" w:sz="6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977"/>
        <w:gridCol w:w="2645"/>
        <w:gridCol w:w="4441"/>
      </w:tblGrid>
      <w:tr w:rsidR="006559D6" w:rsidRPr="000B5B78" w14:paraId="2D278937" w14:textId="77777777" w:rsidTr="00C940CE">
        <w:tc>
          <w:tcPr>
            <w:tcW w:w="25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593D33CA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Aizpilda Lauku atbalsta dienesta amatpersona</w:t>
            </w:r>
          </w:p>
        </w:tc>
        <w:tc>
          <w:tcPr>
            <w:tcW w:w="2450" w:type="pct"/>
            <w:tcBorders>
              <w:top w:val="nil"/>
              <w:left w:val="single" w:sz="6" w:space="0" w:color="414142"/>
              <w:bottom w:val="nil"/>
              <w:right w:val="nil"/>
            </w:tcBorders>
            <w:hideMark/>
          </w:tcPr>
          <w:p w14:paraId="1BF8A6E6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6559D6" w:rsidRPr="000B5B78" w14:paraId="5BF60DEE" w14:textId="77777777" w:rsidTr="00E01654">
        <w:tc>
          <w:tcPr>
            <w:tcW w:w="10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60C7DDA4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Iesnieguma Nr.</w:t>
            </w:r>
          </w:p>
        </w:tc>
        <w:tc>
          <w:tcPr>
            <w:tcW w:w="14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8ED489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450" w:type="pct"/>
            <w:tcBorders>
              <w:top w:val="nil"/>
              <w:left w:val="single" w:sz="6" w:space="0" w:color="414142"/>
              <w:bottom w:val="nil"/>
              <w:right w:val="nil"/>
            </w:tcBorders>
            <w:hideMark/>
          </w:tcPr>
          <w:p w14:paraId="787C848D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6559D6" w:rsidRPr="000B5B78" w14:paraId="3F72D6FD" w14:textId="77777777" w:rsidTr="00E01654">
        <w:tc>
          <w:tcPr>
            <w:tcW w:w="10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09815548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Saņemšanas datums</w:t>
            </w:r>
          </w:p>
        </w:tc>
        <w:tc>
          <w:tcPr>
            <w:tcW w:w="14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B15B43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450" w:type="pct"/>
            <w:tcBorders>
              <w:top w:val="nil"/>
              <w:left w:val="single" w:sz="6" w:space="0" w:color="414142"/>
              <w:bottom w:val="nil"/>
              <w:right w:val="nil"/>
            </w:tcBorders>
            <w:hideMark/>
          </w:tcPr>
          <w:p w14:paraId="4C06E458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</w:tbl>
    <w:p w14:paraId="33AE8BA4" w14:textId="77777777" w:rsidR="006559D6" w:rsidRPr="000B5B78" w:rsidRDefault="006559D6" w:rsidP="006559D6">
      <w:pPr>
        <w:spacing w:after="0" w:line="240" w:lineRule="auto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 w:rsidRPr="000B5B78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 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978"/>
        <w:gridCol w:w="2552"/>
        <w:gridCol w:w="2173"/>
        <w:gridCol w:w="2352"/>
      </w:tblGrid>
      <w:tr w:rsidR="006559D6" w:rsidRPr="000B5B78" w14:paraId="2A31C631" w14:textId="77777777" w:rsidTr="00C940CE">
        <w:tc>
          <w:tcPr>
            <w:tcW w:w="0" w:type="auto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A2FE35A" w14:textId="77777777" w:rsidR="006559D6" w:rsidRPr="000B5B78" w:rsidRDefault="006559D6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Informācija par produktu ražotāju</w:t>
            </w:r>
          </w:p>
        </w:tc>
      </w:tr>
      <w:tr w:rsidR="006559D6" w:rsidRPr="000B5B78" w14:paraId="45603C01" w14:textId="77777777" w:rsidTr="00E01654">
        <w:trPr>
          <w:trHeight w:val="90"/>
        </w:trPr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nil"/>
              <w:right w:val="nil"/>
            </w:tcBorders>
            <w:shd w:val="clear" w:color="auto" w:fill="D9D9D9"/>
            <w:hideMark/>
          </w:tcPr>
          <w:p w14:paraId="528D1F1D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09" w:type="pct"/>
            <w:tcBorders>
              <w:top w:val="outset" w:sz="6" w:space="0" w:color="414142"/>
              <w:left w:val="nil"/>
              <w:bottom w:val="outset" w:sz="6" w:space="0" w:color="414142"/>
              <w:right w:val="nil"/>
            </w:tcBorders>
            <w:shd w:val="clear" w:color="auto" w:fill="D9D9D9"/>
            <w:hideMark/>
          </w:tcPr>
          <w:p w14:paraId="0AEF8929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00" w:type="pct"/>
            <w:tcBorders>
              <w:top w:val="outset" w:sz="6" w:space="0" w:color="414142"/>
              <w:left w:val="nil"/>
              <w:bottom w:val="outset" w:sz="6" w:space="0" w:color="414142"/>
              <w:right w:val="nil"/>
            </w:tcBorders>
            <w:shd w:val="clear" w:color="auto" w:fill="D9D9D9"/>
            <w:hideMark/>
          </w:tcPr>
          <w:p w14:paraId="226D9368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00" w:type="pct"/>
            <w:tcBorders>
              <w:top w:val="outset" w:sz="6" w:space="0" w:color="414142"/>
              <w:left w:val="nil"/>
              <w:bottom w:val="nil"/>
              <w:right w:val="outset" w:sz="6" w:space="0" w:color="414142"/>
            </w:tcBorders>
            <w:shd w:val="clear" w:color="auto" w:fill="D9D9D9"/>
            <w:hideMark/>
          </w:tcPr>
          <w:p w14:paraId="60BCC862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6559D6" w:rsidRPr="000B5B78" w14:paraId="1CF7C1FC" w14:textId="77777777" w:rsidTr="00E01654">
        <w:tc>
          <w:tcPr>
            <w:tcW w:w="109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shd w:val="clear" w:color="auto" w:fill="D9D9D9"/>
            <w:hideMark/>
          </w:tcPr>
          <w:p w14:paraId="17EADB7E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Nosaukums</w:t>
            </w:r>
          </w:p>
        </w:tc>
        <w:tc>
          <w:tcPr>
            <w:tcW w:w="2609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27F31E2F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0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shd w:val="clear" w:color="auto" w:fill="D9D9D9"/>
            <w:hideMark/>
          </w:tcPr>
          <w:p w14:paraId="34D9A766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6559D6" w:rsidRPr="005065F6" w14:paraId="491C2FE2" w14:textId="77777777" w:rsidTr="00E01654">
        <w:trPr>
          <w:trHeight w:val="90"/>
        </w:trPr>
        <w:tc>
          <w:tcPr>
            <w:tcW w:w="1092" w:type="pct"/>
            <w:tcBorders>
              <w:top w:val="nil"/>
              <w:left w:val="outset" w:sz="6" w:space="0" w:color="414142"/>
              <w:bottom w:val="nil"/>
              <w:right w:val="nil"/>
            </w:tcBorders>
            <w:shd w:val="clear" w:color="auto" w:fill="D9D9D9"/>
            <w:hideMark/>
          </w:tcPr>
          <w:p w14:paraId="67D9906D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09" w:type="pct"/>
            <w:tcBorders>
              <w:top w:val="outset" w:sz="6" w:space="0" w:color="414142"/>
              <w:left w:val="nil"/>
              <w:bottom w:val="outset" w:sz="6" w:space="0" w:color="414142"/>
              <w:right w:val="nil"/>
            </w:tcBorders>
            <w:shd w:val="clear" w:color="auto" w:fill="D9D9D9"/>
            <w:hideMark/>
          </w:tcPr>
          <w:p w14:paraId="20868210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00" w:type="pct"/>
            <w:tcBorders>
              <w:top w:val="outset" w:sz="6" w:space="0" w:color="414142"/>
              <w:left w:val="nil"/>
              <w:bottom w:val="nil"/>
              <w:right w:val="nil"/>
            </w:tcBorders>
            <w:shd w:val="clear" w:color="auto" w:fill="D9D9D9"/>
            <w:hideMark/>
          </w:tcPr>
          <w:p w14:paraId="633858D5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03B4C5FD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6559D6" w:rsidRPr="000B5B78" w14:paraId="10CAD4CA" w14:textId="77777777" w:rsidTr="00E01654">
        <w:tc>
          <w:tcPr>
            <w:tcW w:w="109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shd w:val="clear" w:color="auto" w:fill="D9D9D9"/>
            <w:hideMark/>
          </w:tcPr>
          <w:p w14:paraId="5965DB0D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Vienotais reģistrācijas Nr.</w:t>
            </w:r>
          </w:p>
        </w:tc>
        <w:tc>
          <w:tcPr>
            <w:tcW w:w="1409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3391556B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0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shd w:val="clear" w:color="auto" w:fill="D9D9D9"/>
            <w:hideMark/>
          </w:tcPr>
          <w:p w14:paraId="6986BF96" w14:textId="77777777" w:rsidR="006559D6" w:rsidRPr="000B5B78" w:rsidRDefault="006559D6" w:rsidP="00E01654">
            <w:pPr>
              <w:spacing w:before="195" w:after="0" w:line="240" w:lineRule="auto"/>
              <w:ind w:left="408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LAD klienta Nr.</w:t>
            </w:r>
          </w:p>
        </w:tc>
        <w:tc>
          <w:tcPr>
            <w:tcW w:w="130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7170D5E6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6559D6" w:rsidRPr="005065F6" w14:paraId="0649CD2D" w14:textId="77777777" w:rsidTr="00E01654">
        <w:trPr>
          <w:trHeight w:val="90"/>
        </w:trPr>
        <w:tc>
          <w:tcPr>
            <w:tcW w:w="1092" w:type="pct"/>
            <w:tcBorders>
              <w:top w:val="nil"/>
              <w:left w:val="outset" w:sz="6" w:space="0" w:color="414142"/>
              <w:bottom w:val="nil"/>
              <w:right w:val="nil"/>
            </w:tcBorders>
            <w:shd w:val="clear" w:color="auto" w:fill="D9D9D9"/>
            <w:hideMark/>
          </w:tcPr>
          <w:p w14:paraId="50520327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09" w:type="pct"/>
            <w:tcBorders>
              <w:top w:val="outset" w:sz="6" w:space="0" w:color="414142"/>
              <w:left w:val="nil"/>
              <w:bottom w:val="outset" w:sz="6" w:space="0" w:color="414142"/>
              <w:right w:val="nil"/>
            </w:tcBorders>
            <w:shd w:val="clear" w:color="auto" w:fill="D9D9D9"/>
            <w:hideMark/>
          </w:tcPr>
          <w:p w14:paraId="754FCABA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outset" w:sz="6" w:space="0" w:color="414142"/>
              <w:right w:val="nil"/>
            </w:tcBorders>
            <w:shd w:val="clear" w:color="auto" w:fill="D9D9D9"/>
            <w:hideMark/>
          </w:tcPr>
          <w:p w14:paraId="1121406D" w14:textId="77777777" w:rsidR="006559D6" w:rsidRPr="000B5B78" w:rsidRDefault="006559D6" w:rsidP="00E01654">
            <w:pPr>
              <w:spacing w:after="0" w:line="240" w:lineRule="auto"/>
              <w:ind w:left="408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00" w:type="pct"/>
            <w:tcBorders>
              <w:top w:val="outset" w:sz="6" w:space="0" w:color="414142"/>
              <w:left w:val="nil"/>
              <w:bottom w:val="nil"/>
              <w:right w:val="outset" w:sz="6" w:space="0" w:color="414142"/>
            </w:tcBorders>
            <w:shd w:val="clear" w:color="auto" w:fill="D9D9D9"/>
            <w:hideMark/>
          </w:tcPr>
          <w:p w14:paraId="43B15D01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6559D6" w:rsidRPr="000B5B78" w14:paraId="725214B4" w14:textId="77777777" w:rsidTr="00E01654">
        <w:tc>
          <w:tcPr>
            <w:tcW w:w="109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shd w:val="clear" w:color="auto" w:fill="D9D9D9"/>
            <w:hideMark/>
          </w:tcPr>
          <w:p w14:paraId="5850FAB5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Adrese</w:t>
            </w:r>
          </w:p>
        </w:tc>
        <w:tc>
          <w:tcPr>
            <w:tcW w:w="2609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35AED6E8" w14:textId="77777777" w:rsidR="006559D6" w:rsidRPr="000B5B78" w:rsidRDefault="006559D6" w:rsidP="00E01654">
            <w:pPr>
              <w:spacing w:before="195" w:after="0" w:line="240" w:lineRule="auto"/>
              <w:ind w:left="408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0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shd w:val="clear" w:color="auto" w:fill="D9D9D9"/>
            <w:hideMark/>
          </w:tcPr>
          <w:p w14:paraId="0F77645E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6559D6" w:rsidRPr="005065F6" w14:paraId="1FA61878" w14:textId="77777777" w:rsidTr="00E01654">
        <w:trPr>
          <w:trHeight w:val="90"/>
        </w:trPr>
        <w:tc>
          <w:tcPr>
            <w:tcW w:w="1092" w:type="pct"/>
            <w:tcBorders>
              <w:top w:val="nil"/>
              <w:left w:val="outset" w:sz="6" w:space="0" w:color="414142"/>
              <w:bottom w:val="nil"/>
              <w:right w:val="nil"/>
            </w:tcBorders>
            <w:shd w:val="clear" w:color="auto" w:fill="D9D9D9"/>
            <w:hideMark/>
          </w:tcPr>
          <w:p w14:paraId="51F14430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09" w:type="pct"/>
            <w:tcBorders>
              <w:top w:val="outset" w:sz="6" w:space="0" w:color="414142"/>
              <w:left w:val="nil"/>
              <w:bottom w:val="outset" w:sz="6" w:space="0" w:color="414142"/>
              <w:right w:val="nil"/>
            </w:tcBorders>
            <w:shd w:val="clear" w:color="auto" w:fill="D9D9D9"/>
            <w:hideMark/>
          </w:tcPr>
          <w:p w14:paraId="2FD1B696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00" w:type="pct"/>
            <w:tcBorders>
              <w:top w:val="outset" w:sz="6" w:space="0" w:color="414142"/>
              <w:left w:val="nil"/>
              <w:bottom w:val="nil"/>
              <w:right w:val="nil"/>
            </w:tcBorders>
            <w:shd w:val="clear" w:color="auto" w:fill="D9D9D9"/>
            <w:hideMark/>
          </w:tcPr>
          <w:p w14:paraId="1B566778" w14:textId="77777777" w:rsidR="006559D6" w:rsidRPr="000B5B78" w:rsidRDefault="006559D6" w:rsidP="00E01654">
            <w:pPr>
              <w:spacing w:after="0" w:line="240" w:lineRule="auto"/>
              <w:ind w:left="408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5CCC2B4D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6559D6" w:rsidRPr="000B5B78" w14:paraId="08EED788" w14:textId="77777777" w:rsidTr="00E01654">
        <w:tc>
          <w:tcPr>
            <w:tcW w:w="109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shd w:val="clear" w:color="auto" w:fill="D9D9D9"/>
            <w:hideMark/>
          </w:tcPr>
          <w:p w14:paraId="420571DC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Kontaktpersonas vārds, uzvārds</w:t>
            </w:r>
          </w:p>
        </w:tc>
        <w:tc>
          <w:tcPr>
            <w:tcW w:w="1409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65EDDC96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0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shd w:val="clear" w:color="auto" w:fill="D9D9D9"/>
            <w:hideMark/>
          </w:tcPr>
          <w:p w14:paraId="71345442" w14:textId="77777777" w:rsidR="006559D6" w:rsidRPr="000B5B78" w:rsidRDefault="006559D6" w:rsidP="00E01654">
            <w:pPr>
              <w:spacing w:before="195" w:after="0" w:line="240" w:lineRule="auto"/>
              <w:ind w:left="408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Kontaktpersonas tālruņa Nr.</w:t>
            </w:r>
          </w:p>
        </w:tc>
        <w:tc>
          <w:tcPr>
            <w:tcW w:w="130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7F916C26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6559D6" w:rsidRPr="005065F6" w14:paraId="0F7E344C" w14:textId="77777777" w:rsidTr="00E01654">
        <w:trPr>
          <w:trHeight w:val="90"/>
        </w:trPr>
        <w:tc>
          <w:tcPr>
            <w:tcW w:w="1092" w:type="pct"/>
            <w:tcBorders>
              <w:top w:val="nil"/>
              <w:left w:val="outset" w:sz="6" w:space="0" w:color="414142"/>
              <w:bottom w:val="nil"/>
              <w:right w:val="nil"/>
            </w:tcBorders>
            <w:shd w:val="clear" w:color="auto" w:fill="D9D9D9"/>
            <w:hideMark/>
          </w:tcPr>
          <w:p w14:paraId="4DCF3B45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09" w:type="pct"/>
            <w:tcBorders>
              <w:top w:val="outset" w:sz="6" w:space="0" w:color="414142"/>
              <w:left w:val="nil"/>
              <w:bottom w:val="outset" w:sz="6" w:space="0" w:color="414142"/>
              <w:right w:val="nil"/>
            </w:tcBorders>
            <w:shd w:val="clear" w:color="auto" w:fill="D9D9D9"/>
            <w:hideMark/>
          </w:tcPr>
          <w:p w14:paraId="2221AF1E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14:paraId="0147DEB4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00" w:type="pct"/>
            <w:tcBorders>
              <w:top w:val="outset" w:sz="6" w:space="0" w:color="414142"/>
              <w:left w:val="nil"/>
              <w:bottom w:val="nil"/>
              <w:right w:val="outset" w:sz="6" w:space="0" w:color="414142"/>
            </w:tcBorders>
            <w:shd w:val="clear" w:color="auto" w:fill="D9D9D9"/>
            <w:hideMark/>
          </w:tcPr>
          <w:p w14:paraId="3D3759D6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6559D6" w:rsidRPr="000B5B78" w14:paraId="181BD988" w14:textId="77777777" w:rsidTr="00E01654">
        <w:tc>
          <w:tcPr>
            <w:tcW w:w="109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shd w:val="clear" w:color="auto" w:fill="D9D9D9"/>
            <w:hideMark/>
          </w:tcPr>
          <w:p w14:paraId="77A90679" w14:textId="32E3BE60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Kontaktpersonas </w:t>
            </w:r>
            <w:r w:rsidR="005065F6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e-pasta adrese</w:t>
            </w:r>
          </w:p>
        </w:tc>
        <w:tc>
          <w:tcPr>
            <w:tcW w:w="1409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2A6A3902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00" w:type="pct"/>
            <w:tcBorders>
              <w:top w:val="nil"/>
              <w:left w:val="outset" w:sz="6" w:space="0" w:color="414142"/>
              <w:bottom w:val="nil"/>
              <w:right w:val="nil"/>
            </w:tcBorders>
            <w:shd w:val="clear" w:color="auto" w:fill="D9D9D9"/>
            <w:hideMark/>
          </w:tcPr>
          <w:p w14:paraId="4819CEAE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outset" w:sz="6" w:space="0" w:color="414142"/>
            </w:tcBorders>
            <w:shd w:val="clear" w:color="auto" w:fill="D9D9D9"/>
            <w:hideMark/>
          </w:tcPr>
          <w:p w14:paraId="211AB198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6559D6" w:rsidRPr="005065F6" w14:paraId="400F2A6B" w14:textId="77777777" w:rsidTr="00E01654">
        <w:trPr>
          <w:trHeight w:val="90"/>
        </w:trPr>
        <w:tc>
          <w:tcPr>
            <w:tcW w:w="1092" w:type="pct"/>
            <w:tcBorders>
              <w:top w:val="nil"/>
              <w:left w:val="outset" w:sz="6" w:space="0" w:color="414142"/>
              <w:bottom w:val="outset" w:sz="6" w:space="0" w:color="414142"/>
              <w:right w:val="nil"/>
            </w:tcBorders>
            <w:shd w:val="clear" w:color="auto" w:fill="D9D9D9"/>
            <w:hideMark/>
          </w:tcPr>
          <w:p w14:paraId="7F74EA8E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09" w:type="pct"/>
            <w:tcBorders>
              <w:top w:val="outset" w:sz="6" w:space="0" w:color="414142"/>
              <w:left w:val="nil"/>
              <w:bottom w:val="outset" w:sz="6" w:space="0" w:color="414142"/>
              <w:right w:val="nil"/>
            </w:tcBorders>
            <w:shd w:val="clear" w:color="auto" w:fill="D9D9D9"/>
            <w:hideMark/>
          </w:tcPr>
          <w:p w14:paraId="4357339C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outset" w:sz="6" w:space="0" w:color="414142"/>
              <w:right w:val="nil"/>
            </w:tcBorders>
            <w:shd w:val="clear" w:color="auto" w:fill="D9D9D9"/>
            <w:hideMark/>
          </w:tcPr>
          <w:p w14:paraId="0363C26A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25260EB6" w14:textId="77777777" w:rsidR="006559D6" w:rsidRPr="000B5B78" w:rsidRDefault="006559D6" w:rsidP="00E01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6559D6" w:rsidRPr="000B5B78" w14:paraId="110B1814" w14:textId="77777777" w:rsidTr="00C940CE">
        <w:tc>
          <w:tcPr>
            <w:tcW w:w="0" w:type="auto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20DB1D98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Piekrītu, ka mana kontaktinformācija (adrese, tālruņa numurs, e-pasta adrese) tiek publiskota saistībā ar atbalsta programmu Lauku atbalsta dienesta tīmekļvietnē un atbalsta programmas tīmekļvietnē</w:t>
            </w:r>
          </w:p>
        </w:tc>
      </w:tr>
    </w:tbl>
    <w:p w14:paraId="71A77228" w14:textId="349183E8" w:rsidR="006559D6" w:rsidRPr="000B5B78" w:rsidRDefault="006559D6" w:rsidP="006559D6">
      <w:pPr>
        <w:spacing w:after="0" w:line="240" w:lineRule="auto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3260"/>
        <w:gridCol w:w="1358"/>
        <w:gridCol w:w="3622"/>
        <w:gridCol w:w="815"/>
      </w:tblGrid>
      <w:tr w:rsidR="006559D6" w:rsidRPr="000B5B78" w14:paraId="2B12954E" w14:textId="77777777" w:rsidTr="00C940CE">
        <w:tc>
          <w:tcPr>
            <w:tcW w:w="0" w:type="auto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3FD35FE4" w14:textId="77777777" w:rsidR="006559D6" w:rsidRPr="000B5B78" w:rsidRDefault="006559D6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lastRenderedPageBreak/>
              <w:t>Informēju, ka atbalsta programmā varu piedāvāt šādus atbalsta programmas nosacījumiem atbilstošus produktus</w:t>
            </w:r>
          </w:p>
        </w:tc>
      </w:tr>
      <w:tr w:rsidR="006559D6" w:rsidRPr="000B5B78" w14:paraId="55B97ED8" w14:textId="77777777" w:rsidTr="00C940CE">
        <w:tc>
          <w:tcPr>
            <w:tcW w:w="25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02F6A542" w14:textId="77777777" w:rsidR="006559D6" w:rsidRPr="000B5B78" w:rsidRDefault="006559D6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Produkts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  <w:t>(attiecīgo atzīmēt ar X)</w:t>
            </w:r>
          </w:p>
        </w:tc>
        <w:tc>
          <w:tcPr>
            <w:tcW w:w="24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B2E993C" w14:textId="4D7E204A" w:rsidR="006559D6" w:rsidRPr="000B5B78" w:rsidRDefault="006559D6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Papildu iespējas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  <w:t>(obligāti nav jānorāda</w:t>
            </w:r>
            <w:r w:rsidR="005065F6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; </w:t>
            </w:r>
            <w:r w:rsidR="005065F6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  <w:t>j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 norāda, attiecīgo atzīmē</w:t>
            </w:r>
            <w:r w:rsidR="005065F6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t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ar X)</w:t>
            </w:r>
          </w:p>
        </w:tc>
      </w:tr>
      <w:tr w:rsidR="006559D6" w:rsidRPr="000B5B78" w14:paraId="4B90C445" w14:textId="77777777" w:rsidTr="00E01654">
        <w:tc>
          <w:tcPr>
            <w:tcW w:w="18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8441277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Āboli</w:t>
            </w:r>
          </w:p>
        </w:tc>
        <w:tc>
          <w:tcPr>
            <w:tcW w:w="7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852B94" w14:textId="7AA99BE2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E5D07D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47C31D7" w14:textId="57CE279C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027B085B" w14:textId="77777777" w:rsidTr="00E01654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C669A1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5CF01CE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851E25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nefasēti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E230E7" w14:textId="1AD264EA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7429373D" w14:textId="77777777" w:rsidTr="00E01654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FC426E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C8D58B9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9164C1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bioloģiski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5D33F1D" w14:textId="1476254D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43C46AE3" w14:textId="77777777" w:rsidTr="00E01654">
        <w:tc>
          <w:tcPr>
            <w:tcW w:w="18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6C391B17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Bumbieri</w:t>
            </w:r>
          </w:p>
        </w:tc>
        <w:tc>
          <w:tcPr>
            <w:tcW w:w="7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5D12BFA" w14:textId="1381A89B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9101F2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045882" w14:textId="702E0D89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0439CE96" w14:textId="77777777" w:rsidTr="00E01654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456360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023CB5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DFB5A1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nefasēti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F47E56F" w14:textId="31CA28B2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27418488" w14:textId="77777777" w:rsidTr="00E01654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B6FC53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EFADFF5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6E91BE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bioloģiski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DA1AC4" w14:textId="33880C1B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126F3A88" w14:textId="77777777" w:rsidTr="00E01654">
        <w:tc>
          <w:tcPr>
            <w:tcW w:w="18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17861926" w14:textId="054540AD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Lielogu dzērvenes</w:t>
            </w:r>
            <w:r w:rsidR="002A1D33" w:rsidRPr="00E01654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7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E7F72B7" w14:textId="4CCEF0A8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609AE4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nefasētas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722F072" w14:textId="39F345A2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4065997F" w14:textId="77777777" w:rsidTr="00E01654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252349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C783FB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1F1391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bioloģiskas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3E8447" w14:textId="44C32135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53F90193" w14:textId="77777777" w:rsidTr="00E01654">
        <w:tc>
          <w:tcPr>
            <w:tcW w:w="18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14BE60CD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Burkāni</w:t>
            </w:r>
          </w:p>
        </w:tc>
        <w:tc>
          <w:tcPr>
            <w:tcW w:w="7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944CC5" w14:textId="0CDDC16E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521986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2AA2278" w14:textId="32523DE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66609E46" w14:textId="77777777" w:rsidTr="00E01654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BE5626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FBAFF2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999CFA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nefasēti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27CFED" w14:textId="181D8F74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596CFF8A" w14:textId="77777777" w:rsidTr="00E01654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A4C1D7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2AD29DA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2B5461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bioloģiski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50F252" w14:textId="41150206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36A8ACA5" w14:textId="77777777" w:rsidTr="00E01654">
        <w:tc>
          <w:tcPr>
            <w:tcW w:w="18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5944379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Kāposti</w:t>
            </w:r>
          </w:p>
        </w:tc>
        <w:tc>
          <w:tcPr>
            <w:tcW w:w="7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3ED59D6" w14:textId="5DFB7273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9C61A0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5A0CC5" w14:textId="1262908E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733057B7" w14:textId="77777777" w:rsidTr="00E01654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F40FED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13FD12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E06CB1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nefasēti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B66AE9" w14:textId="6A5044D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64F86DC8" w14:textId="77777777" w:rsidTr="00E01654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A1F6FA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08C9317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F38AA9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bioloģiski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91B3CCE" w14:textId="246DE138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0A1A9191" w14:textId="77777777" w:rsidTr="00E01654">
        <w:tc>
          <w:tcPr>
            <w:tcW w:w="18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99889FE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Kāļi</w:t>
            </w:r>
          </w:p>
        </w:tc>
        <w:tc>
          <w:tcPr>
            <w:tcW w:w="7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BF2A42C" w14:textId="2665F783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911018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6230F9C" w14:textId="30D53216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04854F2F" w14:textId="77777777" w:rsidTr="00E01654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4F1C80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053683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091B87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nefasēti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D71DF03" w14:textId="7DEF3321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613F1F59" w14:textId="77777777" w:rsidTr="00E01654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3B706E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854E1D6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689938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bioloģiski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CAE84F" w14:textId="5C898195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20887D8A" w14:textId="77777777" w:rsidTr="00E01654">
        <w:tc>
          <w:tcPr>
            <w:tcW w:w="18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DA294E3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Kolrābji</w:t>
            </w:r>
          </w:p>
        </w:tc>
        <w:tc>
          <w:tcPr>
            <w:tcW w:w="7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36B675" w14:textId="223D1011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029938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DBCD6C8" w14:textId="1B9E14F9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2E28F654" w14:textId="77777777" w:rsidTr="00E01654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44EA88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E61D41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FD02C7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nefasēti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C608707" w14:textId="1A976229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35C70E73" w14:textId="77777777" w:rsidTr="00E01654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7EC5BC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74B99A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012FF9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bioloģiski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B9A33EF" w14:textId="3C9D803C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6F0AF15C" w14:textId="77777777" w:rsidTr="00E01654">
        <w:tc>
          <w:tcPr>
            <w:tcW w:w="18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30821537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Ķirbji</w:t>
            </w:r>
          </w:p>
        </w:tc>
        <w:tc>
          <w:tcPr>
            <w:tcW w:w="7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74A4BE" w14:textId="014D4043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E0C49E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E3D90E" w14:textId="0BA7023D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0D77AEB3" w14:textId="77777777" w:rsidTr="00E01654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DA3941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D33C90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C76B3A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nefasēti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698749" w14:textId="210DA4F9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48652F74" w14:textId="77777777" w:rsidTr="00E01654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75BED3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268E87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369DC5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bioloģiski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4F6867" w14:textId="237E9606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7B3F3CEB" w14:textId="77777777" w:rsidTr="00C940CE">
        <w:tc>
          <w:tcPr>
            <w:tcW w:w="180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D9D9D9"/>
            <w:vAlign w:val="center"/>
          </w:tcPr>
          <w:p w14:paraId="6CDA4EAD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Tomāti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E094560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B7378A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DA5D6F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7E55152D" w14:textId="77777777" w:rsidTr="00C940CE">
        <w:tc>
          <w:tcPr>
            <w:tcW w:w="1800" w:type="pct"/>
            <w:vMerge/>
            <w:tcBorders>
              <w:left w:val="outset" w:sz="6" w:space="0" w:color="414142"/>
              <w:right w:val="outset" w:sz="6" w:space="0" w:color="414142"/>
            </w:tcBorders>
            <w:shd w:val="clear" w:color="auto" w:fill="D9D9D9"/>
            <w:vAlign w:val="center"/>
          </w:tcPr>
          <w:p w14:paraId="4410FC28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AA65CE0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45EF1E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nefasēti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F32167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3A6998AA" w14:textId="77777777" w:rsidTr="00C940CE">
        <w:tc>
          <w:tcPr>
            <w:tcW w:w="1800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</w:tcPr>
          <w:p w14:paraId="211A585C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BC8263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CE2D5F2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bioloģiski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3697C8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1AEB580E" w14:textId="77777777" w:rsidTr="00C940CE">
        <w:tc>
          <w:tcPr>
            <w:tcW w:w="180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D9D9D9"/>
            <w:vAlign w:val="center"/>
          </w:tcPr>
          <w:p w14:paraId="001296C4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Gurķi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2E8AFC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96BEB6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A1F396F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6A52A411" w14:textId="77777777" w:rsidTr="00C940CE">
        <w:tc>
          <w:tcPr>
            <w:tcW w:w="1800" w:type="pct"/>
            <w:vMerge/>
            <w:tcBorders>
              <w:left w:val="outset" w:sz="6" w:space="0" w:color="414142"/>
              <w:right w:val="outset" w:sz="6" w:space="0" w:color="414142"/>
            </w:tcBorders>
            <w:shd w:val="clear" w:color="auto" w:fill="D9D9D9"/>
            <w:vAlign w:val="center"/>
          </w:tcPr>
          <w:p w14:paraId="519DC6F5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CE695D9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0F6E71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nefasēti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0C98E6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0CCCC818" w14:textId="77777777" w:rsidTr="00C940CE">
        <w:tc>
          <w:tcPr>
            <w:tcW w:w="1800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</w:tcPr>
          <w:p w14:paraId="7F6D0B52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583F41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57F5AD4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bioloģiski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1CC7C64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6657F75F" w14:textId="77777777" w:rsidTr="00C940CE">
        <w:tc>
          <w:tcPr>
            <w:tcW w:w="180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D9D9D9"/>
            <w:vAlign w:val="center"/>
          </w:tcPr>
          <w:p w14:paraId="27250A4D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Pastinaki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08EDAF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9337E1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2D37C64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5415E156" w14:textId="77777777" w:rsidTr="00C940CE">
        <w:tc>
          <w:tcPr>
            <w:tcW w:w="1800" w:type="pct"/>
            <w:vMerge/>
            <w:tcBorders>
              <w:left w:val="outset" w:sz="6" w:space="0" w:color="414142"/>
              <w:right w:val="outset" w:sz="6" w:space="0" w:color="414142"/>
            </w:tcBorders>
            <w:shd w:val="clear" w:color="auto" w:fill="D9D9D9"/>
            <w:vAlign w:val="center"/>
          </w:tcPr>
          <w:p w14:paraId="57B9D8B1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FBAEEB2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163E7D3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nefasēti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C1563B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1EA94437" w14:textId="77777777" w:rsidTr="00C940CE">
        <w:tc>
          <w:tcPr>
            <w:tcW w:w="1800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</w:tcPr>
          <w:p w14:paraId="66727A27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C5292C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C95241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bioloģiski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655636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4C033568" w14:textId="77777777" w:rsidTr="00C940CE">
        <w:tc>
          <w:tcPr>
            <w:tcW w:w="18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</w:tcPr>
          <w:p w14:paraId="5EAAA95A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Asorti (pagatavoti no iepriekš minētajiem produktiem)</w:t>
            </w:r>
          </w:p>
        </w:tc>
        <w:tc>
          <w:tcPr>
            <w:tcW w:w="7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2FC473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90590D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7B5296F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431B1F9A" w14:textId="77777777" w:rsidTr="00C940CE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224A575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2EC48B4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ADFB00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nefasēti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683387F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54E6B2AE" w14:textId="77777777" w:rsidTr="00C940CE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2982B05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2B70AA7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320661C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bioloģiski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FA2EEA" w14:textId="77777777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172F4501" w14:textId="77777777" w:rsidTr="00E01654">
        <w:tc>
          <w:tcPr>
            <w:tcW w:w="18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316197CD" w14:textId="77777777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Pasterizēts dzeramais piens</w:t>
            </w:r>
          </w:p>
        </w:tc>
        <w:tc>
          <w:tcPr>
            <w:tcW w:w="7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095E1B" w14:textId="4A4E30CB" w:rsidR="006559D6" w:rsidRPr="000B5B78" w:rsidRDefault="006559D6" w:rsidP="00E0165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6BE1FC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iepakojumā, ne lielākā par 250 ml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C978E2" w14:textId="34B2BE51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4F5F8A85" w14:textId="77777777" w:rsidTr="00E01654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76F51C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DA5DA0F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AB55B5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iepakojumā, kas lielāks par 250 ml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E03B5BA" w14:textId="483BEE0F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6559D6" w:rsidRPr="000B5B78" w14:paraId="20E59519" w14:textId="77777777" w:rsidTr="00E01654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51E403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A51CCF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4F0340" w14:textId="77777777" w:rsidR="006559D6" w:rsidRPr="000B5B78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bioloģisks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23C5DC1" w14:textId="3E289DFA" w:rsidR="006559D6" w:rsidRPr="000B5B78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2295ADB6" w14:textId="77777777" w:rsidR="006559D6" w:rsidRPr="000B5B78" w:rsidRDefault="006559D6" w:rsidP="006559D6">
      <w:pPr>
        <w:spacing w:after="0" w:line="240" w:lineRule="auto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 w:rsidRPr="000B5B78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 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701"/>
        <w:gridCol w:w="2834"/>
        <w:gridCol w:w="1361"/>
        <w:gridCol w:w="3175"/>
      </w:tblGrid>
      <w:tr w:rsidR="006559D6" w:rsidRPr="000B5B78" w14:paraId="07CDCABE" w14:textId="77777777" w:rsidTr="00E01654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5D97C" w14:textId="37414235" w:rsidR="006559D6" w:rsidRPr="002A1D33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2A1D3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Datums</w:t>
            </w:r>
            <w:r w:rsidR="002A1D33" w:rsidRPr="00E01654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23E556FF" w14:textId="77777777" w:rsidR="006559D6" w:rsidRPr="002A1D33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2A1D3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472C29" w14:textId="77777777" w:rsidR="006559D6" w:rsidRPr="002A1D33" w:rsidRDefault="006559D6" w:rsidP="00E01654">
            <w:pPr>
              <w:spacing w:before="195" w:after="0" w:line="240" w:lineRule="auto"/>
              <w:ind w:right="57" w:firstLine="119"/>
              <w:jc w:val="right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2A1D3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Amats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3575EB39" w14:textId="77777777" w:rsidR="006559D6" w:rsidRPr="002A1D33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2A1D3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6559D6" w:rsidRPr="000B5B78" w14:paraId="3C3C4E86" w14:textId="77777777" w:rsidTr="00E01654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E7971D" w14:textId="560BD911" w:rsidR="006559D6" w:rsidRPr="002A1D33" w:rsidRDefault="006559D6" w:rsidP="00E01654">
            <w:pPr>
              <w:spacing w:before="195" w:after="0" w:line="240" w:lineRule="auto"/>
              <w:ind w:lef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2A1D3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Vārds, uzvārds</w:t>
            </w:r>
            <w:r w:rsidR="00CB6D40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1562" w:type="pct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5B9D274C" w14:textId="77777777" w:rsidR="006559D6" w:rsidRPr="002A1D33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2A1D3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F980E0" w14:textId="5D95C28B" w:rsidR="006559D6" w:rsidRPr="002A1D33" w:rsidRDefault="006559D6" w:rsidP="00E01654">
            <w:pPr>
              <w:spacing w:before="195" w:after="0" w:line="240" w:lineRule="auto"/>
              <w:ind w:right="57" w:firstLine="120"/>
              <w:jc w:val="right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2A1D3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Paraksts</w:t>
            </w:r>
            <w:r w:rsidR="002A1D33" w:rsidRPr="00E01654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1750" w:type="pct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CD1EB4B" w14:textId="77777777" w:rsidR="006559D6" w:rsidRPr="002A1D33" w:rsidRDefault="006559D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2A1D3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</w:tbl>
    <w:p w14:paraId="06FB0A18" w14:textId="77777777" w:rsidR="005065F6" w:rsidRDefault="005065F6" w:rsidP="00E01654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</w:p>
    <w:p w14:paraId="56AF920E" w14:textId="55553FC9" w:rsidR="005065F6" w:rsidRDefault="006559D6" w:rsidP="005065F6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 w:rsidRPr="00E01654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Piezīmes.</w:t>
      </w:r>
    </w:p>
    <w:p w14:paraId="21DC9E0E" w14:textId="6E7C2967" w:rsidR="005065F6" w:rsidRDefault="002A1D33" w:rsidP="00E016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 w:rsidRPr="00E01654">
        <w:rPr>
          <w:rFonts w:ascii="Times New Roman" w:eastAsia="Times New Roman" w:hAnsi="Times New Roman" w:cs="Times New Roman"/>
          <w:color w:val="414142"/>
          <w:sz w:val="20"/>
          <w:szCs w:val="20"/>
          <w:vertAlign w:val="superscript"/>
          <w:lang w:eastAsia="lv-LV"/>
        </w:rPr>
        <w:t>1</w:t>
      </w:r>
      <w:r w:rsidRPr="00E01654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 </w:t>
      </w:r>
      <w:r w:rsidR="006559D6" w:rsidRPr="00E01654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Tikai asorti.</w:t>
      </w:r>
    </w:p>
    <w:p w14:paraId="221D2761" w14:textId="1A631320" w:rsidR="005065F6" w:rsidRDefault="002A1D33" w:rsidP="00E016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>
        <w:rPr>
          <w:rFonts w:ascii="Times New Roman" w:eastAsia="Times New Roman" w:hAnsi="Times New Roman" w:cs="Times New Roman"/>
          <w:color w:val="414142"/>
          <w:sz w:val="20"/>
          <w:szCs w:val="20"/>
          <w:vertAlign w:val="superscript"/>
          <w:lang w:eastAsia="lv-LV"/>
        </w:rPr>
        <w:t>2</w:t>
      </w:r>
      <w:r w:rsidR="006559D6" w:rsidRPr="00E01654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 Dokumenta rekvizītus "datums" un "paraksts" neaizpilda, ja elektroniskais dokuments ir sagatavots atbilstoši normatīvajiem aktiem par elektronisko dokumentu noformēšanu.</w:t>
      </w:r>
    </w:p>
    <w:p w14:paraId="1E93B6F4" w14:textId="13532268" w:rsidR="006668B5" w:rsidRPr="00E01654" w:rsidRDefault="00CB6D40" w:rsidP="00E016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>
        <w:rPr>
          <w:rFonts w:ascii="Times New Roman" w:eastAsia="Times New Roman" w:hAnsi="Times New Roman" w:cs="Times New Roman"/>
          <w:color w:val="414142"/>
          <w:sz w:val="20"/>
          <w:szCs w:val="20"/>
          <w:vertAlign w:val="superscript"/>
          <w:lang w:eastAsia="lv-LV"/>
        </w:rPr>
        <w:t>3</w:t>
      </w:r>
      <w:bookmarkStart w:id="4" w:name="_GoBack"/>
      <w:bookmarkEnd w:id="4"/>
      <w:r w:rsidR="006559D6" w:rsidRPr="00E01654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 Ja iesniegumu paraksta pilnvarotā persona, iesniegumam pievieno pilnvaras oriģinālu.</w:t>
      </w:r>
      <w:r w:rsidR="00A863A8" w:rsidRPr="00E01654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"</w:t>
      </w:r>
    </w:p>
    <w:sectPr w:rsidR="006668B5" w:rsidRPr="00E01654" w:rsidSect="00E016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6B292" w14:textId="77777777" w:rsidR="00AB75B3" w:rsidRDefault="00AB75B3" w:rsidP="00AB75B3">
      <w:pPr>
        <w:spacing w:after="0" w:line="240" w:lineRule="auto"/>
      </w:pPr>
      <w:r>
        <w:separator/>
      </w:r>
    </w:p>
  </w:endnote>
  <w:endnote w:type="continuationSeparator" w:id="0">
    <w:p w14:paraId="3B4F9ABE" w14:textId="77777777" w:rsidR="00AB75B3" w:rsidRDefault="00AB75B3" w:rsidP="00AB7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2D10E" w14:textId="77777777" w:rsidR="00AB75B3" w:rsidRDefault="00AB75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CE28B" w14:textId="1D60721C" w:rsidR="00AB75B3" w:rsidRPr="00E01654" w:rsidRDefault="00AB75B3" w:rsidP="00AB75B3">
    <w:pPr>
      <w:pStyle w:val="Footer"/>
      <w:rPr>
        <w:rFonts w:ascii="Times New Roman" w:hAnsi="Times New Roman" w:cs="Times New Roman"/>
        <w:sz w:val="16"/>
        <w:szCs w:val="16"/>
      </w:rPr>
    </w:pPr>
    <w:r w:rsidRPr="00767227">
      <w:rPr>
        <w:rFonts w:ascii="Times New Roman" w:hAnsi="Times New Roman" w:cs="Times New Roman"/>
        <w:sz w:val="16"/>
        <w:szCs w:val="16"/>
      </w:rPr>
      <w:t>N2049_3p1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EE4A2" w14:textId="44B480D9" w:rsidR="00AB75B3" w:rsidRPr="00E01654" w:rsidRDefault="00AB75B3" w:rsidP="00AB75B3">
    <w:pPr>
      <w:pStyle w:val="Footer"/>
      <w:rPr>
        <w:rFonts w:ascii="Times New Roman" w:hAnsi="Times New Roman" w:cs="Times New Roman"/>
        <w:sz w:val="16"/>
        <w:szCs w:val="16"/>
      </w:rPr>
    </w:pPr>
    <w:r w:rsidRPr="00767227">
      <w:rPr>
        <w:rFonts w:ascii="Times New Roman" w:hAnsi="Times New Roman" w:cs="Times New Roman"/>
        <w:sz w:val="16"/>
        <w:szCs w:val="16"/>
      </w:rPr>
      <w:t>N2049_3p1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EA6C1" w14:textId="77777777" w:rsidR="00AB75B3" w:rsidRDefault="00AB75B3" w:rsidP="00AB75B3">
      <w:pPr>
        <w:spacing w:after="0" w:line="240" w:lineRule="auto"/>
      </w:pPr>
      <w:r>
        <w:separator/>
      </w:r>
    </w:p>
  </w:footnote>
  <w:footnote w:type="continuationSeparator" w:id="0">
    <w:p w14:paraId="1FB64F84" w14:textId="77777777" w:rsidR="00AB75B3" w:rsidRDefault="00AB75B3" w:rsidP="00AB7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2B8A6" w14:textId="77777777" w:rsidR="00AB75B3" w:rsidRDefault="00AB75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25255131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225DB36" w14:textId="20A36C51" w:rsidR="00AB75B3" w:rsidRPr="00E01654" w:rsidRDefault="00AB75B3" w:rsidP="00E01654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0165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0165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0165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0165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0165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291BC" w14:textId="77777777" w:rsidR="00AB75B3" w:rsidRDefault="00AB75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8B6"/>
    <w:rsid w:val="00293939"/>
    <w:rsid w:val="002A1D33"/>
    <w:rsid w:val="003350D3"/>
    <w:rsid w:val="004136F5"/>
    <w:rsid w:val="005065F6"/>
    <w:rsid w:val="00534241"/>
    <w:rsid w:val="006559D6"/>
    <w:rsid w:val="006668B5"/>
    <w:rsid w:val="00982898"/>
    <w:rsid w:val="00A863A8"/>
    <w:rsid w:val="00AB75B3"/>
    <w:rsid w:val="00CB6D40"/>
    <w:rsid w:val="00DB2A14"/>
    <w:rsid w:val="00DE28B6"/>
    <w:rsid w:val="00E01654"/>
    <w:rsid w:val="00EF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2D755"/>
  <w15:chartTrackingRefBased/>
  <w15:docId w15:val="{A4A15057-39C2-4F60-8C82-CEEEAB19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59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A863A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863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75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5B3"/>
  </w:style>
  <w:style w:type="paragraph" w:styleId="Footer">
    <w:name w:val="footer"/>
    <w:basedOn w:val="Normal"/>
    <w:link w:val="FooterChar"/>
    <w:uiPriority w:val="99"/>
    <w:unhideWhenUsed/>
    <w:rsid w:val="00AB75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5B3"/>
  </w:style>
  <w:style w:type="paragraph" w:styleId="BalloonText">
    <w:name w:val="Balloon Text"/>
    <w:basedOn w:val="Normal"/>
    <w:link w:val="BalloonTextChar"/>
    <w:uiPriority w:val="99"/>
    <w:semiHidden/>
    <w:unhideWhenUsed/>
    <w:rsid w:val="002A1D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Grozījumi Ministru kabineta 2017. gada 16. augusta noteikumos Nr. 485 "Valsts un Eiropas Savienības atbalsta piešķiršanas, administrēšanas un uzraudzības kārtība augļu, dārzeņu un piena piegādei izglītības iestādēm"</vt:lpstr>
    </vt:vector>
  </TitlesOfParts>
  <Company>Zemkopības Ministrija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2017. gada 16. augusta noteikumos Nr. 485 "Valsts un Eiropas Savienības atbalsta piešķiršanas, administrēšanas un uzraudzības kārtība augļu, dārzeņu un piena piegādei izglītības iestādēm"</dc:title>
  <dc:subject>1. pielikuma grozītā redakcija</dc:subject>
  <dc:creator>Inga Orlova</dc:creator>
  <cp:keywords/>
  <dc:description/>
  <cp:lastModifiedBy>Inese Lismane</cp:lastModifiedBy>
  <cp:revision>3</cp:revision>
  <cp:lastPrinted>2023-09-12T06:51:00Z</cp:lastPrinted>
  <dcterms:created xsi:type="dcterms:W3CDTF">2023-09-12T09:17:00Z</dcterms:created>
  <dcterms:modified xsi:type="dcterms:W3CDTF">2023-09-12T09:17:00Z</dcterms:modified>
</cp:coreProperties>
</file>