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Vadītāju reģistrācijas noteikumi pasažieru komercpārvadājumiem ar taksometru un vieglo automobili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35. panta astoto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transportlīdzekļu vadītājiem, kuri veic pasažieru komercpārvadājumus ar taksometru un vieglo automobili (turpmāk – vadītāji);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vadītāju reģistrācijas kārtību taksometru vadītāju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taksometru vadītāju reģistra izveidošanas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taksometru vadītāju reģistrā iekļaujamās informācijas apjomu, kā arī ziņu izsniegšanas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gadījumus, kad vadītājus izslēdz no taksometru vadītāju reģistra, un izslēgšanas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Vadītāja reģistrāciju taksometru vadītāju reģistrā, izslēgšanu no reģistra un reģistrā iekļautās informācijas aktualizēšanu veic valsts sabiedrība ar ierobežotu atbildību "Autotransporta direkcija" (turpmāk – Autotransporta direkcija).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Vadītāja reģistrācija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Taksometru vadītāju reģistrā reģistrē vadītāju, kurš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vadītājam ir derīga B kategorijas vadītāja apliecība un stāžs, vadot šai kategorijai atbilstošus transportlīdzekļus, ir vismaz trīs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valodas zināšanas ne zemāk kā B līmeņa 1.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vadītājam nav reģistrēts vadīšanas tiesību izmantošanas aizliegums;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reģistrēto pārkāpumu uzskaites punktu skaits ir mazāks par 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vadītājam par administratīvā pārkāpuma izdarīšanu saistībā ar pasažieru komercpārvadājumu ar taksometru un vieglo automobili pēdējo sešu mēnešu laikā nav Administratīvās atbildības likumā noteiktajā kārtībā stājies spēkā nolēmums par naudas soda piemērošanu.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reģistrētos taksometru vadītāju reģistrā, vadītājs iesniedz iesniegumu Autotransporta direkcijā. Iesniegumu var iesniegt elektroniski, aizpildot tiešsaistes formu informācijas sistēmas tīmekļvietnē www.atd.lv (e-pakalpojums) un norādot saziņai pasta adresi un, ja nav aktivizēta oficiālā elektroniskā adrese, arī elektroniskā pasta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Vadītājs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valodas prasmi apliecinoša dokumenta apliecinātu kopiju atbilstoši normatīvajiem aktiem par valsts valodas zināšanu apjomu un valsts valodas prasmes pārbaudes kārtību vai iesniegumā norāda valsts valodas prasmes apliecības numuru. Šajā apakšpunktā minētais dokuments vai informācija nav jāiesniedz vai jānorāda vadītājam, kurš sniedz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iesniegumu atkārtotai reģistrācijai taksometru vadītāju reģistrā, ja iepriekšējā reģistrācija veikta pēc 2020. gada 17. augusta;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apliecina vadītāja 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minētajām prasībām, ja vadītāja apliecība izsniegta ārpus Eiropas Savienības un Eiropas Brīvās tirdzniecības asociācijas valsts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Autotransporta direkcija Administratīvā procesa likumā noteiktajos termiņos  transportlīdzekļu un to vadītāju valsts reģistrā un Sodu reģistrā pārliecinās par vadītāja atbilstību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minētajām prasībām, kā arī pārliecinās par vadītāja atbilstību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noteiktajai prasībai un reģistrē vadītāju uz trim gadiem, veicot attiecīgu ierakstu taksometru vadītāju reģistrā un nepieņemot atsevišķu rakstveida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11. punktā minētās personas taksometru vadītāju reģistrā reģistrē pēc tam, kad ir iegūta attiecīgās personas fotogrāfija.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Vadītāja reģistrācija stājas spēkā dienā, kad attiecīgā informācija par reģistrāciju tiek ievietota Autotransporta direkcijas tīmekļvietnē. Vienlaikus informāciju par vadītāja reģistrāciju Autotransporta direkcija nosūta uz oficiālo elektronisko adresi vai iesniegumā norādīto elektroniskā pasta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konstatēta vadītāja neatbilstība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prasībām, Autotransporta direkcija atsaka vadītāja reģistrāciju un par reģistrācijas atteikumu nosūta paziņojumu uz oficiālo elektronisko adresi vai iesniegumā norādīto elektroniskā pasta adresi, neizmantojot drošu elektronisko parakstu.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un to vadītāju valsts reģistra turētājs nodrošina, ka Autotransporta direkcija var iegūt reģistrētā vadītāja digitālo fotogrāfiju, kas attēlota uz reģistrācijas dienā derīgas Latvijā izsniegtas transportlīdzekļa vadītāja apliecības.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Personām, kurām transportlīdzekļa vadītāja apliecība nav izsniegta Latvijā, piecu darbdienu laikā pēc Autotransporta direkcijas uzaicinājuma saņemšanas jāierodas Autotransporta direkcijā fotogrāfijas izgatavošanai.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Vadītāja izslēgšana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Vadītāju no taksometru vadītāju reģistra izslēdz, ja vadītājs Autotransporta direkcijā iesniedzis iesniegumu par izslēgšanu no reģistra vai ir konstatēta vadītāja neatbilstība šo noteikumu 3.2., 3.4. vai 3.5. apakšpunktā minētajām prasībām. Par neatbilstību šo noteikumu 3.1. un 3.3. apakšpunktā minētajām prasībām vadītāju no taksometru vadītāju reģistra izslēdz, ja vadītājs vadījis transportlīdzekli bez derīgas B kategorijas vadītāja apliecības vai pārkāpis vadīšanas tiesību izmantošanas aizliegumu.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Autotransporta direkcija reizi nedēļā pārbauda vadītāja atbilstību noteiktajām prasībām transportlīdzekļu un to vadītāju valsts reģistrā un Sodu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vadītāja izslēgšanu no taksometru vadītāju reģistra Autotransporta direkcija atsevišķu rakstveida lēmumu nepieņem. Vadītāju no taksometru vadītāju reģistra izslēdz ar attiecīga ieraksta izdarīšanu reģistrā. Par vadītāja izslēgšanu no taksometru vadītāju reģistra paziņo publiski, ievietojot informāciju Autotransporta direkcijas tīmekļvietnē un nosūtot paziņojumu uz oficiālo elektronisko adresi vai iesniegumā norādīto elektroniskā pasta adresi.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vadītājs izslēgts no taksometru vadītāju reģistra par neatbilstību šo noteikumu 3. punktā minētajām prasībām, vadītājs iesniegumu atkārtotai reģistrācijai var iesniegt ne agrāk kā sešus mēnešus pēc izslēgšanas datuma šo noteikumu </w:t>
      </w:r>
      <w:r w:rsidR="00000000" w:rsidRPr="00000000" w:rsidDel="00000000">
        <w:rPr>
          <w:rtl w:val="0"/>
        </w:rPr>
        <w:t xml:space="preserve">4.</w:t>
      </w:r>
      <w:r w:rsidR="00000000" w:rsidRPr="00000000" w:rsidDel="00000000">
        <w:rPr>
          <w:rtl w:val="0"/>
        </w:rPr>
        <w:t xml:space="preserve"> punktā minētajā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Taksometru vadītāju reģistrs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Taksometru vadītāju reģistru izveido un uztur valsts informācijas sistēmas "Autopārvadātāju informatīvā datubāze" ietvaros. Taksometru vadītāju reģistra pārzinis ir Autotransporta direkcija.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Taksometru vadītāju reģistrā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taksometru vadītāju reģistra piešķirto vadītāja reģistrācijas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transportlīdzekļa vadītāja apliecības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fotogrāfiju;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datumu, kad vadītājs izslēgts no taksometru vadītāju reģistra.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Taksometru vadītāju reģistrs, izņemot šo noteikumu 17.5. un 17.7. apakšpunktā minēto informāciju, pieejams publiski, izmantojot Autotransporta direkcijas tīmekļvietni.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autopārvadājumu kontroles institūcijām taksometru vadītāju reģistrs pilnā apmērā pieejams, izmantojot autorizētu piekļuvi. Pieeju reģistram nodrošina saskaņā ar vienošanos starp Autotransporta direkciju un attiecīgo kontroles institūciju.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informācijas sistēmā "Autopārvadātāju informatīvā datubāze" reģistrētam tīmekļvietņu vai mobilo lietotņu pakalpojumu sniedzējam taksometru vadītāju reģistrs, izņemot šo noteikumu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noteikto fotogrāfiju, pieejams tiešsaistes datu apmaiņas pieslēguma veidā. Autotransporta direkcija un attiecīgais reģistrētais tīmekļvietņu vai mobilo lietotņu pakalpojumu sniedzējs noslēdz rakstveida vienošanos par taksometru vadītāju reģistra pieejamību tiešsaistes datu apmaiņas pieslēguma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par vadītājiem, kuriem beidzies reģistrācijas termiņš vai kuri izslēgti no taksometru vadītāju reģistra, glabā vienu gadu pēc vadītāja izslēgšanas no taksometru vadītāju reģistra un pēc tam to dzēš no taksometru vadītāju reģistra.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Autotransporta direkcija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punktu piemēro, sākot ar 2018. gada 1. jūniju.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apakšpunktā un </w:t>
      </w:r>
      <w:r w:rsidR="00000000" w:rsidRPr="00000000" w:rsidDel="00000000">
        <w:rPr>
          <w:rtl w:val="0"/>
        </w:rPr>
        <w:t xml:space="preserve">13.</w:t>
      </w:r>
      <w:r w:rsidR="00000000" w:rsidRPr="00000000" w:rsidDel="00000000">
        <w:rPr>
          <w:rtl w:val="0"/>
        </w:rPr>
        <w:t xml:space="preserve"> punktā minēto informāciju Iekšlietu ministrijas Informācijas centrs Autotransporta direkcijai sniedz, sākot ar 2019.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22-TA-2010</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22-TA-2010</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noteikumu_konsolidētā_versija_22-TA-2010.docx</dc:title>
</cp:coreProperties>
</file>

<file path=docProps/custom.xml><?xml version="1.0" encoding="utf-8"?>
<Properties xmlns="http://schemas.openxmlformats.org/officeDocument/2006/custom-properties" xmlns:vt="http://schemas.openxmlformats.org/officeDocument/2006/docPropsVTypes"/>
</file>