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 datu deklarāciju ierosinātājs aizpilda salasāmi, teksta laukos lietojot  drukātus burtus, šādā kārtībā: 1. Zemes vienības kadastra apzīmējums (aizpilda obligāti) Norāda kadastra apzīmējumu zemes vienībai, uz kuras atrodas ēka. Ja ēka  atrodas uz vairākām zemes vienībām, norāda visu zemes vienību kadastra  apzīmējumus, pirmo norādot tās zemes vienības kadastra apzīmējumu, uz kuras  atrodas ēkas apbūves laukuma lielākā daļa. 2. Ēkas kadastra apzīmējums Aizpilda, ja ēka reģistrēta Kadastra informācijas sistēmā vai veikta ēkas  pirmsreģistrācija.  Norāda ēkas kadastra apzīmējumu. 3. Ēkas vai zemes vienības, uz kuras atrodas ēka, adrese (aizpilda  obligāti) 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 4. Ēkas apsekošanas datums (aizpilda obligāti) Norāda datumu, kurā ēka apsekota apvidū, lai pārbaudītu vai iegūtu  deklarācijā norādāmās faktiskās ziņas. 5. Ēkas tips (kods) (aizpilda obligāti) Norāda pēc pašvaldības rīcībā esošās informācijas (dokumentiem vai apsekošanā  apvidū iegūtajām faktiskajām ziņām) atbilstošāko ēkas tipu (astoņu decimālzīmju  kodu). Kodam jāatbilst Ministru kabineta apstiprinātajai būvju klasifikācijai. 6. Ēkas apjoma rādītāji 6.1. Norāda ēkas apbūves laukumu saskaņā ar pašvaldības rīcībā esošo  informāciju (dokumentiem) vai, ja tādas nav, apsekošanā apvidū iegūtajām  faktiskajām ziņām (aizpilda obligāti). 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 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  6.4. Norāda ēkas virszemes stāvu skaitu. Ja ēkai nav neviena virszemes stāva,  ieraksta "0" (aizpilda obligāti). 6.5. Norāda ēkas pazemes stāvu skaitu. Ja ēkai nav neviena pazemes stāva,  ieraksta "0". Ja deklarācijā minētā informācija nav ierakstīta, to norāda Valsts  zemes dienesta teritoriālā struktūrvienība. 7. Grafiskais pielikums 7.1.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 7.1.1. izdruka no Kadastra informācijas sistēmas kadastra kartes; 7.1.2. ģenerālplāns mērogā 1:500; 7.1.3. topogrāfiskais plāns; 7.1.4. zemes robežu plāns vai situācijas plāns. 7.2. Ja būves kontūra iepriekš nav attēlota, kādā no šā pielikuma  7.1.apakšpunktā minētajiem dokumentiem to attēlo shematiski, iezīmējot manuāli  vai ar atbilstošu programmatūru.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noteikumu_konsolidētā_versija_p4_22-TA-2876.docx</dc:title>
</cp:coreProperties>
</file>

<file path=docProps/custom.xml><?xml version="1.0" encoding="utf-8"?>
<Properties xmlns="http://schemas.openxmlformats.org/officeDocument/2006/custom-properties" xmlns:vt="http://schemas.openxmlformats.org/officeDocument/2006/docPropsVTypes"/>
</file>