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Rīgas valstspilsētā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26-TA-508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