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14. jūlija noteikumos Nr. 463 "Abonēto preses izdevumu piegādes pakalpojumu apmaksas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Pasta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35.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panta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2022. gada 14. jūlija noteikumos Nr. 463 "Abonēto preses izdevumu piegādes pakalpojumu apmaksas kārtība" (Latvijas Vēstnesis, 2022, 137.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 valstspilsētās – 7,44% no tarifa vienai preses izdevuma vienībai un 151,16% no tarifa vienam kilogramam;";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"2.2. pārējā Latvijas teritorijā –  6,57% no tarifa vienai preses izdevuma vienībai un 133,94% no tarifa vienam kilogramam."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25-TA-2167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25-TA-2167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