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A420258821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1. Apstiprināt veselības ministra iesniegto paskaidrojumu projektu Administratīvajai tiesai lietā Nr.A420258821.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A420258821.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21-TA-1066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