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FA1F0" w14:textId="77777777" w:rsidR="00BD6EBB" w:rsidRPr="00BD6EBB" w:rsidRDefault="00BD6EBB" w:rsidP="00BD6EB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BD6EBB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Pielikums </w:t>
      </w:r>
    </w:p>
    <w:p w14:paraId="1A74760A" w14:textId="77777777" w:rsidR="00BD6EBB" w:rsidRPr="00BD6EBB" w:rsidRDefault="00BD6EBB" w:rsidP="00BD6EB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BD6EBB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00E12F3C" w14:textId="77777777" w:rsidR="00BD6EBB" w:rsidRPr="00BD6EBB" w:rsidRDefault="00BD6EBB" w:rsidP="00BD6EBB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BD6EBB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BD6EBB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BD6EBB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BD6EBB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BD6EBB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59DDBCDA" w14:textId="77777777" w:rsidR="00BD6EBB" w:rsidRPr="00BD6EBB" w:rsidRDefault="00BD6EBB" w:rsidP="00BD6EBB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BD6EBB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BD6EBB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BD6EBB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BD6EBB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BD6EBB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BD6EBB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BD6EBB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F6C7B3F" w14:textId="77777777" w:rsidR="00BD6EBB" w:rsidRPr="006F16D2" w:rsidRDefault="00BD6EBB" w:rsidP="00BD6EBB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</w:p>
    <w:p w14:paraId="05EAE5FB" w14:textId="12722119" w:rsidR="00B0765C" w:rsidRPr="00916A01" w:rsidRDefault="00B0765C" w:rsidP="00BD6EBB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</w:pPr>
      <w:r w:rsidRPr="00916A01"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  <w:t>Personas, par kurām veicamas valsts sociālās apdrošināšanas obligātās iemaksas no valsts pamatbudžeta</w:t>
      </w:r>
      <w:r w:rsidR="00916A01"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  <w:t xml:space="preserve"> </w:t>
      </w:r>
      <w:r w:rsidRPr="00916A01"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  <w:br/>
        <w:t>par _____.</w:t>
      </w:r>
      <w:r w:rsidR="00916A01" w:rsidRPr="00916A01"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  <w:t> </w:t>
      </w:r>
      <w:r w:rsidRPr="00916A01"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  <w:t>gada ____________________</w:t>
      </w:r>
    </w:p>
    <w:tbl>
      <w:tblPr>
        <w:tblW w:w="5000" w:type="pct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77"/>
        <w:gridCol w:w="2005"/>
        <w:gridCol w:w="1823"/>
        <w:gridCol w:w="1823"/>
        <w:gridCol w:w="2097"/>
      </w:tblGrid>
      <w:tr w:rsidR="00B0765C" w:rsidRPr="00B0765C" w14:paraId="62A62137" w14:textId="77777777" w:rsidTr="00B0765C">
        <w:trPr>
          <w:trHeight w:val="225"/>
        </w:trPr>
        <w:tc>
          <w:tcPr>
            <w:tcW w:w="0" w:type="auto"/>
            <w:gridSpan w:val="5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hideMark/>
          </w:tcPr>
          <w:p w14:paraId="1F8594B2" w14:textId="77777777" w:rsidR="00B0765C" w:rsidRPr="00B0765C" w:rsidRDefault="00B0765C" w:rsidP="00B0765C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B0765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</w:tr>
      <w:tr w:rsidR="00B0765C" w:rsidRPr="00B0765C" w14:paraId="51175F67" w14:textId="77777777" w:rsidTr="00916A01">
        <w:trPr>
          <w:trHeight w:val="450"/>
        </w:trPr>
        <w:tc>
          <w:tcPr>
            <w:tcW w:w="0" w:type="auto"/>
            <w:gridSpan w:val="5"/>
            <w:tcBorders>
              <w:top w:val="single" w:sz="6" w:space="0" w:color="414142"/>
              <w:left w:val="nil"/>
              <w:right w:val="nil"/>
            </w:tcBorders>
            <w:shd w:val="clear" w:color="auto" w:fill="FFFFFF"/>
            <w:hideMark/>
          </w:tcPr>
          <w:p w14:paraId="1A552FCC" w14:textId="40B3029C" w:rsidR="00916A01" w:rsidRPr="006F16D2" w:rsidRDefault="00B0765C" w:rsidP="00916A01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6F16D2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(iestādes nosaukums)</w:t>
            </w:r>
          </w:p>
        </w:tc>
      </w:tr>
      <w:tr w:rsidR="00916A01" w:rsidRPr="00B0765C" w14:paraId="0609CABA" w14:textId="77777777" w:rsidTr="00916A01">
        <w:trPr>
          <w:trHeight w:val="450"/>
        </w:trPr>
        <w:tc>
          <w:tcPr>
            <w:tcW w:w="0" w:type="auto"/>
            <w:gridSpan w:val="5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122A9103" w14:textId="77777777" w:rsidR="00916A01" w:rsidRPr="00916A01" w:rsidRDefault="00916A01" w:rsidP="00916A01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B0765C" w:rsidRPr="00B0765C" w14:paraId="380F9AEB" w14:textId="77777777" w:rsidTr="00916A01">
        <w:tblPrEx>
          <w:tblBorders>
            <w:top w:val="outset" w:sz="6" w:space="0" w:color="414142"/>
            <w:left w:val="outset" w:sz="6" w:space="0" w:color="414142"/>
            <w:bottom w:val="outset" w:sz="2" w:space="0" w:color="414142"/>
            <w:right w:val="outset" w:sz="6" w:space="0" w:color="414142"/>
          </w:tblBorders>
        </w:tblPrEx>
        <w:tc>
          <w:tcPr>
            <w:tcW w:w="7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6817CB2" w14:textId="772F05DE" w:rsidR="00B0765C" w:rsidRPr="00B0765C" w:rsidRDefault="00B0765C" w:rsidP="00916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B0765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Nr.</w:t>
            </w:r>
            <w:r w:rsidR="00BD6EBB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 </w:t>
            </w:r>
            <w:r w:rsidR="00916A01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br/>
            </w:r>
            <w:r w:rsidRPr="00B0765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p.</w:t>
            </w:r>
            <w:r w:rsidR="00916A01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  <w:r w:rsidRPr="00B0765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099A8FB" w14:textId="047063F1" w:rsidR="00B0765C" w:rsidRPr="00B0765C" w:rsidRDefault="00916A01" w:rsidP="00916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</w:t>
            </w:r>
            <w:r w:rsidR="00B0765C" w:rsidRPr="00B0765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ersonas kods</w:t>
            </w:r>
          </w:p>
        </w:tc>
        <w:tc>
          <w:tcPr>
            <w:tcW w:w="10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1F489D1" w14:textId="77777777" w:rsidR="00B0765C" w:rsidRPr="00B0765C" w:rsidRDefault="00B0765C" w:rsidP="00916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B0765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Vārds, uzvārds</w:t>
            </w:r>
          </w:p>
        </w:tc>
        <w:tc>
          <w:tcPr>
            <w:tcW w:w="10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D57C83B" w14:textId="77777777" w:rsidR="00B0765C" w:rsidRPr="00B0765C" w:rsidRDefault="00B0765C" w:rsidP="00916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B0765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Sākuma datums</w:t>
            </w:r>
          </w:p>
        </w:tc>
        <w:tc>
          <w:tcPr>
            <w:tcW w:w="11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BA946D8" w14:textId="77777777" w:rsidR="00B0765C" w:rsidRPr="00B0765C" w:rsidRDefault="00B0765C" w:rsidP="00916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B0765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Beigu datums</w:t>
            </w:r>
          </w:p>
        </w:tc>
      </w:tr>
      <w:tr w:rsidR="00B0765C" w:rsidRPr="00B0765C" w14:paraId="23363E5B" w14:textId="77777777" w:rsidTr="00916A01">
        <w:tblPrEx>
          <w:tblBorders>
            <w:top w:val="outset" w:sz="6" w:space="0" w:color="414142"/>
            <w:left w:val="outset" w:sz="6" w:space="0" w:color="414142"/>
            <w:bottom w:val="outset" w:sz="2" w:space="0" w:color="414142"/>
            <w:right w:val="outset" w:sz="6" w:space="0" w:color="414142"/>
          </w:tblBorders>
        </w:tblPrEx>
        <w:tc>
          <w:tcPr>
            <w:tcW w:w="7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9B70A07" w14:textId="77777777" w:rsidR="00B0765C" w:rsidRPr="00B0765C" w:rsidRDefault="00B0765C" w:rsidP="00916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B0765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E089486" w14:textId="77777777" w:rsidR="00B0765C" w:rsidRPr="00B0765C" w:rsidRDefault="00B0765C" w:rsidP="00916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B0765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</w:t>
            </w:r>
          </w:p>
        </w:tc>
        <w:tc>
          <w:tcPr>
            <w:tcW w:w="10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A369452" w14:textId="77777777" w:rsidR="00B0765C" w:rsidRPr="00B0765C" w:rsidRDefault="00B0765C" w:rsidP="00916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B0765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</w:t>
            </w:r>
          </w:p>
        </w:tc>
        <w:tc>
          <w:tcPr>
            <w:tcW w:w="10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AE4FE1C" w14:textId="77777777" w:rsidR="00B0765C" w:rsidRPr="00B0765C" w:rsidRDefault="00B0765C" w:rsidP="00916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B0765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</w:t>
            </w:r>
          </w:p>
        </w:tc>
        <w:tc>
          <w:tcPr>
            <w:tcW w:w="11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DF53670" w14:textId="77777777" w:rsidR="00B0765C" w:rsidRPr="00B0765C" w:rsidRDefault="00B0765C" w:rsidP="00916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B0765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</w:t>
            </w:r>
          </w:p>
        </w:tc>
      </w:tr>
      <w:tr w:rsidR="00B0765C" w:rsidRPr="00B0765C" w14:paraId="59564106" w14:textId="77777777" w:rsidTr="00916A01">
        <w:tblPrEx>
          <w:tblBorders>
            <w:top w:val="outset" w:sz="6" w:space="0" w:color="414142"/>
            <w:left w:val="outset" w:sz="6" w:space="0" w:color="414142"/>
            <w:bottom w:val="outset" w:sz="2" w:space="0" w:color="414142"/>
            <w:right w:val="outset" w:sz="6" w:space="0" w:color="414142"/>
          </w:tblBorders>
        </w:tblPrEx>
        <w:trPr>
          <w:trHeight w:val="300"/>
        </w:trPr>
        <w:tc>
          <w:tcPr>
            <w:tcW w:w="706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shd w:val="clear" w:color="auto" w:fill="FFFFFF"/>
            <w:hideMark/>
          </w:tcPr>
          <w:p w14:paraId="7302F076" w14:textId="77777777" w:rsidR="00B0765C" w:rsidRPr="00B0765C" w:rsidRDefault="00B0765C" w:rsidP="00B0765C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B0765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shd w:val="clear" w:color="auto" w:fill="FFFFFF"/>
            <w:hideMark/>
          </w:tcPr>
          <w:p w14:paraId="52CFE30A" w14:textId="77777777" w:rsidR="00B0765C" w:rsidRPr="00B0765C" w:rsidRDefault="00B0765C" w:rsidP="00B0765C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B0765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008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shd w:val="clear" w:color="auto" w:fill="FFFFFF"/>
            <w:hideMark/>
          </w:tcPr>
          <w:p w14:paraId="0C45E05C" w14:textId="77777777" w:rsidR="00B0765C" w:rsidRPr="00B0765C" w:rsidRDefault="00B0765C" w:rsidP="00B0765C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B0765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008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shd w:val="clear" w:color="auto" w:fill="FFFFFF"/>
            <w:hideMark/>
          </w:tcPr>
          <w:p w14:paraId="6FBCE836" w14:textId="77777777" w:rsidR="00B0765C" w:rsidRPr="00B0765C" w:rsidRDefault="00B0765C" w:rsidP="00B0765C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B0765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160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shd w:val="clear" w:color="auto" w:fill="FFFFFF"/>
            <w:hideMark/>
          </w:tcPr>
          <w:p w14:paraId="3D2541B3" w14:textId="77777777" w:rsidR="00B0765C" w:rsidRPr="00B0765C" w:rsidRDefault="00B0765C" w:rsidP="00B0765C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B0765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</w:tr>
    </w:tbl>
    <w:p w14:paraId="5D096A94" w14:textId="6556FC24" w:rsidR="00B0765C" w:rsidRPr="00B0765C" w:rsidRDefault="00B0765C" w:rsidP="00B0765C">
      <w:pPr>
        <w:shd w:val="clear" w:color="auto" w:fill="FFFFFF"/>
        <w:spacing w:before="100" w:beforeAutospacing="1" w:after="100" w:afterAutospacing="1" w:line="293" w:lineRule="atLeast"/>
        <w:ind w:firstLine="300"/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</w:pPr>
      <w:r w:rsidRPr="00B0765C"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  <w:t>Z.</w:t>
      </w:r>
      <w:r w:rsidR="00916A01"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  <w:t> </w:t>
      </w:r>
      <w:r w:rsidRPr="00B0765C"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  <w:t>v.</w:t>
      </w:r>
    </w:p>
    <w:tbl>
      <w:tblPr>
        <w:tblW w:w="5000" w:type="pct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933"/>
        <w:gridCol w:w="4052"/>
        <w:gridCol w:w="3040"/>
      </w:tblGrid>
      <w:tr w:rsidR="00B0765C" w:rsidRPr="00B0765C" w14:paraId="243E8892" w14:textId="77777777" w:rsidTr="006F16D2"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D4AA314" w14:textId="77777777" w:rsidR="00B0765C" w:rsidRPr="00B0765C" w:rsidRDefault="00B0765C" w:rsidP="00B0765C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B0765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Iestādes vadītājs</w:t>
            </w:r>
          </w:p>
        </w:tc>
        <w:tc>
          <w:tcPr>
            <w:tcW w:w="2245" w:type="pct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hideMark/>
          </w:tcPr>
          <w:p w14:paraId="435F2502" w14:textId="77777777" w:rsidR="00B0765C" w:rsidRPr="00B0765C" w:rsidRDefault="00B0765C" w:rsidP="00B0765C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B0765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41BA966" w14:textId="77777777" w:rsidR="00B0765C" w:rsidRPr="00B0765C" w:rsidRDefault="00B0765C" w:rsidP="00B0765C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B0765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</w:tr>
      <w:tr w:rsidR="006F16D2" w:rsidRPr="00B0765C" w14:paraId="02D5F5FB" w14:textId="77777777" w:rsidTr="006F16D2">
        <w:tc>
          <w:tcPr>
            <w:tcW w:w="5000" w:type="pct"/>
            <w:gridSpan w:val="3"/>
            <w:tcBorders>
              <w:top w:val="nil"/>
              <w:left w:val="nil"/>
              <w:bottom w:val="nil"/>
            </w:tcBorders>
            <w:shd w:val="clear" w:color="auto" w:fill="FFFFFF"/>
            <w:hideMark/>
          </w:tcPr>
          <w:p w14:paraId="40FE9CE6" w14:textId="15398014" w:rsidR="006F16D2" w:rsidRPr="006F16D2" w:rsidRDefault="006F16D2" w:rsidP="006F16D2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F16D2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(vārds, uzvārds, paraksts)</w:t>
            </w:r>
          </w:p>
        </w:tc>
      </w:tr>
    </w:tbl>
    <w:p w14:paraId="654A4A2A" w14:textId="77777777" w:rsidR="00B0765C" w:rsidRDefault="00B0765C"/>
    <w:sectPr w:rsidR="00B0765C" w:rsidSect="00BD6EBB">
      <w:footerReference w:type="default" r:id="rId6"/>
      <w:pgSz w:w="12240" w:h="15840"/>
      <w:pgMar w:top="1440" w:right="1418" w:bottom="1440" w:left="179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CF144" w14:textId="77777777" w:rsidR="000212D0" w:rsidRDefault="000212D0" w:rsidP="000212D0">
      <w:pPr>
        <w:spacing w:after="0" w:line="240" w:lineRule="auto"/>
      </w:pPr>
      <w:r>
        <w:separator/>
      </w:r>
    </w:p>
  </w:endnote>
  <w:endnote w:type="continuationSeparator" w:id="0">
    <w:p w14:paraId="63F2A3F8" w14:textId="77777777" w:rsidR="000212D0" w:rsidRDefault="000212D0" w:rsidP="00021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D38F0" w14:textId="01B8CDA9" w:rsidR="000212D0" w:rsidRPr="000212D0" w:rsidRDefault="000212D0">
    <w:pPr>
      <w:pStyle w:val="Footer"/>
      <w:rPr>
        <w:rFonts w:ascii="Times New Roman" w:hAnsi="Times New Roman" w:cs="Times New Roman"/>
        <w:sz w:val="16"/>
        <w:szCs w:val="16"/>
      </w:rPr>
    </w:pPr>
    <w:r w:rsidRPr="000212D0">
      <w:rPr>
        <w:rFonts w:ascii="Times New Roman" w:hAnsi="Times New Roman" w:cs="Times New Roman"/>
        <w:sz w:val="16"/>
        <w:szCs w:val="16"/>
      </w:rPr>
      <w:t>N1135_2p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5223C" w14:textId="77777777" w:rsidR="000212D0" w:rsidRDefault="000212D0" w:rsidP="000212D0">
      <w:pPr>
        <w:spacing w:after="0" w:line="240" w:lineRule="auto"/>
      </w:pPr>
      <w:r>
        <w:separator/>
      </w:r>
    </w:p>
  </w:footnote>
  <w:footnote w:type="continuationSeparator" w:id="0">
    <w:p w14:paraId="5ED35F6E" w14:textId="77777777" w:rsidR="000212D0" w:rsidRDefault="000212D0" w:rsidP="000212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765C"/>
    <w:rsid w:val="000109C9"/>
    <w:rsid w:val="000212D0"/>
    <w:rsid w:val="006F16D2"/>
    <w:rsid w:val="00704BC7"/>
    <w:rsid w:val="00916A01"/>
    <w:rsid w:val="00B0765C"/>
    <w:rsid w:val="00BD6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E2980"/>
  <w15:chartTrackingRefBased/>
  <w15:docId w15:val="{81CD73B6-640C-4110-9B11-FAB792A43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0765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212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12D0"/>
  </w:style>
  <w:style w:type="paragraph" w:styleId="Footer">
    <w:name w:val="footer"/>
    <w:basedOn w:val="Normal"/>
    <w:link w:val="FooterChar"/>
    <w:uiPriority w:val="99"/>
    <w:unhideWhenUsed/>
    <w:rsid w:val="000212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1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46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317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MFA Latvia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Sanita Henina</dc:creator>
  <cp:keywords/>
  <dc:description/>
  <cp:lastModifiedBy>Lilija Kampāne</cp:lastModifiedBy>
  <cp:revision>2</cp:revision>
  <dcterms:created xsi:type="dcterms:W3CDTF">2023-03-27T12:51:00Z</dcterms:created>
  <dcterms:modified xsi:type="dcterms:W3CDTF">2023-03-27T12:51:00Z</dcterms:modified>
</cp:coreProperties>
</file>