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Apstiprināt veselības ministra iesniegto paskaidrojuma projektu Administratīvajai tiesai lietā Nr. A420257021.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paskaidrojuma projektu Administratīvajai tiesai lietā Nr. A420257021.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nodrošināt Ministru kabineta pārstāvību Administratīvajā rajona tiesā lietā Nr. A420257021.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21-TA-1046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