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19.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Institūcijas, kas izsniedz ārvalstīs iegūtās profesionālās kvalifikācijas atzīšanas apliecības reglamentētajās profesijās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3485"/>
        <w:gridCol w:w="5209"/>
        <w:tblGridChange w:id="0">
          <w:tblGrid>
            <w:gridCol w:w="802"/>
            <w:gridCol w:w="3485"/>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ārvalstīs iegūtās profesionālās kvalifikācijas atzīšanas apliecības reglamentētajās profesijās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Reglamentētā profesija vai 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Militārais paramediķis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Arhitektu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Ārstniecības personu profesionālo organizāciju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ārsta palīga pamatspecialitātes, fizioterapeits, ergoterapeits, fizioterapeita asistents, ergoterapeita asistents, tehniskais ortopēds, audiologopēds (klīniskais logopēds), radiologa asistents, radiogrāfers, biomedicīnas laborants, zobu tehniķis, skaistumkopšanas speciālists kosmetoloģijā, kosmētiķis, podologs, uztura speciālists, masieris, 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ārsta pamatspecialitātes, apakšspecialitātes un papildspecialitātes, zobārsts, zobārsta pamatspecialitātes un apakšspecialitātes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Farmaceitu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 farmaceita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Māsu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 zobu higiēnists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Mērnieku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Optometristu un optiķu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Sporta federāciju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Veterinārārstu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Zvērinātu revidentu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Būvinženieru savienība" Būvniecības speciālistu sertifikācijas institūcija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inženierizpēte, ēku konstrukciju projektēšana, ceļu projektēšana, tiltu projektēšana), būvdarbu vadītājs (reglamentētā profesionālā darbība – ēku būvdarbu vadīšana, restaurācijas būvdarbu vadīšana, ceļu būvdarbu vadīšana, tiltu būvdarbu vadīšana, ēku būvdarbu būvuzraudzība, restaurācijas būvdarbu būvuzraudzība, ceļu būvdarbu būvuzraudzība, tiltu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Dzelzceļnieku biedrība"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dzelzceļa sliežu ceļu projektēšana, dzelzceļa signalizācijas sistēmu projektēšana, dzelzceļa kontakttīklu projektēšana), būvdarbu vadītājs (reglamentētā profesionālā darbība – dzelzceļa sliežu ceļu būvdarbu vadīšana, dzelzceļa signalizācijas sistēmu būvdarbu vadīšana, dzelzceļa kontakttīklu būvdarbu vadīšana, elektronisko sakaru sistēmu un tīklu būvdarbu vadīšana, elektronisko sakaru sistēmu un tīklu būvdarbu būvuzraudzība, dzelzceļa sliežu ceļu būvdarbu būvuzraudzība, dzelzceļa signalizācijas sistēmu būvdarbu būvuzraudzība, dzelzceļa kontakttīklu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Elektroenerģētiķu un energobūvnieku asociācija" Specializētais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(reglamentētā profesionālā darbība – elektroietaišu projektēšana), elektrisko iekārtu speciālists (reglamentētā profesionālā darbība – elektroietaišu izbūves darbu vadīšana, elektroietaišu izbūves 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Īpašuma vērtētāju asociācija" Vērtētāju sertifikācijas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vērtētājs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Jūrniecības savienība"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ostu un jūras hidrotehnisko būvju projektēšana), būvdarbu vadītājs (reglamentētā profesionālā darbība – ostu un jūras hidrotehnisko būvju būvdarbu vadīšana, ostu un jūras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Melioratoru biedrība" Hidromelioratīvās būvniecības speciālistu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meliorācijas sistēmu projektēšana, hidrotehnisko būvju projektēšana), būvdarbu vadītājs (reglamentētā profesionālā darbība – meliorācijas sistēmu būvdarbu vadīšana, hidrotehnisko būvju būvdarbu vadīšana, meliorācijas sistēmu būvdarbu būvuzraudzība,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Siltuma, gāzes un ūdens tehnoloģijas inženieru savienība" Būvspeciālistu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Neatkarīgs ēku energoefektivitātes eksperts, būvinženieris (reglamentētā profesionālā darbība – ūdensapgādes un kanalizācijas sistēmu, ieskaitot ugunsdzēsības sistēmas, projektēšana, siltumapgādes, ventilācijas un gaisa kondicionēšanas sistēmu projektēšana, sadales un lietotāju gāzes apgādes sistēmu projektēšana, pārvades gāzes apgādes sistēmu projektēšana, pārvades naftas apgādes sistēmu projektēšana, saldēšanas sistēmu projektēšana), būvdarbu vadītājs (reglamentētā profesionālā darbība – ūdensapgādes un kanalizācijas, ieskaitot ugunsdzēsības sistēmas, būvdarbu vadīšana, siltumapgādes, ventilācijas un gaisa kondicionēšanas sistēmu būvdarbu vadīšana, sadales un lietotāju gāzes apgādes sistēmu būvdarbu vadīšana, pārvades gāzes apgādes sistēmu būvdarbu vadīšana, pārvades naftas apgādes sistēmu būvdarbu vadīšana, saldēšanas sistēmu būvdarbu vadīšana, ūdensapgādes un kanalizācijas sistēmu, ieskaitot ugunsdzēsības sistēmas, būvdarbu būvuzraudzība, siltumapgādes, ventilācijas un gaisa kondicionēšanas sistēmu būvdarbu būvuzraudzība, sadales un lietotāju gāzes apgādes sistēmu būvdarbu būvuzraudzība, pārvades gāzes apgādes sistēmu būvdarbu būvuzraudzība, pārvades naftas apgādes sistēmu būvdarbu būvuzraudzība, saldēšanas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 (reglamentētā profesionālā darbība – būvprojektu arhitektūras risinājumu ekspertīze), būvinženieris būveksperts (reglamentētā profesionālā darbība – būvprojektu konstrukciju ekspertīze, ēku ekspertīze, ūdensapgādes un kanalizācijas sistēmu, ieskaitot ugunsdzēsības sistēmas, būvprojektu ekspertīze, siltumapgādes, ventilācijas un gaisa kondicionēšanas sistēmu būvprojektu ekspertīze, sadales un lietotāju gāzes apgādes sistēmu būvprojektu ekspertīze, pārvades gāzes apgādes sistēmu būvprojektu ekspertīze, pārvades naftas apgādes sistēmu būvprojektu ekspertīze, ceļu būvprojektu ekspertīze, tiltu būvprojektu ekspertīze, meliorācijas sistēmu būvprojektu ekspertīze, hidrotehnisko būvju būvprojektu ekspertīze, dzelzceļa sliežu ceļu būvprojektu ekspertīze, dzelzceļa signalizācijas sistēmu būvprojektu ekspertīze, dzelzceļa kontakttīklu būvprojektu ekspertīze, elektronisko sakaru sistēmu un tīklu būvprojektu ekspertīze, saldēšanas sistēmu būvprojektu ekspertīze, ostu un jūras hidrotehnisko būvju būvprojektu ekspertīze, hidrotehnisko būvju ekspertīze, ceļu ekspertīze, tiltu ekspertīze, meliorācijas sistēmu ekspertīze, dzelzceļa sliežu ceļu ekspertīze, sadales un lietotāju gāzes apgādes sistēmu ekspertīze, elektronisko sakaru sistēmu un tīklu ekspertīze, ūdensapgādes un kanalizācijas sistēmu ekspertīze, siltumapgādes, ventilācijas un gaisa kondicionēšanas sistēmu ekspertīze, dzelzceļa signalizācijas sistēmu ekspertīze, dzelzceļa kontakttīklu ekspertīze, pārvades gāzes apgādes sistēmu ekspertīze, saldēšanas sistēmu ekspertīze, ostu un jūras hidrotehnisko būvju ekspertīze, pārvades naftas apgādes sistēmu ekspertīze), elektroinženieris būveksperts (reglamentētā profesionālā darbība – elektroietaišu būvprojektu ekspertīze, elektroietaišu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advokātu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Advokāts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ciltsdarba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sabiedrības ar ierobežotu atbildību "Latvijas Jūras administrācija" Jūrnieku reģistrs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jūrniecības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 apsardzes darbinieks, pirotehniķis, spridzinātājs, spridzināšanas darbu vadītājs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māsas (vispārējās aprūpes māsas) specializācijās (pamatspecialitātēs), māsas palīgs, zobārsta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Profesionālais patentpilnvarnieks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Psihologu sertifikācijas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23-TA-964</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23-TA-964</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noteikumu_(grozījumu)_projekts_p2_23-TA-964.docx</dc:title>
</cp:coreProperties>
</file>

<file path=docProps/custom.xml><?xml version="1.0" encoding="utf-8"?>
<Properties xmlns="http://schemas.openxmlformats.org/officeDocument/2006/custom-properties" xmlns:vt="http://schemas.openxmlformats.org/officeDocument/2006/docPropsVTypes"/>
</file>