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28.decembra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1208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Novada/pilsētas pašvaldības sociālā dienesta ceturkšņa pārskats par psihologa pakalpojuma nodrošināšanu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_________________novada/pilsētas pašvaldības sociālā dienesta pārskats par psihologa pakalpojuma nodrošināšanu __________. gada ________________ ceturksnī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60"/>
        <w:gridCol w:w="671"/>
        <w:gridCol w:w="651"/>
        <w:gridCol w:w="660"/>
        <w:gridCol w:w="640"/>
        <w:gridCol w:w="621"/>
        <w:gridCol w:w="601"/>
        <w:gridCol w:w="590"/>
        <w:gridCol w:w="571"/>
        <w:gridCol w:w="550"/>
        <w:gridCol w:w="541"/>
        <w:gridCol w:w="491"/>
        <w:gridCol w:w="440"/>
        <w:tblGridChange w:id="0">
          <w:tblGrid>
            <w:gridCol w:w="660"/>
            <w:gridCol w:w="671"/>
            <w:gridCol w:w="651"/>
            <w:gridCol w:w="660"/>
            <w:gridCol w:w="640"/>
            <w:gridCol w:w="621"/>
            <w:gridCol w:w="601"/>
            <w:gridCol w:w="590"/>
            <w:gridCol w:w="571"/>
            <w:gridCol w:w="550"/>
            <w:gridCol w:w="541"/>
            <w:gridCol w:w="491"/>
            <w:gridCol w:w="4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Pakalpojuma saņēmēja iniciāļi*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Pakalpojuma saņēmēja vecums pakalpojuma piešķiršanas dienā**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Pakalpojuma saņēmēja dzimums**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Līguma noslēgšanas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Piešķirto konsultāciju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Uzņemts rindā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Sniegto konsultāciju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Vienas konsultācijas cena (ne vairāk kā 35,00 euro)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Konsultācijas organizēšanas izmaksas (ne vairāk kā 2,29 euro)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Pakalpojuma nodrošināšanas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Administrēšanas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Pārskata perioda izmaksas kopā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10 = (7 x 8) + (7 x 9)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11 = 10 x 20 %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12 = 10 + 11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Norāda pakalpojuma saņēmēja vārda un uzvārda pirmos burtus un personas koda otru pusi.</w:t>
      </w:r>
      <w:r>
        <w:tab/>
      </w:r>
      <w:r>
        <w:br/>
      </w:r>
      <w:r w:rsidR="00000000" w:rsidRPr="00000000" w:rsidDel="00000000">
        <w:rPr>
          <w:rtl w:val="0"/>
        </w:rPr>
        <w:t xml:space="preserve">** Ja pakalpojumu saņem bērna vecāks, norāda bērna vecāka informāciju.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Novada/pilsētas domes sociālā dienesta rekvizīti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Saņēmējs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 </w:t>
      </w:r>
      <w:r>
        <w:tab/>
      </w:r>
      <w:r>
        <w:br/>
      </w:r>
      <w:r w:rsidR="00000000" w:rsidRPr="00000000" w:rsidDel="00000000">
        <w:rPr>
          <w:rtl w:val="0"/>
        </w:rPr>
        <w:t xml:space="preserve">Adrese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 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 </w:t>
      </w:r>
      <w:r>
        <w:tab/>
      </w:r>
      <w:r>
        <w:br/>
      </w:r>
      <w:r w:rsidR="00000000" w:rsidRPr="00000000" w:rsidDel="00000000">
        <w:rPr>
          <w:rtl w:val="0"/>
        </w:rPr>
        <w:t xml:space="preserve">Banka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 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kods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  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konta numurs </w:t>
      </w:r>
      <w:r w:rsidR="00000000" w:rsidRPr="00000000" w:rsidDel="00000000">
        <w:rPr>
          <w:u w:val="single"/>
          <w:rtl w:val="0"/>
        </w:rPr>
        <w:t xml:space="preserve">                                        </w:t>
      </w:r>
      <w:r>
        <w:tab/>
      </w:r>
      <w:r>
        <w:br/>
      </w:r>
      <w:r w:rsidR="00000000" w:rsidRPr="00000000" w:rsidDel="00000000">
        <w:rPr>
          <w:rtl w:val="0"/>
        </w:rPr>
        <w:t xml:space="preserve">                 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Pārskata sastādīšanas datums*** 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Pārskata reģistrēšanas numurs lietvedībā 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Novada/pilsētas domes sociālā dienesta vadītājs </w:t>
      </w:r>
      <w:r>
        <w:tab/>
      </w:r>
      <w:r>
        <w:br/>
      </w:r>
      <w:r w:rsidR="00000000" w:rsidRPr="00000000" w:rsidDel="00000000">
        <w:rPr>
          <w:rtl w:val="0"/>
        </w:rPr>
        <w:t xml:space="preserve">vai viņa pilnvarota persona             </w:t>
      </w:r>
      <w:r w:rsidR="00000000" w:rsidRPr="00000000" w:rsidDel="00000000">
        <w:rPr>
          <w:u w:val="single"/>
          <w:rtl w:val="0"/>
        </w:rPr>
        <w:t xml:space="preserve">                                           </w:t>
      </w:r>
      <w:r w:rsidR="00000000" w:rsidRPr="00000000" w:rsidDel="00000000">
        <w:rPr>
          <w:rtl w:val="0"/>
        </w:rPr>
        <w:t xml:space="preserve">        </w:t>
      </w:r>
      <w:r w:rsidR="00000000" w:rsidRPr="00000000" w:rsidDel="00000000">
        <w:rPr>
          <w:u w:val="single"/>
          <w:rtl w:val="0"/>
        </w:rPr>
        <w:t xml:space="preserve">                                 </w:t>
      </w:r>
      <w:r>
        <w:tab/>
      </w:r>
      <w:r>
        <w:br/>
      </w:r>
      <w:r w:rsidR="00000000" w:rsidRPr="00000000" w:rsidDel="00000000">
        <w:rPr>
          <w:rtl w:val="0"/>
        </w:rPr>
        <w:t xml:space="preserve">                                                               (vārds, uzvārds)                      (paraksts***)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Pārskata sagatavotājs ______________________        </w:t>
      </w:r>
      <w:r>
        <w:tab/>
      </w:r>
      <w:r>
        <w:br/>
      </w:r>
      <w:r w:rsidR="00000000" w:rsidRPr="00000000" w:rsidDel="00000000">
        <w:rPr>
          <w:rtl w:val="0"/>
        </w:rPr>
        <w:t xml:space="preserve">tālrunis _________________________________        </w:t>
      </w:r>
      <w:r>
        <w:tab/>
      </w:r>
      <w:r>
        <w:br/>
      </w:r>
      <w:r w:rsidR="00000000" w:rsidRPr="00000000" w:rsidDel="00000000">
        <w:rPr>
          <w:rtl w:val="0"/>
        </w:rPr>
        <w:t xml:space="preserve">e-pasts  _________________________________     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*** Dokumenta rekvizītus "paraksts" un "datums" neaizpilda, ja elektroniskais dokuments ir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22-TA-1757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22-TA-1757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noteikumu_(grozījumu)_projekts_p_22-TA-1757.docx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