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10. decembra noteikumos Nr. 808 "Energokopienu reģistrēšanas un darbības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25-TA-341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