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iepirkšanu, izsniegšanu, iznīcināšanu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______.gada _____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62600" cy="4638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62600" cy="4638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