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7B6D" w14:textId="77777777" w:rsidR="00D333E6" w:rsidRDefault="00D333E6" w:rsidP="00D333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8E5392" w14:textId="6123E5E5" w:rsidR="00B14A7B" w:rsidRPr="00D333E6" w:rsidRDefault="00D333E6" w:rsidP="00D333E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333E6">
        <w:rPr>
          <w:rFonts w:ascii="Times New Roman" w:hAnsi="Times New Roman" w:cs="Times New Roman"/>
          <w:sz w:val="28"/>
          <w:szCs w:val="28"/>
        </w:rPr>
        <w:t>Atkrastes</w:t>
      </w:r>
      <w:proofErr w:type="spellEnd"/>
      <w:r w:rsidRPr="00D333E6">
        <w:rPr>
          <w:rFonts w:ascii="Times New Roman" w:hAnsi="Times New Roman" w:cs="Times New Roman"/>
          <w:sz w:val="28"/>
          <w:szCs w:val="28"/>
        </w:rPr>
        <w:t xml:space="preserve"> vēja parka un elektropārvades kabeļu koridora licences laukumu karte</w:t>
      </w:r>
    </w:p>
    <w:p w14:paraId="6149C3F9" w14:textId="03F13E91" w:rsidR="00D333E6" w:rsidRDefault="00D333E6" w:rsidP="00D333E6">
      <w:pPr>
        <w:rPr>
          <w:rFonts w:ascii="Times New Roman" w:hAnsi="Times New Roman" w:cs="Times New Roman"/>
          <w:noProof/>
          <w:sz w:val="24"/>
          <w:szCs w:val="24"/>
        </w:rPr>
      </w:pPr>
    </w:p>
    <w:p w14:paraId="2CB45E0C" w14:textId="77777777" w:rsidR="00D333E6" w:rsidRPr="00D333E6" w:rsidRDefault="00D333E6" w:rsidP="00D333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C11716" wp14:editId="08BA914C">
            <wp:extent cx="6081274" cy="6826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7" t="2643" r="2530" b="25490"/>
                    <a:stretch/>
                  </pic:blipFill>
                  <pic:spPr bwMode="auto">
                    <a:xfrm>
                      <a:off x="0" y="0"/>
                      <a:ext cx="6084568" cy="6829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333E6" w:rsidRPr="00D333E6" w:rsidSect="00D333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3E6"/>
    <w:rsid w:val="001C1856"/>
    <w:rsid w:val="00452359"/>
    <w:rsid w:val="00D333E6"/>
    <w:rsid w:val="00F7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9F4FB8"/>
  <w15:chartTrackingRefBased/>
  <w15:docId w15:val="{B4C3CF59-D476-4261-ABBE-D4A0B28D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Helēna Ķekure</dc:creator>
  <cp:keywords/>
  <dc:description/>
  <cp:lastModifiedBy>Helēna Ķekure</cp:lastModifiedBy>
  <cp:revision>1</cp:revision>
  <dcterms:created xsi:type="dcterms:W3CDTF">2022-09-23T12:07:00Z</dcterms:created>
  <dcterms:modified xsi:type="dcterms:W3CDTF">2022-09-23T12:14:00Z</dcterms:modified>
</cp:coreProperties>
</file>