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robežsardzes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24-TA-688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