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2011. gada 19. aprīļa noteikumos Nr. 312 "Enerģijas lietotāju apgādes un kurināmā pārdošanas kārtība izsludinātas enerģētiskās krīzes laikā un valsts apdraudējuma gadījumā""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22-TA-2527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