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9. janvāra noteikumos Nr. 19 "Covid-19 sertifikātu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24-TA-3122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