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277" w:rsidRPr="00525277" w:rsidRDefault="00525277" w:rsidP="005252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5277">
        <w:rPr>
          <w:rFonts w:ascii="Times New Roman" w:hAnsi="Times New Roman" w:cs="Times New Roman"/>
          <w:sz w:val="28"/>
          <w:szCs w:val="28"/>
        </w:rPr>
        <w:t>. pielikums</w:t>
      </w:r>
    </w:p>
    <w:p w:rsidR="00525277" w:rsidRPr="00525277" w:rsidRDefault="00525277" w:rsidP="005252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5277">
        <w:rPr>
          <w:rFonts w:ascii="Times New Roman" w:hAnsi="Times New Roman" w:cs="Times New Roman"/>
          <w:sz w:val="28"/>
          <w:szCs w:val="28"/>
        </w:rPr>
        <w:t>Ministru kabineta 2021. gada ___.____________</w:t>
      </w:r>
    </w:p>
    <w:p w:rsidR="001943F7" w:rsidRDefault="00525277" w:rsidP="005252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5277">
        <w:rPr>
          <w:rFonts w:ascii="Times New Roman" w:hAnsi="Times New Roman" w:cs="Times New Roman"/>
          <w:sz w:val="28"/>
          <w:szCs w:val="28"/>
        </w:rPr>
        <w:t>Noteikumiem Nr._______</w:t>
      </w:r>
    </w:p>
    <w:p w:rsidR="00525277" w:rsidRDefault="00525277" w:rsidP="00525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277" w:rsidRDefault="00525277" w:rsidP="00525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277">
        <w:rPr>
          <w:rFonts w:ascii="Times New Roman" w:hAnsi="Times New Roman" w:cs="Times New Roman"/>
          <w:b/>
          <w:sz w:val="28"/>
          <w:szCs w:val="28"/>
        </w:rPr>
        <w:t>Augstas detalizācijas topogrāfiskās informācijas centrālajā datubāzē un pašvaldību uzturētajās augstas detalizācijas topogrāfiskās informācijas datubāzēs ierobežojamie dati</w:t>
      </w:r>
    </w:p>
    <w:p w:rsidR="00525277" w:rsidRDefault="00525277" w:rsidP="00525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CEF" w:rsidRDefault="001E6CEF" w:rsidP="00525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TableGrid"/>
        <w:tblW w:w="8647" w:type="dxa"/>
        <w:tblInd w:w="-5" w:type="dxa"/>
        <w:tblLook w:val="04A0" w:firstRow="1" w:lastRow="0" w:firstColumn="1" w:lastColumn="0" w:noHBand="0" w:noVBand="1"/>
      </w:tblPr>
      <w:tblGrid>
        <w:gridCol w:w="2694"/>
        <w:gridCol w:w="5953"/>
      </w:tblGrid>
      <w:tr w:rsidR="00525277" w:rsidTr="003B7E83">
        <w:trPr>
          <w:trHeight w:hRule="exact" w:val="2541"/>
        </w:trPr>
        <w:tc>
          <w:tcPr>
            <w:tcW w:w="2694" w:type="dxa"/>
          </w:tcPr>
          <w:p w:rsidR="00525277" w:rsidRPr="00525277" w:rsidRDefault="00525277" w:rsidP="00D805B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Objekta kods </w:t>
            </w:r>
            <w:r w:rsidRPr="00525277">
              <w:rPr>
                <w:rFonts w:ascii="Times New Roman" w:hAnsi="Times New Roman" w:cs="Times New Roman"/>
                <w:b/>
                <w:sz w:val="28"/>
                <w:szCs w:val="28"/>
              </w:rPr>
              <w:t>Augstas detalizācijas topogrāfiskās in</w:t>
            </w:r>
            <w:r w:rsidR="00D805BE">
              <w:rPr>
                <w:rFonts w:ascii="Times New Roman" w:hAnsi="Times New Roman" w:cs="Times New Roman"/>
                <w:b/>
                <w:sz w:val="28"/>
                <w:szCs w:val="28"/>
              </w:rPr>
              <w:t>formācijas objektu klasifikatorā</w:t>
            </w:r>
            <w:r w:rsidR="001E6CEF">
              <w:rPr>
                <w:rStyle w:val="FootnoteReference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5953" w:type="dxa"/>
          </w:tcPr>
          <w:p w:rsidR="00D805BE" w:rsidRPr="00525277" w:rsidRDefault="00525277" w:rsidP="00D805B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Objekta nosaukums</w:t>
            </w:r>
            <w:r w:rsidR="00D805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805BE" w:rsidRPr="00525277">
              <w:rPr>
                <w:rFonts w:ascii="Times New Roman" w:hAnsi="Times New Roman" w:cs="Times New Roman"/>
                <w:b/>
                <w:sz w:val="28"/>
                <w:szCs w:val="28"/>
              </w:rPr>
              <w:t>Augstas detalizācijas topogrāfiskās in</w:t>
            </w:r>
            <w:r w:rsidR="00D805BE">
              <w:rPr>
                <w:rFonts w:ascii="Times New Roman" w:hAnsi="Times New Roman" w:cs="Times New Roman"/>
                <w:b/>
                <w:sz w:val="28"/>
                <w:szCs w:val="28"/>
              </w:rPr>
              <w:t>formācijas objektu klasifikatorā</w:t>
            </w:r>
          </w:p>
        </w:tc>
      </w:tr>
      <w:tr w:rsidR="00525277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25277" w:rsidRDefault="00525277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277">
              <w:rPr>
                <w:rFonts w:ascii="Times New Roman" w:hAnsi="Times New Roman" w:cs="Times New Roman"/>
                <w:b/>
                <w:sz w:val="28"/>
                <w:szCs w:val="28"/>
              </w:rPr>
              <w:t>2000000000</w:t>
            </w:r>
          </w:p>
        </w:tc>
        <w:tc>
          <w:tcPr>
            <w:tcW w:w="5953" w:type="dxa"/>
            <w:vAlign w:val="center"/>
          </w:tcPr>
          <w:p w:rsidR="00525277" w:rsidRPr="00525277" w:rsidRDefault="00525277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277">
              <w:rPr>
                <w:rFonts w:ascii="Times New Roman" w:hAnsi="Times New Roman" w:cs="Times New Roman"/>
                <w:b/>
                <w:sz w:val="28"/>
                <w:szCs w:val="28"/>
              </w:rPr>
              <w:t>Reljefs</w:t>
            </w:r>
          </w:p>
        </w:tc>
      </w:tr>
      <w:tr w:rsidR="00525277" w:rsidRPr="00525277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25277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2302000000</w:t>
            </w:r>
          </w:p>
        </w:tc>
        <w:tc>
          <w:tcPr>
            <w:tcW w:w="5953" w:type="dxa"/>
            <w:vAlign w:val="center"/>
            <w:hideMark/>
          </w:tcPr>
          <w:p w:rsidR="00525277" w:rsidRPr="00525277" w:rsidRDefault="00525277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25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Bedre</w:t>
            </w:r>
          </w:p>
        </w:tc>
      </w:tr>
      <w:tr w:rsidR="00525277" w:rsidRPr="00525277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25277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2110000000</w:t>
            </w:r>
          </w:p>
        </w:tc>
        <w:tc>
          <w:tcPr>
            <w:tcW w:w="5953" w:type="dxa"/>
            <w:vAlign w:val="center"/>
            <w:hideMark/>
          </w:tcPr>
          <w:p w:rsidR="00525277" w:rsidRPr="00525277" w:rsidRDefault="00525277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25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Reljefa elementu, objektu apraksts un iznesuma līnija</w:t>
            </w:r>
          </w:p>
        </w:tc>
      </w:tr>
      <w:tr w:rsidR="00525277" w:rsidRPr="005B2E6A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B2E6A" w:rsidRDefault="005B2E6A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b/>
                <w:sz w:val="28"/>
                <w:szCs w:val="28"/>
              </w:rPr>
              <w:t>3100000000</w:t>
            </w:r>
          </w:p>
        </w:tc>
        <w:tc>
          <w:tcPr>
            <w:tcW w:w="5953" w:type="dxa"/>
            <w:vAlign w:val="center"/>
          </w:tcPr>
          <w:p w:rsidR="00525277" w:rsidRPr="005B2E6A" w:rsidRDefault="005B2E6A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b/>
                <w:sz w:val="28"/>
                <w:szCs w:val="28"/>
              </w:rPr>
              <w:t>Hidrogrāfija</w:t>
            </w:r>
          </w:p>
        </w:tc>
      </w:tr>
      <w:tr w:rsidR="00525277" w:rsidRPr="005B2E6A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B2E6A" w:rsidRDefault="005B2E6A" w:rsidP="003B7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sz w:val="28"/>
                <w:szCs w:val="28"/>
              </w:rPr>
              <w:t>3101040400</w:t>
            </w:r>
          </w:p>
        </w:tc>
        <w:tc>
          <w:tcPr>
            <w:tcW w:w="5953" w:type="dxa"/>
            <w:vAlign w:val="center"/>
          </w:tcPr>
          <w:p w:rsidR="00525277" w:rsidRPr="005B2E6A" w:rsidRDefault="005B2E6A" w:rsidP="003B7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sz w:val="28"/>
                <w:szCs w:val="28"/>
              </w:rPr>
              <w:t>Ūdens līmeņa atzīmes vieta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3102050000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Ūdenstilpes dibena horizontāle un </w:t>
            </w:r>
            <w:proofErr w:type="spellStart"/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kritumrādis</w:t>
            </w:r>
            <w:proofErr w:type="spellEnd"/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[3]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3102050001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Paresnināta ūdenstilpes dibena horizontāle un </w:t>
            </w:r>
            <w:proofErr w:type="spellStart"/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kritumrādis</w:t>
            </w:r>
            <w:proofErr w:type="spellEnd"/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[3]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3102050200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Ūdenstilpes dibena horizontāles teksts [3]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3102060000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Ūdenstilpes dibena augstuma atzīme [3]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3102070000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Ūdenstilpes dibena augstuma atzīmes teksts un iznesuma līnija [3]</w:t>
            </w:r>
          </w:p>
        </w:tc>
      </w:tr>
      <w:tr w:rsidR="00525277" w:rsidRPr="005B2E6A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B2E6A" w:rsidRDefault="005B2E6A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3200000000</w:t>
            </w:r>
          </w:p>
        </w:tc>
        <w:tc>
          <w:tcPr>
            <w:tcW w:w="5953" w:type="dxa"/>
            <w:vAlign w:val="center"/>
          </w:tcPr>
          <w:p w:rsidR="00525277" w:rsidRPr="005B2E6A" w:rsidRDefault="005B2E6A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b/>
                <w:sz w:val="28"/>
                <w:szCs w:val="28"/>
              </w:rPr>
              <w:t>Hidrotehnika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3205040300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Caurteku raksturojošais teksts un iznesuma līnija</w:t>
            </w:r>
          </w:p>
        </w:tc>
      </w:tr>
      <w:tr w:rsidR="00525277" w:rsidRPr="005B2E6A" w:rsidTr="003B7E83">
        <w:trPr>
          <w:trHeight w:hRule="exact" w:val="737"/>
        </w:trPr>
        <w:tc>
          <w:tcPr>
            <w:tcW w:w="2694" w:type="dxa"/>
            <w:vAlign w:val="center"/>
          </w:tcPr>
          <w:p w:rsidR="00525277" w:rsidRPr="005B2E6A" w:rsidRDefault="005B2E6A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b/>
                <w:sz w:val="28"/>
                <w:szCs w:val="28"/>
              </w:rPr>
              <w:t>5200000000</w:t>
            </w:r>
          </w:p>
        </w:tc>
        <w:tc>
          <w:tcPr>
            <w:tcW w:w="5953" w:type="dxa"/>
            <w:vAlign w:val="center"/>
          </w:tcPr>
          <w:p w:rsidR="00525277" w:rsidRPr="005B2E6A" w:rsidRDefault="005B2E6A" w:rsidP="003B7E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E6A">
              <w:rPr>
                <w:rFonts w:ascii="Times New Roman" w:hAnsi="Times New Roman" w:cs="Times New Roman"/>
                <w:b/>
                <w:sz w:val="28"/>
                <w:szCs w:val="28"/>
              </w:rPr>
              <w:t>Būves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5204000000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Palīgbūve, pagaidu būve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5207010000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Būves raksturojuma teksts un iznesuma līnija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5207020000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Ēkas, būves funkcionālais izmantošanas veids [3]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5206010000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Būvdetaļas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5208010300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Būvdetaļas apraksts un iznesuma līnija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5208010100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būve, tunelis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5208010200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būves, tuneļa apraksts un iznesuma līnija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5208170000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Tornis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5206030000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Ēku stāvu skaita atdalošā līnija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5207030100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Cokola, grīdas un jumta kores augstuma atzīme un iznesuma līnija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5208130100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Tvertnes līnija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5208130300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Tvertne pazemes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6202020000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Groda, kameras, komunikāciju kontūras (virszemes daļa)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6202020100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Groda, kameras, komunikāciju kontūras (pazemes daļa)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5208180901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Saites, atsaites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5208180902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Saites, atsaites enkurs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5208190600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Novērošanas kamera [3]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5208220300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Sakaru antenas masts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5208220400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Satelīta uztvērēja antena</w:t>
            </w:r>
          </w:p>
        </w:tc>
      </w:tr>
      <w:tr w:rsidR="005B2E6A" w:rsidRPr="005B2E6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5208181100</w:t>
            </w:r>
          </w:p>
        </w:tc>
        <w:tc>
          <w:tcPr>
            <w:tcW w:w="5953" w:type="dxa"/>
            <w:vAlign w:val="center"/>
            <w:hideMark/>
          </w:tcPr>
          <w:p w:rsidR="005B2E6A" w:rsidRPr="005B2E6A" w:rsidRDefault="005B2E6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5B2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Elementu apraksts un iznesuma līnija</w:t>
            </w:r>
          </w:p>
        </w:tc>
      </w:tr>
      <w:tr w:rsidR="005B2E6A" w:rsidRPr="003F014E" w:rsidTr="003B7E83">
        <w:trPr>
          <w:trHeight w:hRule="exact" w:val="737"/>
        </w:trPr>
        <w:tc>
          <w:tcPr>
            <w:tcW w:w="2694" w:type="dxa"/>
            <w:vAlign w:val="center"/>
          </w:tcPr>
          <w:p w:rsidR="005B2E6A" w:rsidRPr="003F014E" w:rsidRDefault="003F014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5208040000</w:t>
            </w:r>
          </w:p>
        </w:tc>
        <w:tc>
          <w:tcPr>
            <w:tcW w:w="5953" w:type="dxa"/>
            <w:vAlign w:val="center"/>
          </w:tcPr>
          <w:p w:rsidR="005B2E6A" w:rsidRPr="003F014E" w:rsidRDefault="003F014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Norobežojumi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5208040100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Koka žogs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5208040200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Koka žogs ar betona, mūra stabiem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5208040900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Metāla žogs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5208041000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Metāla žogs ar betona, mūra stabiem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5208040600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Betona, mūra žogs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5208040700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Akmeņu līnijveida krāvuma žogs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5208040300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Stiepļu žogs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5208040400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Stiepļu žogs ar betona, mūra stabiem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5208040500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Dzeloņstiepļu žogs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5208041100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Žogs augstumā līdz 1 m 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5208041201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kontūra mērogā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5208041202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metāla stabs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5208041203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betona, mūra stabs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5208041204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koka stabs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5208041205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vārtu, barjeras stabs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5208041300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vārtu, barjeras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5208041206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Žoga un tā elementu apraksts un iznesuma līnija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</w:tcPr>
          <w:p w:rsidR="003F014E" w:rsidRPr="003F014E" w:rsidRDefault="003F014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6101010000</w:t>
            </w:r>
          </w:p>
        </w:tc>
        <w:tc>
          <w:tcPr>
            <w:tcW w:w="5953" w:type="dxa"/>
            <w:vAlign w:val="center"/>
          </w:tcPr>
          <w:p w:rsidR="003F014E" w:rsidRPr="003F014E" w:rsidRDefault="003F014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Dzelzceļš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6101011100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pazemes elementu attēlošanas palīglīnija (detalizācija)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6101010404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zemsprieguma elektrokabelis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6101010424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zemsprieguma elektrokabeļu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6101010405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vidēja sprieguma elektrokabelis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6101010426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vidēja sprieguma elektrokabeļu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6101010413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elektrokabeļu aizsargcaurule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6101010414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elektrokabeļa aizsargcaurules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6101010433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Dzelzceļa elektrokabeļa </w:t>
            </w:r>
            <w:proofErr w:type="spellStart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skataka</w:t>
            </w:r>
            <w:proofErr w:type="spellEnd"/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6101010434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elektrokabeļa virszemes mufe (uzmava)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6101010436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zemsprieguma elektrokabeļa savienojuma un nozarojuma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6101010437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zemsprieguma elektrokabeļa gala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6101010439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vidēja sprieguma elektrokabeļa savienojuma un nozarojuma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6101010440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vidēja sprieguma elektrokabeļa gala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6101010441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elektrokabeļa ievada redzamā daļa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6101010444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dzelzceļa elektrokabelis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6101010445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elektrokabeļa apraksts un iznesuma līnija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6101010801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optiskais sakaru kabelis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6101010828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optiskā sakaru kabeļa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6101010829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Dzelzceļa sakaru gaisvadu optiskais </w:t>
            </w:r>
            <w:proofErr w:type="spellStart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piekarkabelis</w:t>
            </w:r>
            <w:proofErr w:type="spellEnd"/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Dzelzceļa optiskā sakaru </w:t>
            </w:r>
            <w:proofErr w:type="spellStart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piekarkabeļa</w:t>
            </w:r>
            <w:proofErr w:type="spellEnd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6101010803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kanalizācija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6101010804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kanalizācijas apraksts, kabeļu izvietojums sakaru kanalizācijā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6101010806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kabelis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6101010807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kabeļu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Dzelzceļa sakaru gaisvadu </w:t>
            </w:r>
            <w:proofErr w:type="spellStart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piekarkabelis</w:t>
            </w:r>
            <w:proofErr w:type="spellEnd"/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6101010832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Dzelzceļa sakaru gaisvadu </w:t>
            </w:r>
            <w:proofErr w:type="spellStart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piekarkabeļa</w:t>
            </w:r>
            <w:proofErr w:type="spellEnd"/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6101010810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tīkla aizsargcaurule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6101010805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tīkla aizsargcaurules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6101010815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kaste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6101010816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skapis lielais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6101010817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kabeļa ievada redzamā daļa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6101010818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kabeļa savienojuma un nozarojuma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6101010819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kabeļa gala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kabeļa virszemes mufe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optiskā kabeļa savienojuma un nozarojuma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6101010827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optiskā kabeļa gala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kanalizācijas gala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6101010822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kanalizācijas savienojuma un nozarojuma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kanalizācijas aka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6101010824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Dzelzceļa sakaru elementu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Pamesta dzelzceļa sakaru gaisvadu līnija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dzelzceļa sakaru gaisvadu līnijas apraksts un iznesuma līnija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dzelzceļa sakaru kabelis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6101010836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dzelzceļa sakaru kabeļa apraksts un iznesuma līnija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virszemes mufe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savienojuma un nozarojuma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6101012002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gala uzmava [3]; [4]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6101012003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pazemes kabelis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6101012004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pazemes kabeļa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6101012005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kaste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6101012006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skapis lielais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6101012007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aka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6101012008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kabeļa aizsargcaurule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6101012009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kabeļu aizsargcaurules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6101012010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izolators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6101012011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pārkarsušo bukšu konstatēšanas iekārta [3]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6101012012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SCB elementu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6102000000</w:t>
            </w:r>
          </w:p>
        </w:tc>
        <w:tc>
          <w:tcPr>
            <w:tcW w:w="5953" w:type="dxa"/>
            <w:vAlign w:val="center"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Ceļi un ceļu informatīvie objekti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6102050200</w:t>
            </w:r>
          </w:p>
        </w:tc>
        <w:tc>
          <w:tcPr>
            <w:tcW w:w="5953" w:type="dxa"/>
            <w:vAlign w:val="center"/>
            <w:hideMark/>
          </w:tcPr>
          <w:p w:rsidR="003F014E" w:rsidRPr="003F014E" w:rsidRDefault="003F014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Ceļa, laukuma seguma apraksts un iznesuma līnija</w:t>
            </w:r>
          </w:p>
        </w:tc>
      </w:tr>
      <w:tr w:rsidR="003F014E" w:rsidRPr="003F014E" w:rsidTr="003B7E83">
        <w:trPr>
          <w:trHeight w:hRule="exact" w:val="737"/>
        </w:trPr>
        <w:tc>
          <w:tcPr>
            <w:tcW w:w="2694" w:type="dxa"/>
            <w:vAlign w:val="center"/>
          </w:tcPr>
          <w:p w:rsidR="003F014E" w:rsidRPr="003F014E" w:rsidRDefault="003F014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6103000000</w:t>
            </w:r>
          </w:p>
        </w:tc>
        <w:tc>
          <w:tcPr>
            <w:tcW w:w="5953" w:type="dxa"/>
            <w:vAlign w:val="center"/>
          </w:tcPr>
          <w:p w:rsidR="003F014E" w:rsidRPr="003F014E" w:rsidRDefault="003F014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3F014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Tilti un ceļu pārvadi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6103050000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Tiltu apraksts un iznesuma līnija</w:t>
            </w:r>
          </w:p>
        </w:tc>
      </w:tr>
      <w:tr w:rsidR="003F014E" w:rsidRPr="001451F9" w:rsidTr="003B7E83">
        <w:trPr>
          <w:trHeight w:hRule="exact" w:val="737"/>
        </w:trPr>
        <w:tc>
          <w:tcPr>
            <w:tcW w:w="2694" w:type="dxa"/>
            <w:vAlign w:val="center"/>
          </w:tcPr>
          <w:p w:rsidR="003F014E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6203010000</w:t>
            </w:r>
          </w:p>
        </w:tc>
        <w:tc>
          <w:tcPr>
            <w:tcW w:w="5953" w:type="dxa"/>
            <w:vAlign w:val="center"/>
          </w:tcPr>
          <w:p w:rsidR="003F014E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Sadzīves kanalizācija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6203030400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6203030101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6203011400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sadzīves kanalizācijas cauruļvads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6203011500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sadzīves kanalizācijas cauruļvada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6203030201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aizbīdnis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tecēšanas virziens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tecēšanas virziens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6203011100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6203011000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cauruļvada izvads (avārijas)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pārsūknēšanas stacijas sūknis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pašteces cauruļvada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virszemes objektu detalizācijas līnija (palīglīnija)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6203010750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pazemes objektu detalizācijas līnija (palīglīnija)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virszemes objektu detalizācijas līnija (palīglīnija)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6203030550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spiedvada pazemes objektu detalizācijas līnija (palīglīnija)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6203011200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cauruļvada aizsargcaurule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6203011300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Sadzīves kanalizācijas cauruļvadu aizsargcauruļu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6203040000</w:t>
            </w:r>
          </w:p>
        </w:tc>
        <w:tc>
          <w:tcPr>
            <w:tcW w:w="5953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Ražošanas kanalizācija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ražošanas kanalizācijas cauruļvads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ražošanas kanalizācijas cauruļvada apraksts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6203041001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 kanalizācijas spiedvada aizbīdnis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6203041200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tecēšanas virziens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tecēšanas virziens[3]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 virszemes objektu detalizācijas līnija (palīglīnija)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6203041950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pašteces cauruļvada pazemes objektu detalizācijas palīglīnija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6203042000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virszemes objektu detalizācijas līnija (palīglīnija)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6203042050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spiedvada  pazemes objektu detalizācijas palīglīnija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6203042100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cauruļvada aizsargcaurule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6203042200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Ražošanas kanalizācijas cauruļvadu aizsargcauruļu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6203020000</w:t>
            </w:r>
          </w:p>
        </w:tc>
        <w:tc>
          <w:tcPr>
            <w:tcW w:w="5953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Lietus kanalizācija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6203021000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lietus kanalizācijas cauruļvads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lietus kanalizācijas cauruļvada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līnijveida reste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Lietus kanalizācijas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gūlija</w:t>
            </w:r>
            <w:proofErr w:type="spellEnd"/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Lietus kanalizācijas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gūlija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apaļā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ievads no ēkas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cauruļvada izvads (avārijas)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tecēšanas virziens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tecēšanas virziens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6203021900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cauruļvada  virszemes objektu detalizācijas līnija (palīglīnija)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6203020850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pazemes objektu detalizācijas līnija (palīglīnija)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virszemes objektu detalizācijas līnija (palīglīnija)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 pazemes objektu detalizācijas līnija (palīglīnija)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pašteces cauruļvada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spiedvada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cauruļvada aizsargcaurule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6203022500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Lietus kanalizācijas cauruļvadu aizsargcauruļu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6204000000</w:t>
            </w:r>
          </w:p>
        </w:tc>
        <w:tc>
          <w:tcPr>
            <w:tcW w:w="5953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Ūdensapgādes tīkli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6204010000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Ūdensvads virszemes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6204090000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ūdensvada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6204020000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(0,5 m un vairāk) ārējā kontūra virszemes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6204130000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Ūdensvads pazemes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6204140000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ūdensvada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6204150000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(0,5 m un vairāk) ārējā kontūra pazemes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6204100000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palīglīnija (virszemes detalizācija)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6204160000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palīglīnija (pazemes detalizācija)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6204240000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pazemes ūdensvads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6204240100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pazemes ūdensvada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6204250000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virszemes ūdensvads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6204250100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virszemes ūdensvada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6204030000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Aizbīdnis (ventilis)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6204040000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6204050000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Hidrants (akā)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6204050100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Hidrants virszemes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6204050200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Hidrants pazemes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6204170000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izvads (avārijas)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6204070000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Spiedūdens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pumpis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6204080000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 krāns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6204190000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 tecēšanas virziens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6204200000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ūdensvada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6204210000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ūdensvada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6204220000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ūdensvada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6204230000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ūdensvada diametra maiņa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5208200100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Artēziskais urbums (aka)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5208200700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 apgādes urbums (spice)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6204060000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Ūdenstīklu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6204110000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aizsargcaurule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6204120000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Ūdensvada aizsargcauruļu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6205000000</w:t>
            </w:r>
          </w:p>
        </w:tc>
        <w:tc>
          <w:tcPr>
            <w:tcW w:w="5953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Siltumtīkli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6205040000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siltumtrase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6205070000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siltumtīklu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6205030000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siltumtrases kanāls, kamera (detalizācija)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6205010000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siltumtrase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6205010100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siltumtīklu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6205020000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Siltumtrases pazemes kanāls, kamera (detalizācija)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6205020100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Pazemes siltumtrases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bezkanālu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vadu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Siltumsūkņa 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Siltumsūkņa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Siltumsūkņa vadu teritorijas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6205080100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Siltumtīklu drenāža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6205080500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Siltumtīklu drenāžas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6205050000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Siltumtīkla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6205080200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Siltumtīkla drenāžas aka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6205050100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Siltumtīkla ventilis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6205050600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siltumtīkla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6205100000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siltumtīkla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6205080600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Siltumtīkla drenāžas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Siltumsūkņa urbums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6205060000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Siltumtīklu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pazemes siltumtīkls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pazemes siltumtīkla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virszemes siltumtīkls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6205090800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virszemes siltumtīkla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6206000000</w:t>
            </w:r>
          </w:p>
        </w:tc>
        <w:tc>
          <w:tcPr>
            <w:tcW w:w="5953" w:type="dxa"/>
            <w:vAlign w:val="center"/>
          </w:tcPr>
          <w:p w:rsidR="001451F9" w:rsidRPr="001451F9" w:rsidRDefault="001451F9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Gāze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zemspiediena gāzes 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zemspiediena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zemspiediena gāzes 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zemspiediena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vidēja spiediena gāzes vads (0,05-0,1 bar)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vidēja spiediena gāzes vada (0,05-0,1 bar)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6206010350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vidēja spiediena gāzes vads (0,1-4 bar)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6206030350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vidēja spiediena gāzes vada (0,1-4 bar)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6206010400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vidēja spiediena gāzes vads (0,05-0,1 bar)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vidēja spiediena gāzes vada (0,05-0,1 bar)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6206010450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vidēja spiediena gāzes vads (0,1-4 bar)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6206030450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vidēja spiediena gāzes vada (0,1-4 bar)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augstā spiediena gāzes vads I klase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I klases augstā 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augstā spiediena gāzes vads II klase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II klases augstā 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augstā spiediena gāzes vads III klase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III klases augstā 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augstā spiediena gāzes vads I klase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I klases augstā 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augstā spiediena gāzes vads II klase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II klases  augstā 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augstā spiediena gāzes vads III klase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III klases  augstā spiediena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pārvades sistēmas gāzes 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6206031110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pārvades sistēmas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6206011200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pārvades sistēmas gāzes vads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pārvades sistēmas gāzes vada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pazemes 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virszemes vada (0,5 m un vairāk) ārējā kontūra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Apvada (gāzes apgāde) 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Apvada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kolektora 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kolektora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Sveču gāzes 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Sveču gāzes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Palaišanas gāzes 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Palaišanas gāzes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6206011900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Metanola cauruļvads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Metanola cauruļvada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Dietilēnglikola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(DEG) cauruļvads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Dietilēnglikola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(DEG) cauruļvada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Impulsu gāzes 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6206031900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Impulsu gāzes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6206012200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Kurināmā (degvielas) gāzes 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6206032000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Kurināmā gāzes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Slāņu ūdens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6206032100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Slāņu ūdens 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eļļas pievads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6206032200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eļļas pievada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eļļas pievads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6206032300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eļļas pievada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virszemes gāzes vads (nedarbojas)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6206032400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virszemes gāzesvada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6206012700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pazemes gāzes vads (nedarbojas)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6206032500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pazemes gāzesvada apraksts un iznesuma līnija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Gāzes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skataka</w:t>
            </w:r>
            <w:proofErr w:type="spellEnd"/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Gāzes aizbīdnis (ventilis),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hidroslēgs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,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kontrolmērpunkts</w:t>
            </w:r>
            <w:proofErr w:type="spellEnd"/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Skapjveida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gāzes regulēšanas punkts (gāzes skapis mazais)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Skapjveida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gāzes regulēšanas punkts mērogā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ievads ēkā vai izvads no ēkas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gāzes 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6206021000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gāzes vada gala uzmava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gāzes vada diametra maiņa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gāzes vada diametra maiņa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elektroaizsardzības zemējuma punkts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elektroaizsardzības kabeļa savienojuma un nozarojuma uzmava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elektroaizsardzības kabeļa gala uzmava [3]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sakaru kabeļa savienojuma un nozarojuma uzmava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sakaru kabeļa gala uzmava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metinājuma vieta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6206040100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Šķidrās gāzes balons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6206040200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Šķidrās gāzes cisterna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6206040300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Šķidrās gāzes pazemes cisterna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Izpūšanas svece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6206021900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urbums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saimniecības elementu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6206020900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tīkla palīglīnija (virszemes detalizācija)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6206020800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tīkla palīglīnija (pazemes detalizācija) [3]; [4]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6206022100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elektroaizsardzības kabelis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6206022200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elektroaizsardzības kabeļa apraksts un iznesuma līnija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6206022300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Gāzes vada </w:t>
            </w:r>
            <w:proofErr w:type="spellStart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anodzemējuma</w:t>
            </w:r>
            <w:proofErr w:type="spellEnd"/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kontūrs [3]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6206022400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sakaru (signāla) kabelis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6206022500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sakaru kabeļa apraksts un iznesuma līnija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6206022600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aizsargcaurule</w:t>
            </w:r>
          </w:p>
        </w:tc>
      </w:tr>
      <w:tr w:rsidR="001451F9" w:rsidRPr="001451F9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6206022700</w:t>
            </w:r>
          </w:p>
        </w:tc>
        <w:tc>
          <w:tcPr>
            <w:tcW w:w="5953" w:type="dxa"/>
            <w:vAlign w:val="center"/>
            <w:hideMark/>
          </w:tcPr>
          <w:p w:rsidR="001451F9" w:rsidRPr="001451F9" w:rsidRDefault="001451F9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145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Gāzes vada aizsargcauruļu apraksts un iznesuma līnija</w:t>
            </w:r>
          </w:p>
        </w:tc>
      </w:tr>
      <w:tr w:rsidR="001451F9" w:rsidRPr="00F6247E" w:rsidTr="003B7E83">
        <w:trPr>
          <w:trHeight w:hRule="exact" w:val="737"/>
        </w:trPr>
        <w:tc>
          <w:tcPr>
            <w:tcW w:w="2694" w:type="dxa"/>
            <w:vAlign w:val="center"/>
          </w:tcPr>
          <w:p w:rsidR="001451F9" w:rsidRPr="00F6247E" w:rsidRDefault="00F6247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6208000000</w:t>
            </w:r>
          </w:p>
        </w:tc>
        <w:tc>
          <w:tcPr>
            <w:tcW w:w="5953" w:type="dxa"/>
            <w:vAlign w:val="center"/>
          </w:tcPr>
          <w:p w:rsidR="001451F9" w:rsidRPr="00F6247E" w:rsidRDefault="00F6247E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Elektroapgāde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6208010102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6 - 20 kV vidsprieguma elektrolīnija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6208010107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6 - 20 kV vidsprieguma elektrolīnijas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6208010200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0,4 kV zemsprieguma elektrolīnija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6208010201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0,4 kV zemsprieguma elektrolīnijas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6208020101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110 kV augstsprieguma elektrokabelis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6208020104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110 kV augstsprieguma elektrokabeļa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6208020105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330 kV augstsprieguma elektrokabelis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6208020106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330 kV augstsprieguma elektrokabeļa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6208020102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 – 20 kV vidsprieguma elektrokabelis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6208020103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6 - 20 kV vidsprieguma elektrokabeļa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6208020200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0,4 kV zemsprieguma elektrokabelis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6208020413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0,4 kV zemsprieguma elektrokabeļa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6208010301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Elektrolīnijas balsts koka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6208010302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Elektrolīnijas balsts betona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6208010303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Elektrolīnijas balsts metāla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6208010306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"A", "V", trīskāju, četrkāju tipa balstu savienojuma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6208010307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Elektrolīnijas stutes stabs - </w:t>
            </w:r>
            <w:proofErr w:type="spellStart"/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pastabs</w:t>
            </w:r>
            <w:proofErr w:type="spellEnd"/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6208010312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Stutes staba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6208010308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Elektrolīnijas balsta atsaites enkurs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6208010310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Atsaites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6208020419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Augstsprieguma elektrokabeļa gala uzmava [3]; [4]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6208020420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Augstsprieguma elektrokabeļa savienojuma un nozarojuma uzmava [3]; [4]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6208020416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Vidsprieguma elektrokabeļa gala uzmava [3]; [4]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6208020417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Vidsprieguma elektrokabeļa savienojuma un nozarojuma uzmava [3]; [4]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6208020401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Zemsprieguma elektrokabeļa savienojuma un nozarojuma uzmava [3]; [4]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6208020414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Zemsprieguma elektrokabeļa gala uzmava [3]; [4]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6208020406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Elektrokabeļa </w:t>
            </w:r>
            <w:proofErr w:type="spellStart"/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skataka</w:t>
            </w:r>
            <w:proofErr w:type="spellEnd"/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6208020408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Elektrības ievads ēkā [3]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6208040200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Sadales skapis, </w:t>
            </w:r>
            <w:proofErr w:type="spellStart"/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cilpkaste</w:t>
            </w:r>
            <w:proofErr w:type="spellEnd"/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6208040300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Uzskaites sadales skapis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6208040500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Elektrības elementu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6208040101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Transformatora būves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6208040102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Transformatora kontūra būves fasādē 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6208040400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Transformatora būvju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6208020405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Elektrokabeļu aizsargcaurule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6208020415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Elektrokabeļu aizsargcauruļu apraksts un iznesuma 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6208020421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Elektrokabeļu savienojumu uzmavu akas kontūrlīnija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6208020418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Elektrokabeļu savienojumu uzmavu akas augstums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6208030100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Elektroapgādes virszemes detalizācijas līnija un apraksts</w:t>
            </w:r>
          </w:p>
        </w:tc>
      </w:tr>
      <w:tr w:rsidR="00F6247E" w:rsidRPr="00F6247E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6208030200</w:t>
            </w:r>
          </w:p>
        </w:tc>
        <w:tc>
          <w:tcPr>
            <w:tcW w:w="5953" w:type="dxa"/>
            <w:vAlign w:val="center"/>
            <w:hideMark/>
          </w:tcPr>
          <w:p w:rsidR="00F6247E" w:rsidRPr="00F6247E" w:rsidRDefault="00F6247E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F62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Elektroapgādes pazemes detalizācijas līnija un apraksts</w:t>
            </w:r>
          </w:p>
        </w:tc>
      </w:tr>
      <w:tr w:rsidR="00F6247E" w:rsidRPr="00C8292A" w:rsidTr="003B7E83">
        <w:trPr>
          <w:trHeight w:hRule="exact" w:val="737"/>
        </w:trPr>
        <w:tc>
          <w:tcPr>
            <w:tcW w:w="2694" w:type="dxa"/>
            <w:vAlign w:val="center"/>
          </w:tcPr>
          <w:p w:rsidR="00F6247E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6209000000</w:t>
            </w:r>
          </w:p>
        </w:tc>
        <w:tc>
          <w:tcPr>
            <w:tcW w:w="5953" w:type="dxa"/>
            <w:vAlign w:val="center"/>
          </w:tcPr>
          <w:p w:rsidR="00F6247E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Apgaismojuma saimniecība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6209010000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elektrolīnija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6209010001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elektrolīniju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6209020000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kabelis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6209080000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kabeļa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6209030000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sadales skapis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6209040000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sadales skapis (mazais)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6209060000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stabs ar lampu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6209040300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stabs ar vairākām lampām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6209040500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Starmetis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6209040600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Starmetis uz zemes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6209050400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Apgaismes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fermveida</w:t>
            </w:r>
            <w:proofErr w:type="spellEnd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balsts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6209050100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koka balsts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6209050200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betona balsts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6209050300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metāla balsts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6209250000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kabeļa ievads [3]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6209160000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kabeļa savienojuma un nozarojuma uzmava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6209160100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kabeļa gala uzmava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6209240100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staba stute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6209240101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staba stutes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6209240201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staba atsaites enkurs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6209240202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staba atsaites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2609070000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elementu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6209020300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kabeļa aizsargcaurule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6209020400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kabeļa aizsargcauruļu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6209180000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tīkla palīglīnija (virszemes detalizācija)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6209180100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Apgaismes tīkla palīglīnija (pazemes detalizācija)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</w:tcPr>
          <w:p w:rsidR="00C8292A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6210100000</w:t>
            </w:r>
          </w:p>
        </w:tc>
        <w:tc>
          <w:tcPr>
            <w:tcW w:w="5953" w:type="dxa"/>
            <w:vAlign w:val="center"/>
          </w:tcPr>
          <w:p w:rsidR="00C8292A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Elektroniskie sakaru tīkli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kabelis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kabeļa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Elektronisko sakaru gaisvadu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kailvadu</w:t>
            </w:r>
            <w:proofErr w:type="spellEnd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Elektronisko sakaru gaisvadu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kailvadu</w:t>
            </w:r>
            <w:proofErr w:type="spellEnd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līnijas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Elektronisko sakaru gaisvadu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piekarkabelis</w:t>
            </w:r>
            <w:proofErr w:type="spellEnd"/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6210100600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Elektronisko sakaru gaisvadu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piekarkabeļa</w:t>
            </w:r>
            <w:proofErr w:type="spellEnd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6210100700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optiskais kabelis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6210100800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optiskā kabeļa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6210100900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Elektronisko sakaru gaisvadu optiskais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piekarkabelis</w:t>
            </w:r>
            <w:proofErr w:type="spellEnd"/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Elektronisko sakaru gaisvadu optiskā </w:t>
            </w:r>
            <w:proofErr w:type="spellStart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piekarkabeļa</w:t>
            </w:r>
            <w:proofErr w:type="spellEnd"/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Pamesta elektronisko sakaru gaisvadu līnija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Pamestās elektronisko sakaru gaisvadu līnijas apraksts un iznesuma līnija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Pamests elektronisko sakaru kabelis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 elektronisko sakaru kabeļa apraksts un iznesuma līnija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līnijas koka stabs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6210101600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līnijas betona stabs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6210101700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līnijas metāla stabs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6210101800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līnijas stutes stabs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6210101900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gaisvadu līnijas stutes staba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gaisvadu līnijas staba atsaites enkurs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gaisvadu līnijas staba atsaites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gaisvadu līnijas stabu savienojuma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sadales kastīte stabā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6210102600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sadales kaste, kastīte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6210102700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sadales skapis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6210102800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iekārtu skapji, konteineri mērogā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6210102900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iekārtu skapju, konteineru mērogā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kabeļa ievada redzamā daļa [3]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kabeļa savienojuma un nozarojuma uzmava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kabeļa gala uzmava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montāžas rezerve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tīklu līniju pastiprināšanas un reģenerācijas punkts [3]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optiskā kabeļa savienojuma un nozarojuma uzmava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6210103600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optiskā kabeļa gala uzmava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6210103700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optiskā kabeļa montāžas rezerve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6210103800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optiskā kabeļa cilpa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6210103900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tīklu elementu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6210104000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komunikāciju aizsargcaurule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6210104100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komunikāciju aizsargcaurules apraksts, kanālu izvietojums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6210104200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tīklu virszemes detalizācijas līnija un apraksts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6210104300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tīklu pazemes detalizācijas līnija un apraksts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</w:tcPr>
          <w:p w:rsidR="00C8292A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6210200000</w:t>
            </w:r>
          </w:p>
        </w:tc>
        <w:tc>
          <w:tcPr>
            <w:tcW w:w="5953" w:type="dxa"/>
            <w:vAlign w:val="center"/>
          </w:tcPr>
          <w:p w:rsidR="00C8292A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Elektronisko sakaru tīklu kanalizācija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ārējā kontūra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Pamesta elektronisko sakaru kanalizācija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Pamestās elektronisko sakaru kanalizācijas apraksts un iznesuma līnija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6210200600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aka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6210200700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aka (kvadrātveida)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6210200800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savienojumu kaste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6210200900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noslēdzošais gals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6210201000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atzars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6210201100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elementu apraksts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6210201200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akas kameras virszemes kontūra (detalizācija)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6210201300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akas kameras pazemes kontūra (detalizācija) [3];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6210201400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cauruļu (kanālu) izvietojums un iznesuma līnija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6210201500</w:t>
            </w:r>
          </w:p>
        </w:tc>
        <w:tc>
          <w:tcPr>
            <w:tcW w:w="5953" w:type="dxa"/>
            <w:vAlign w:val="center"/>
            <w:hideMark/>
          </w:tcPr>
          <w:p w:rsidR="00C8292A" w:rsidRPr="00C8292A" w:rsidRDefault="00C8292A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Elektronisko sakaru kabeļu kanalizācijas profila maiņas vieta [4]</w:t>
            </w:r>
          </w:p>
        </w:tc>
      </w:tr>
      <w:tr w:rsidR="00C8292A" w:rsidRPr="00C8292A" w:rsidTr="003B7E83">
        <w:trPr>
          <w:trHeight w:hRule="exact" w:val="737"/>
        </w:trPr>
        <w:tc>
          <w:tcPr>
            <w:tcW w:w="2694" w:type="dxa"/>
            <w:vAlign w:val="center"/>
          </w:tcPr>
          <w:p w:rsidR="00C8292A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6211000000</w:t>
            </w:r>
          </w:p>
        </w:tc>
        <w:tc>
          <w:tcPr>
            <w:tcW w:w="5953" w:type="dxa"/>
            <w:vAlign w:val="center"/>
          </w:tcPr>
          <w:p w:rsidR="00C8292A" w:rsidRPr="00C8292A" w:rsidRDefault="00C8292A" w:rsidP="003B7E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</w:pPr>
            <w:r w:rsidRPr="00C829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lv-LV"/>
              </w:rPr>
              <w:t>Citas komunikācijas (vispārējās, tehnoloģiskās)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6211000700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tvaika caurule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6211000800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tvaika caurules apraksts un iznesuma līnija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6211001100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pelnu caurule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6211001200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pelnu caurules apraksts un iznesuma līnija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6211001300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tehnoloģiskie cauruļvadi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6211001400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tehnoloģisko cauruļvadu apraksts un iznesuma līnija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6211001500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tehnoloģiskie cauruļvadi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6211001600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tehnoloģisko cauruļvadu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6211002100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Komunikācijas vada palīglīnija (virszemes detalizācija)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6211002200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Komunikācijas vada palīglīnija (pazemes detalizācija)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6211002300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komunikācijas vada (0,5 m un vairāk) ārējā kontūra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6211002400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komunikācijas vada (0,5 m un vairāk) ārējā kontūra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6211002500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Zemējuma kontūrs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6211002600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Zemējuma kontūra apraksts un iznesuma līnija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6211002700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Komunikācijas aizsargcaurule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6211002800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Komunikāciju aizsargcauruļu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6211002900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Krāns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6211003000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Vadības un regulēšanas skapis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6211003100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Visa veida komunikācijas pazemes vadu gala uzmava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6211003200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Visa veida komunikācijas virszemes vadu gala uzmava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6211003300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Visa veida komunikāciju </w:t>
            </w:r>
            <w:proofErr w:type="spellStart"/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skatakas</w:t>
            </w:r>
            <w:proofErr w:type="spellEnd"/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6211003400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Visa veida hidranti 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6211003500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Visa veida aizbīdņi (ventiļi)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6211004400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Visa veida komunikāciju metinājuma šuves [3];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6211003600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Kabeļu, komunikāciju informatīvais stabiņš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6211003700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zemējuma punkts [3];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6211003800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Zemējuma kontūra </w:t>
            </w:r>
            <w:proofErr w:type="spellStart"/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skataka</w:t>
            </w:r>
            <w:proofErr w:type="spellEnd"/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6211003900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Elementu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6207000100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naftas vads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lastRenderedPageBreak/>
              <w:t>6207000110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naftas vada ārējā kontūra [3]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6207000200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naftas vada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6207000300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naftas vads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6207000310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naftas vada ārējā kontūra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6207000400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naftas vada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6207000500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Naftas vada aizbīdnis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6207000600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naftas vada gala uzmava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6207000700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naftas vada gala uzmava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6211040200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virszemes vads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6211040400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virszemes vada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6211040500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 xml:space="preserve">Degvielas pazemes vads 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6211040600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pazemes vada apraksts un iznesuma līnija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6211040300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sadales krāns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6211040700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sadales aka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6211040800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sadales aizbīdnis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6211040900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Pazemes degvielas vada gala uzmava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6211041000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Virszemes degvielas vada gala uzmava [4]</w:t>
            </w:r>
          </w:p>
        </w:tc>
      </w:tr>
      <w:tr w:rsidR="003B7E83" w:rsidRPr="003B7E83" w:rsidTr="003B7E83">
        <w:trPr>
          <w:trHeight w:hRule="exact" w:val="737"/>
        </w:trPr>
        <w:tc>
          <w:tcPr>
            <w:tcW w:w="2694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6211041100</w:t>
            </w:r>
          </w:p>
        </w:tc>
        <w:tc>
          <w:tcPr>
            <w:tcW w:w="5953" w:type="dxa"/>
            <w:vAlign w:val="center"/>
            <w:hideMark/>
          </w:tcPr>
          <w:p w:rsidR="003B7E83" w:rsidRPr="003B7E83" w:rsidRDefault="003B7E83" w:rsidP="003B7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</w:pPr>
            <w:r w:rsidRPr="003B7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lv-LV"/>
              </w:rPr>
              <w:t>Degvielas apgādes elementu apraksts un iznesuma līnija</w:t>
            </w:r>
          </w:p>
        </w:tc>
      </w:tr>
    </w:tbl>
    <w:p w:rsidR="00525277" w:rsidRDefault="00525277" w:rsidP="005B2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E83" w:rsidRPr="003B7E83" w:rsidRDefault="003B7E83" w:rsidP="003B7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E83">
        <w:rPr>
          <w:rFonts w:ascii="Times New Roman" w:hAnsi="Times New Roman" w:cs="Times New Roman"/>
          <w:sz w:val="28"/>
          <w:szCs w:val="28"/>
        </w:rPr>
        <w:t xml:space="preserve">Ministru prezidenta biedrs, </w:t>
      </w:r>
    </w:p>
    <w:p w:rsidR="003B7E83" w:rsidRPr="005B2E6A" w:rsidRDefault="003B7E83" w:rsidP="003B7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E83">
        <w:rPr>
          <w:rFonts w:ascii="Times New Roman" w:hAnsi="Times New Roman" w:cs="Times New Roman"/>
          <w:sz w:val="28"/>
          <w:szCs w:val="28"/>
        </w:rPr>
        <w:lastRenderedPageBreak/>
        <w:t>aizsardzības ministrs</w:t>
      </w:r>
      <w:r w:rsidRPr="003B7E8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7E83">
        <w:rPr>
          <w:rFonts w:ascii="Times New Roman" w:hAnsi="Times New Roman" w:cs="Times New Roman"/>
          <w:sz w:val="28"/>
          <w:szCs w:val="28"/>
        </w:rPr>
        <w:t>A. Pabriks</w:t>
      </w:r>
    </w:p>
    <w:sectPr w:rsidR="003B7E83" w:rsidRPr="005B2E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CEF" w:rsidRDefault="001E6CEF" w:rsidP="001E6CEF">
      <w:pPr>
        <w:spacing w:after="0" w:line="240" w:lineRule="auto"/>
      </w:pPr>
      <w:r>
        <w:separator/>
      </w:r>
    </w:p>
  </w:endnote>
  <w:endnote w:type="continuationSeparator" w:id="0">
    <w:p w:rsidR="001E6CEF" w:rsidRDefault="001E6CEF" w:rsidP="001E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CEF" w:rsidRDefault="001E6CEF" w:rsidP="001E6CEF">
      <w:pPr>
        <w:spacing w:after="0" w:line="240" w:lineRule="auto"/>
      </w:pPr>
      <w:r>
        <w:separator/>
      </w:r>
    </w:p>
  </w:footnote>
  <w:footnote w:type="continuationSeparator" w:id="0">
    <w:p w:rsidR="001E6CEF" w:rsidRDefault="001E6CEF" w:rsidP="001E6CEF">
      <w:pPr>
        <w:spacing w:after="0" w:line="240" w:lineRule="auto"/>
      </w:pPr>
      <w:r>
        <w:continuationSeparator/>
      </w:r>
    </w:p>
  </w:footnote>
  <w:footnote w:id="1">
    <w:p w:rsidR="001E6CEF" w:rsidRPr="001E6CEF" w:rsidRDefault="001E6CEF" w:rsidP="001E6CEF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6CEF">
        <w:rPr>
          <w:rFonts w:ascii="Times New Roman" w:hAnsi="Times New Roman" w:cs="Times New Roman"/>
        </w:rPr>
        <w:t>Saskaņā ar 2012.gada 24.aprīļa Ministru kabineta noteikumu Nr. 281 „Augstas detalizācijas topogrāfiskās informācijas un tās centrālās datubāzes noteikumi” 1. pielikumu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5B"/>
    <w:rsid w:val="00073F5B"/>
    <w:rsid w:val="001451F9"/>
    <w:rsid w:val="001943F7"/>
    <w:rsid w:val="001E6CEF"/>
    <w:rsid w:val="003B7E83"/>
    <w:rsid w:val="003F014E"/>
    <w:rsid w:val="00525277"/>
    <w:rsid w:val="005B2E6A"/>
    <w:rsid w:val="00C8292A"/>
    <w:rsid w:val="00D805BE"/>
    <w:rsid w:val="00F6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AEA52D"/>
  <w15:chartTrackingRefBased/>
  <w15:docId w15:val="{DCD46D62-3183-4A58-867B-D7D83954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E6C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C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6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3EEFC-5666-407F-9D17-764E9E49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30</Pages>
  <Words>19165</Words>
  <Characters>10925</Characters>
  <Application>Microsoft Office Word</Application>
  <DocSecurity>0</DocSecurity>
  <Lines>91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Aizsardzības ministrija</Company>
  <LinksUpToDate>false</LinksUpToDate>
  <CharactersWithSpaces>30030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Solovjova</dc:creator>
  <cp:keywords/>
  <dc:description/>
  <cp:lastModifiedBy>Vera Solovjova</cp:lastModifiedBy>
  <cp:revision>6</cp:revision>
  <dcterms:created xsi:type="dcterms:W3CDTF">2021-11-04T08:38:00Z</dcterms:created>
  <dcterms:modified xsi:type="dcterms:W3CDTF">2021-11-04T12:29:00Z</dcterms:modified>
</cp:coreProperties>
</file>