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Procesu norises elektroniskā vidē valsts platformas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Procesu norises elektroniskā vidē valsts platformas likumā (Latvijas vēstnesis, 2022, 57.2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11. pantu ar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Padomes loceklis vai finanšu ministrs dalībai E-lietas uzraudzības padomes sēdē var pilnvarot citu personu. Pirms padomes sēdes attiecīgo pilnvaru iesniedz Tieslietu ministrijā."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pārejas noteikumu 2.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 Šā likuma 3. panta sesto daļu nepiemēro līdz 2023. gada 31. decembrim."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22-TA-2280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22-TA-2280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