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Vilkupurva ielā 30, Rīgā,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24-TA-2090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