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405DD" w14:textId="3A9E7816" w:rsidR="003A30F2" w:rsidRPr="00DF5163" w:rsidRDefault="00BC09F5" w:rsidP="00DF5163">
      <w:pPr>
        <w:jc w:val="right"/>
        <w:rPr>
          <w:b/>
          <w:bCs/>
        </w:rPr>
      </w:pPr>
      <w:r w:rsidRPr="00DF5163">
        <w:rPr>
          <w:bCs/>
          <w:sz w:val="28"/>
          <w:szCs w:val="28"/>
        </w:rPr>
        <w:t>4</w:t>
      </w:r>
      <w:r w:rsidR="003A30F2" w:rsidRPr="00DF5163">
        <w:rPr>
          <w:bCs/>
          <w:sz w:val="28"/>
          <w:szCs w:val="28"/>
        </w:rPr>
        <w:t>.</w:t>
      </w:r>
      <w:r w:rsidR="00207286" w:rsidRPr="00DF5163">
        <w:rPr>
          <w:bCs/>
          <w:sz w:val="28"/>
          <w:szCs w:val="28"/>
        </w:rPr>
        <w:t> </w:t>
      </w:r>
      <w:r w:rsidR="003A30F2" w:rsidRPr="00DF5163">
        <w:rPr>
          <w:bCs/>
          <w:sz w:val="28"/>
          <w:szCs w:val="28"/>
        </w:rPr>
        <w:t>pielikums</w:t>
      </w:r>
    </w:p>
    <w:p w14:paraId="1781A802" w14:textId="24CE98A3" w:rsidR="003A30F2" w:rsidRPr="00DF5163" w:rsidRDefault="003A30F2" w:rsidP="008E3624">
      <w:pPr>
        <w:jc w:val="right"/>
        <w:rPr>
          <w:bCs/>
          <w:sz w:val="28"/>
          <w:szCs w:val="28"/>
        </w:rPr>
      </w:pPr>
      <w:r w:rsidRPr="00DF5163">
        <w:rPr>
          <w:bCs/>
          <w:sz w:val="28"/>
          <w:szCs w:val="28"/>
        </w:rPr>
        <w:t>Ministru kabineta</w:t>
      </w:r>
    </w:p>
    <w:p w14:paraId="25808971" w14:textId="77777777" w:rsidR="00C533D7" w:rsidRPr="00DF5163" w:rsidRDefault="00C533D7" w:rsidP="00C533D7">
      <w:pPr>
        <w:jc w:val="right"/>
        <w:rPr>
          <w:bCs/>
          <w:sz w:val="28"/>
          <w:szCs w:val="28"/>
          <w:lang w:eastAsia="en-GB"/>
        </w:rPr>
      </w:pPr>
      <w:r w:rsidRPr="00DF5163">
        <w:rPr>
          <w:bCs/>
          <w:sz w:val="28"/>
          <w:szCs w:val="28"/>
          <w:lang w:eastAsia="en-GB"/>
        </w:rPr>
        <w:fldChar w:fldCharType="begin"/>
      </w:r>
      <w:r w:rsidRPr="00DF5163">
        <w:rPr>
          <w:bCs/>
          <w:sz w:val="28"/>
          <w:szCs w:val="28"/>
          <w:lang w:eastAsia="en-GB"/>
        </w:rPr>
        <w:instrText xml:space="preserve"> MERGEFIELD =TAP_DOK_DATUMS_GEN \* MERGEFORMAT </w:instrText>
      </w:r>
      <w:r w:rsidRPr="00DF5163">
        <w:rPr>
          <w:bCs/>
          <w:sz w:val="28"/>
          <w:szCs w:val="28"/>
          <w:lang w:eastAsia="en-GB"/>
        </w:rPr>
        <w:fldChar w:fldCharType="separate"/>
      </w:r>
      <w:r w:rsidRPr="00DF5163">
        <w:rPr>
          <w:bCs/>
          <w:sz w:val="28"/>
          <w:szCs w:val="28"/>
          <w:lang w:eastAsia="en-GB"/>
        </w:rPr>
        <w:t>«=TAP_DOK_DATUMS_GEN»</w:t>
      </w:r>
      <w:r w:rsidRPr="00DF5163">
        <w:rPr>
          <w:bCs/>
          <w:sz w:val="28"/>
          <w:szCs w:val="28"/>
          <w:lang w:eastAsia="en-GB"/>
        </w:rPr>
        <w:fldChar w:fldCharType="end"/>
      </w:r>
    </w:p>
    <w:p w14:paraId="24C27AEF" w14:textId="4F258054" w:rsidR="00C533D7" w:rsidRPr="00DF5163" w:rsidRDefault="00C533D7" w:rsidP="00C533D7">
      <w:pPr>
        <w:jc w:val="right"/>
      </w:pPr>
      <w:r w:rsidRPr="00DF5163">
        <w:rPr>
          <w:sz w:val="28"/>
          <w:lang w:eastAsia="en-GB"/>
        </w:rPr>
        <w:t xml:space="preserve">noteikumiem Nr. </w:t>
      </w:r>
      <w:r w:rsidRPr="00DF5163">
        <w:rPr>
          <w:sz w:val="28"/>
          <w:lang w:eastAsia="en-GB"/>
        </w:rPr>
        <w:fldChar w:fldCharType="begin"/>
      </w:r>
      <w:r w:rsidRPr="00DF5163">
        <w:rPr>
          <w:sz w:val="28"/>
          <w:lang w:eastAsia="en-GB"/>
        </w:rPr>
        <w:instrText xml:space="preserve"> MERGEFIELD =TAP_DOK_NUMURS \* MERGEFORMAT </w:instrText>
      </w:r>
      <w:r w:rsidRPr="00DF5163">
        <w:rPr>
          <w:sz w:val="28"/>
          <w:lang w:eastAsia="en-GB"/>
        </w:rPr>
        <w:fldChar w:fldCharType="separate"/>
      </w:r>
      <w:r w:rsidRPr="00DF5163">
        <w:rPr>
          <w:sz w:val="28"/>
          <w:lang w:eastAsia="en-GB"/>
        </w:rPr>
        <w:t>«=TAP_DOK_NUMURS»</w:t>
      </w:r>
      <w:r w:rsidRPr="00DF5163">
        <w:rPr>
          <w:sz w:val="28"/>
          <w:lang w:eastAsia="en-GB"/>
        </w:rPr>
        <w:fldChar w:fldCharType="end"/>
      </w:r>
    </w:p>
    <w:p w14:paraId="4474AF9A" w14:textId="77777777" w:rsidR="003A30F2" w:rsidRPr="00DF5163" w:rsidRDefault="003A30F2" w:rsidP="008E3624">
      <w:pPr>
        <w:jc w:val="center"/>
        <w:rPr>
          <w:b/>
        </w:rPr>
      </w:pPr>
    </w:p>
    <w:p w14:paraId="4B8188BA" w14:textId="77777777" w:rsidR="003A30F2" w:rsidRPr="00DF5163" w:rsidRDefault="003A30F2" w:rsidP="008E3624">
      <w:pPr>
        <w:jc w:val="center"/>
        <w:rPr>
          <w:b/>
          <w:sz w:val="28"/>
          <w:szCs w:val="28"/>
          <w:lang w:val="de-DE"/>
        </w:rPr>
      </w:pPr>
      <w:r w:rsidRPr="00DF5163">
        <w:rPr>
          <w:b/>
          <w:sz w:val="28"/>
          <w:szCs w:val="28"/>
          <w:lang w:val="de-DE"/>
        </w:rPr>
        <w:t>Kvalitātes vērtēšanas kritēriji</w:t>
      </w:r>
    </w:p>
    <w:p w14:paraId="143B7865" w14:textId="488677AF" w:rsidR="00F40A45" w:rsidRPr="00DF5163" w:rsidRDefault="00F40A45" w:rsidP="00F40A45">
      <w:pPr>
        <w:jc w:val="both"/>
        <w:rPr>
          <w:bCs/>
          <w:sz w:val="28"/>
          <w:szCs w:val="28"/>
        </w:rPr>
      </w:pPr>
    </w:p>
    <w:tbl>
      <w:tblPr>
        <w:tblW w:w="4925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725"/>
        <w:gridCol w:w="5366"/>
        <w:gridCol w:w="1554"/>
        <w:gridCol w:w="1274"/>
      </w:tblGrid>
      <w:tr w:rsidR="00DF5163" w:rsidRPr="00DF5163" w14:paraId="5B6FAE70" w14:textId="77777777" w:rsidTr="00DF5163">
        <w:trPr>
          <w:tblHeader/>
        </w:trPr>
        <w:tc>
          <w:tcPr>
            <w:tcW w:w="4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5E332B" w14:textId="4604431D" w:rsidR="00F40A45" w:rsidRPr="00DF5163" w:rsidRDefault="00F40A45" w:rsidP="00F40A45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 xml:space="preserve">Nr. </w:t>
            </w:r>
            <w:r w:rsidR="00BD2A50" w:rsidRPr="00DF5163">
              <w:br/>
            </w:r>
            <w:r w:rsidRPr="00DF5163">
              <w:t>p.</w:t>
            </w:r>
            <w:r w:rsidR="00BD2A50" w:rsidRPr="00DF5163">
              <w:t xml:space="preserve"> </w:t>
            </w:r>
            <w:r w:rsidRPr="00DF5163">
              <w:t>k.</w:t>
            </w:r>
          </w:p>
        </w:tc>
        <w:tc>
          <w:tcPr>
            <w:tcW w:w="3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DDCA5E" w14:textId="77777777" w:rsidR="00F40A45" w:rsidRPr="00DF5163" w:rsidRDefault="00F40A45" w:rsidP="00BD2A50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Kritērijs un tā rādītāji</w:t>
            </w:r>
          </w:p>
        </w:tc>
        <w:tc>
          <w:tcPr>
            <w:tcW w:w="8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A96F82" w14:textId="77777777" w:rsidR="00F40A45" w:rsidRPr="00DF5163" w:rsidRDefault="00F40A45" w:rsidP="00F40A45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Iespējamais punktu skaits</w:t>
            </w:r>
          </w:p>
        </w:tc>
        <w:tc>
          <w:tcPr>
            <w:tcW w:w="7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27B5A1" w14:textId="77777777" w:rsidR="00F40A45" w:rsidRPr="00DF5163" w:rsidRDefault="00F40A45" w:rsidP="00F40A45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Faktiskais vērtējums</w:t>
            </w:r>
          </w:p>
        </w:tc>
      </w:tr>
      <w:tr w:rsidR="00DF5163" w:rsidRPr="00DF5163" w14:paraId="13C11DDE" w14:textId="77777777" w:rsidTr="00DF5163">
        <w:trPr>
          <w:tblHeader/>
        </w:trPr>
        <w:tc>
          <w:tcPr>
            <w:tcW w:w="4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83ED6E" w14:textId="77777777" w:rsidR="00F40A45" w:rsidRPr="00DF5163" w:rsidRDefault="00F40A45" w:rsidP="00DF5163">
            <w:pPr>
              <w:ind w:left="57"/>
              <w:jc w:val="both"/>
              <w:rPr>
                <w:b/>
                <w:bCs/>
              </w:rPr>
            </w:pPr>
            <w:r w:rsidRPr="00DF5163">
              <w:rPr>
                <w:b/>
                <w:bCs/>
              </w:rPr>
              <w:t>1.</w:t>
            </w:r>
          </w:p>
        </w:tc>
        <w:tc>
          <w:tcPr>
            <w:tcW w:w="3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3880A1" w14:textId="7FEF283E" w:rsidR="00F40A45" w:rsidRPr="00DF5163" w:rsidRDefault="00F40A45" w:rsidP="00DF5163">
            <w:pPr>
              <w:ind w:left="57"/>
              <w:rPr>
                <w:b/>
                <w:bCs/>
              </w:rPr>
            </w:pPr>
            <w:r w:rsidRPr="00DF5163">
              <w:rPr>
                <w:b/>
                <w:bCs/>
              </w:rPr>
              <w:t>CO</w:t>
            </w:r>
            <w:r w:rsidRPr="00DF5163">
              <w:rPr>
                <w:b/>
                <w:bCs/>
                <w:vertAlign w:val="subscript"/>
              </w:rPr>
              <w:t>2</w:t>
            </w:r>
            <w:r w:rsidRPr="00DF5163">
              <w:rPr>
                <w:b/>
                <w:bCs/>
              </w:rPr>
              <w:t> emisij</w:t>
            </w:r>
            <w:r w:rsidR="00823F5C" w:rsidRPr="00DF5163">
              <w:rPr>
                <w:b/>
                <w:bCs/>
              </w:rPr>
              <w:t>u</w:t>
            </w:r>
            <w:r w:rsidRPr="00DF5163">
              <w:rPr>
                <w:b/>
                <w:bCs/>
              </w:rPr>
              <w:t xml:space="preserve"> samazinājums</w:t>
            </w:r>
          </w:p>
        </w:tc>
        <w:tc>
          <w:tcPr>
            <w:tcW w:w="8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ABA15E" w14:textId="1B586915" w:rsidR="00F40A45" w:rsidRPr="00DF5163" w:rsidRDefault="00F40A45" w:rsidP="00F40A45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F5163">
              <w:rPr>
                <w:b/>
                <w:bCs/>
              </w:rPr>
              <w:t>0–</w:t>
            </w:r>
            <w:r w:rsidR="002D449E" w:rsidRPr="00DF5163">
              <w:rPr>
                <w:b/>
                <w:bCs/>
              </w:rPr>
              <w:t>2</w:t>
            </w:r>
            <w:r w:rsidRPr="00DF5163">
              <w:rPr>
                <w:b/>
                <w:bCs/>
              </w:rPr>
              <w:t>0</w:t>
            </w:r>
          </w:p>
        </w:tc>
        <w:tc>
          <w:tcPr>
            <w:tcW w:w="7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5A56CF" w14:textId="77777777" w:rsidR="00F40A45" w:rsidRPr="00DF5163" w:rsidRDefault="00F40A45" w:rsidP="00F40A45">
            <w:pPr>
              <w:jc w:val="both"/>
              <w:rPr>
                <w:b/>
                <w:bCs/>
              </w:rPr>
            </w:pPr>
          </w:p>
        </w:tc>
      </w:tr>
      <w:tr w:rsidR="00DF5163" w:rsidRPr="00DF5163" w14:paraId="5BA80F3B" w14:textId="77777777" w:rsidTr="00DF5163">
        <w:trPr>
          <w:tblHeader/>
        </w:trPr>
        <w:tc>
          <w:tcPr>
            <w:tcW w:w="4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A378E1" w14:textId="77777777" w:rsidR="00F40A45" w:rsidRPr="00DF5163" w:rsidRDefault="00F40A45" w:rsidP="00DF5163">
            <w:pPr>
              <w:ind w:left="57"/>
              <w:jc w:val="both"/>
            </w:pPr>
            <w:r w:rsidRPr="00DF5163">
              <w:t>1.1.</w:t>
            </w:r>
          </w:p>
        </w:tc>
        <w:tc>
          <w:tcPr>
            <w:tcW w:w="3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614887" w14:textId="47EB505B" w:rsidR="00F40A45" w:rsidRPr="00DF5163" w:rsidRDefault="00AE1A44" w:rsidP="00DF5163">
            <w:pPr>
              <w:ind w:left="57"/>
            </w:pPr>
            <w:r w:rsidRPr="00DF5163">
              <w:t>CO</w:t>
            </w:r>
            <w:r w:rsidRPr="00DF5163">
              <w:rPr>
                <w:vertAlign w:val="subscript"/>
              </w:rPr>
              <w:t>2</w:t>
            </w:r>
            <w:r w:rsidRPr="00DF5163">
              <w:t xml:space="preserve"> emisiju plānotais samazinājums gadā </w:t>
            </w:r>
            <w:r w:rsidR="00F40A45" w:rsidRPr="00DF5163">
              <w:t xml:space="preserve"> (</w:t>
            </w:r>
            <w:r w:rsidR="003F7607" w:rsidRPr="00DF5163">
              <w:t>t</w:t>
            </w:r>
            <w:r w:rsidR="00BA4423" w:rsidRPr="00DF5163">
              <w:t> </w:t>
            </w:r>
            <w:r w:rsidR="00F40A45" w:rsidRPr="00DF5163">
              <w:t>CO</w:t>
            </w:r>
            <w:r w:rsidR="00F40A45" w:rsidRPr="00DF5163">
              <w:rPr>
                <w:vertAlign w:val="subscript"/>
              </w:rPr>
              <w:t>2</w:t>
            </w:r>
            <w:r w:rsidR="00F40A45" w:rsidRPr="00DF5163">
              <w:t> </w:t>
            </w:r>
            <w:r w:rsidRPr="00DF5163">
              <w:t>/</w:t>
            </w:r>
            <w:r w:rsidR="00F40A45" w:rsidRPr="00DF5163">
              <w:t>gadā)</w:t>
            </w:r>
          </w:p>
        </w:tc>
        <w:tc>
          <w:tcPr>
            <w:tcW w:w="8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280F07" w14:textId="77777777" w:rsidR="00F40A45" w:rsidRPr="00DF5163" w:rsidRDefault="00F40A45" w:rsidP="00F40A45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0–10</w:t>
            </w:r>
          </w:p>
        </w:tc>
        <w:tc>
          <w:tcPr>
            <w:tcW w:w="7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D54AEC" w14:textId="77777777" w:rsidR="00F40A45" w:rsidRPr="00DF5163" w:rsidRDefault="00F40A45" w:rsidP="00F40A45">
            <w:pPr>
              <w:jc w:val="both"/>
            </w:pPr>
          </w:p>
        </w:tc>
      </w:tr>
      <w:tr w:rsidR="00DF5163" w:rsidRPr="00DF5163" w14:paraId="588D8501" w14:textId="77777777" w:rsidTr="00DF5163">
        <w:trPr>
          <w:tblHeader/>
        </w:trPr>
        <w:tc>
          <w:tcPr>
            <w:tcW w:w="4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5D3FEC" w14:textId="77777777" w:rsidR="00F40A45" w:rsidRPr="00DF5163" w:rsidRDefault="00F40A45" w:rsidP="00DF5163">
            <w:pPr>
              <w:ind w:left="57"/>
              <w:jc w:val="both"/>
            </w:pPr>
            <w:r w:rsidRPr="00DF5163">
              <w:t>1.2.</w:t>
            </w:r>
          </w:p>
        </w:tc>
        <w:tc>
          <w:tcPr>
            <w:tcW w:w="3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6A1361" w14:textId="4F661653" w:rsidR="00F40A45" w:rsidRPr="00DF5163" w:rsidRDefault="00F40A45" w:rsidP="00DF5163">
            <w:pPr>
              <w:ind w:left="57"/>
            </w:pPr>
            <w:r w:rsidRPr="00DF5163">
              <w:t>attiecība starp CO</w:t>
            </w:r>
            <w:r w:rsidRPr="00DF5163">
              <w:rPr>
                <w:vertAlign w:val="subscript"/>
              </w:rPr>
              <w:t>2</w:t>
            </w:r>
            <w:r w:rsidRPr="00DF5163">
              <w:t xml:space="preserve"> emisiju </w:t>
            </w:r>
            <w:r w:rsidR="00454796" w:rsidRPr="00DF5163">
              <w:t xml:space="preserve">plānoto </w:t>
            </w:r>
            <w:r w:rsidRPr="00DF5163">
              <w:t>samazinājumu gadā un projektam pieprasītā finanšu instrumenta finansējumu (</w:t>
            </w:r>
            <w:r w:rsidR="00580C20" w:rsidRPr="00DF5163">
              <w:t>kg</w:t>
            </w:r>
            <w:r w:rsidR="00BA4423" w:rsidRPr="00DF5163">
              <w:t> </w:t>
            </w:r>
            <w:r w:rsidRPr="00DF5163">
              <w:t>CO</w:t>
            </w:r>
            <w:r w:rsidRPr="00DF5163">
              <w:rPr>
                <w:vertAlign w:val="subscript"/>
              </w:rPr>
              <w:t>2</w:t>
            </w:r>
            <w:r w:rsidRPr="00DF5163">
              <w:t> gadā/</w:t>
            </w:r>
            <w:r w:rsidRPr="00DF5163">
              <w:rPr>
                <w:i/>
                <w:iCs/>
              </w:rPr>
              <w:t>euro</w:t>
            </w:r>
            <w:r w:rsidRPr="00DF5163">
              <w:t>)</w:t>
            </w:r>
          </w:p>
        </w:tc>
        <w:tc>
          <w:tcPr>
            <w:tcW w:w="8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76577E" w14:textId="77777777" w:rsidR="00F40A45" w:rsidRPr="00DF5163" w:rsidRDefault="00F40A45" w:rsidP="00F40A45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0–10</w:t>
            </w:r>
          </w:p>
        </w:tc>
        <w:tc>
          <w:tcPr>
            <w:tcW w:w="7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073BCA" w14:textId="77777777" w:rsidR="00F40A45" w:rsidRPr="00DF5163" w:rsidRDefault="00F40A45" w:rsidP="00F40A45">
            <w:pPr>
              <w:jc w:val="both"/>
            </w:pPr>
          </w:p>
        </w:tc>
      </w:tr>
      <w:tr w:rsidR="00DF5163" w:rsidRPr="00DF5163" w14:paraId="71F24720" w14:textId="77777777" w:rsidTr="00DF5163">
        <w:trPr>
          <w:tblHeader/>
        </w:trPr>
        <w:tc>
          <w:tcPr>
            <w:tcW w:w="4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D8E8E5" w14:textId="77777777" w:rsidR="00F40A45" w:rsidRPr="00DF5163" w:rsidRDefault="00F40A45" w:rsidP="00DF5163">
            <w:pPr>
              <w:ind w:left="57"/>
              <w:jc w:val="both"/>
              <w:rPr>
                <w:b/>
                <w:bCs/>
              </w:rPr>
            </w:pPr>
            <w:r w:rsidRPr="00DF5163">
              <w:rPr>
                <w:b/>
                <w:bCs/>
              </w:rPr>
              <w:t>2.</w:t>
            </w:r>
          </w:p>
        </w:tc>
        <w:tc>
          <w:tcPr>
            <w:tcW w:w="3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6B3968" w14:textId="77777777" w:rsidR="00F40A45" w:rsidRPr="00DF5163" w:rsidRDefault="00F40A45" w:rsidP="00DF5163">
            <w:pPr>
              <w:ind w:left="57"/>
              <w:rPr>
                <w:b/>
                <w:bCs/>
              </w:rPr>
            </w:pPr>
            <w:r w:rsidRPr="00DF5163">
              <w:rPr>
                <w:b/>
                <w:bCs/>
              </w:rPr>
              <w:t>Projekta iesniedzēja līdzfinansējuma apjoms no kopējām attiecināmām izmaksām</w:t>
            </w:r>
          </w:p>
        </w:tc>
        <w:tc>
          <w:tcPr>
            <w:tcW w:w="8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864F09" w14:textId="77777777" w:rsidR="00F40A45" w:rsidRPr="00DF5163" w:rsidRDefault="00F40A45" w:rsidP="00F40A45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F5163">
              <w:rPr>
                <w:b/>
                <w:bCs/>
              </w:rPr>
              <w:t>0–10</w:t>
            </w:r>
          </w:p>
        </w:tc>
        <w:tc>
          <w:tcPr>
            <w:tcW w:w="7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92C73D" w14:textId="77777777" w:rsidR="00F40A45" w:rsidRPr="00DF5163" w:rsidRDefault="00F40A45" w:rsidP="00F40A45">
            <w:pPr>
              <w:jc w:val="both"/>
              <w:rPr>
                <w:b/>
                <w:bCs/>
              </w:rPr>
            </w:pPr>
          </w:p>
        </w:tc>
      </w:tr>
      <w:tr w:rsidR="00DF5163" w:rsidRPr="00DF5163" w14:paraId="45DBBB70" w14:textId="77777777" w:rsidTr="00DF5163">
        <w:trPr>
          <w:tblHeader/>
        </w:trPr>
        <w:tc>
          <w:tcPr>
            <w:tcW w:w="4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9F79E7" w14:textId="77777777" w:rsidR="00F40A45" w:rsidRPr="00DF5163" w:rsidRDefault="00F40A45" w:rsidP="00DF5163">
            <w:pPr>
              <w:ind w:left="57"/>
              <w:jc w:val="both"/>
            </w:pPr>
            <w:r w:rsidRPr="00DF5163">
              <w:t>2.1.</w:t>
            </w:r>
          </w:p>
        </w:tc>
        <w:tc>
          <w:tcPr>
            <w:tcW w:w="3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1486AE" w14:textId="77777777" w:rsidR="00F40A45" w:rsidRPr="00DF5163" w:rsidRDefault="00F40A45" w:rsidP="00DF5163">
            <w:pPr>
              <w:ind w:left="57"/>
            </w:pPr>
            <w:r w:rsidRPr="00DF5163">
              <w:t>projekta iesniedzēja līdzfinansējuma apjoms no kopējām attiecināmām izmaksām ir lielāks par 50 %</w:t>
            </w:r>
          </w:p>
        </w:tc>
        <w:tc>
          <w:tcPr>
            <w:tcW w:w="8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7FB37A" w14:textId="77777777" w:rsidR="00F40A45" w:rsidRPr="00DF5163" w:rsidRDefault="00F40A45" w:rsidP="00F40A45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10</w:t>
            </w:r>
          </w:p>
        </w:tc>
        <w:tc>
          <w:tcPr>
            <w:tcW w:w="7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15293D" w14:textId="77777777" w:rsidR="00F40A45" w:rsidRPr="00DF5163" w:rsidRDefault="00F40A45" w:rsidP="00F40A45">
            <w:pPr>
              <w:jc w:val="both"/>
            </w:pPr>
          </w:p>
        </w:tc>
      </w:tr>
      <w:tr w:rsidR="00DF5163" w:rsidRPr="00DF5163" w14:paraId="7BB71D67" w14:textId="77777777" w:rsidTr="00DF5163">
        <w:trPr>
          <w:tblHeader/>
        </w:trPr>
        <w:tc>
          <w:tcPr>
            <w:tcW w:w="4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B28CF5" w14:textId="77777777" w:rsidR="00F40A45" w:rsidRPr="00DF5163" w:rsidRDefault="00F40A45" w:rsidP="00DF5163">
            <w:pPr>
              <w:ind w:left="57"/>
              <w:jc w:val="both"/>
            </w:pPr>
            <w:r w:rsidRPr="00DF5163">
              <w:t>2.2.</w:t>
            </w:r>
          </w:p>
        </w:tc>
        <w:tc>
          <w:tcPr>
            <w:tcW w:w="3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D6619A" w14:textId="31CF6434" w:rsidR="00F40A45" w:rsidRPr="00DF5163" w:rsidRDefault="00F40A45" w:rsidP="00DF5163">
            <w:pPr>
              <w:ind w:left="57"/>
            </w:pPr>
            <w:r w:rsidRPr="00DF5163">
              <w:t xml:space="preserve">projekta iesniedzēja līdzfinansējuma apjoms no </w:t>
            </w:r>
            <w:r w:rsidRPr="00DF5163">
              <w:rPr>
                <w:spacing w:val="-2"/>
              </w:rPr>
              <w:t xml:space="preserve">kopējām attiecināmām izmaksām </w:t>
            </w:r>
            <w:r w:rsidR="00E921AA" w:rsidRPr="00DF5163">
              <w:rPr>
                <w:spacing w:val="-2"/>
              </w:rPr>
              <w:t xml:space="preserve">ir </w:t>
            </w:r>
            <w:r w:rsidRPr="00DF5163">
              <w:rPr>
                <w:spacing w:val="-2"/>
              </w:rPr>
              <w:t>no 45 % līdz 50 %</w:t>
            </w:r>
            <w:r w:rsidRPr="00DF5163">
              <w:t xml:space="preserve"> (neieskaitot)</w:t>
            </w:r>
          </w:p>
        </w:tc>
        <w:tc>
          <w:tcPr>
            <w:tcW w:w="8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6B3F8A" w14:textId="77777777" w:rsidR="00F40A45" w:rsidRPr="00DF5163" w:rsidRDefault="00F40A45" w:rsidP="00F40A45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8</w:t>
            </w:r>
          </w:p>
        </w:tc>
        <w:tc>
          <w:tcPr>
            <w:tcW w:w="7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716EDE" w14:textId="77777777" w:rsidR="00F40A45" w:rsidRPr="00DF5163" w:rsidRDefault="00F40A45" w:rsidP="00F40A45">
            <w:pPr>
              <w:jc w:val="both"/>
            </w:pPr>
          </w:p>
        </w:tc>
      </w:tr>
      <w:tr w:rsidR="00DF5163" w:rsidRPr="00DF5163" w14:paraId="2DB122CC" w14:textId="77777777" w:rsidTr="00DF5163">
        <w:trPr>
          <w:tblHeader/>
        </w:trPr>
        <w:tc>
          <w:tcPr>
            <w:tcW w:w="4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EFE1B1" w14:textId="77777777" w:rsidR="00F40A45" w:rsidRPr="00DF5163" w:rsidRDefault="00F40A45" w:rsidP="00DF5163">
            <w:pPr>
              <w:ind w:left="57"/>
              <w:jc w:val="both"/>
            </w:pPr>
            <w:r w:rsidRPr="00DF5163">
              <w:t>2.3.</w:t>
            </w:r>
          </w:p>
        </w:tc>
        <w:tc>
          <w:tcPr>
            <w:tcW w:w="3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B22516" w14:textId="59629B41" w:rsidR="00F40A45" w:rsidRPr="00DF5163" w:rsidRDefault="00F40A45" w:rsidP="00DF5163">
            <w:pPr>
              <w:ind w:left="57"/>
            </w:pPr>
            <w:r w:rsidRPr="00DF5163">
              <w:t xml:space="preserve">projekta iesniedzēja līdzfinansējuma apjoms no </w:t>
            </w:r>
            <w:r w:rsidRPr="00DF5163">
              <w:rPr>
                <w:spacing w:val="-2"/>
              </w:rPr>
              <w:t xml:space="preserve">kopējām attiecināmām izmaksām </w:t>
            </w:r>
            <w:r w:rsidR="00E921AA" w:rsidRPr="00DF5163">
              <w:rPr>
                <w:spacing w:val="-2"/>
              </w:rPr>
              <w:t xml:space="preserve">ir </w:t>
            </w:r>
            <w:r w:rsidRPr="00DF5163">
              <w:rPr>
                <w:spacing w:val="-2"/>
              </w:rPr>
              <w:t>no 40 % līdz 45 %</w:t>
            </w:r>
            <w:r w:rsidRPr="00DF5163">
              <w:t xml:space="preserve"> (neieskaitot)</w:t>
            </w:r>
          </w:p>
        </w:tc>
        <w:tc>
          <w:tcPr>
            <w:tcW w:w="8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45720B" w14:textId="77777777" w:rsidR="00F40A45" w:rsidRPr="00DF5163" w:rsidRDefault="00F40A45" w:rsidP="00F40A45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6</w:t>
            </w:r>
          </w:p>
        </w:tc>
        <w:tc>
          <w:tcPr>
            <w:tcW w:w="7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34DA8D" w14:textId="77777777" w:rsidR="00F40A45" w:rsidRPr="00DF5163" w:rsidRDefault="00F40A45" w:rsidP="00F40A45">
            <w:pPr>
              <w:jc w:val="both"/>
            </w:pPr>
          </w:p>
        </w:tc>
      </w:tr>
      <w:tr w:rsidR="00DF5163" w:rsidRPr="00DF5163" w14:paraId="39A37E82" w14:textId="77777777" w:rsidTr="00DF5163">
        <w:trPr>
          <w:tblHeader/>
        </w:trPr>
        <w:tc>
          <w:tcPr>
            <w:tcW w:w="4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90C233" w14:textId="77777777" w:rsidR="00F40A45" w:rsidRPr="00DF5163" w:rsidRDefault="00F40A45" w:rsidP="00DF5163">
            <w:pPr>
              <w:ind w:left="57"/>
              <w:jc w:val="both"/>
            </w:pPr>
            <w:r w:rsidRPr="00DF5163">
              <w:t>2.4.</w:t>
            </w:r>
          </w:p>
        </w:tc>
        <w:tc>
          <w:tcPr>
            <w:tcW w:w="3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77136A" w14:textId="56853917" w:rsidR="00F40A45" w:rsidRPr="00DF5163" w:rsidRDefault="00F40A45" w:rsidP="00DF5163">
            <w:pPr>
              <w:ind w:left="57"/>
            </w:pPr>
            <w:r w:rsidRPr="00DF5163">
              <w:t xml:space="preserve">projekta iesniedzēja līdzfinansējuma apjoms no </w:t>
            </w:r>
            <w:r w:rsidRPr="00DF5163">
              <w:rPr>
                <w:spacing w:val="-2"/>
              </w:rPr>
              <w:t xml:space="preserve">kopējām attiecināmām izmaksām </w:t>
            </w:r>
            <w:r w:rsidR="00E921AA" w:rsidRPr="00DF5163">
              <w:rPr>
                <w:spacing w:val="-2"/>
              </w:rPr>
              <w:t xml:space="preserve">ir </w:t>
            </w:r>
            <w:r w:rsidRPr="00DF5163">
              <w:rPr>
                <w:spacing w:val="-2"/>
              </w:rPr>
              <w:t>no 35 % līdz 40 %</w:t>
            </w:r>
            <w:r w:rsidRPr="00DF5163">
              <w:t xml:space="preserve"> (neieskaitot)</w:t>
            </w:r>
          </w:p>
        </w:tc>
        <w:tc>
          <w:tcPr>
            <w:tcW w:w="8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30B122" w14:textId="77777777" w:rsidR="00F40A45" w:rsidRPr="00DF5163" w:rsidRDefault="00F40A45" w:rsidP="00F40A45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4</w:t>
            </w:r>
          </w:p>
        </w:tc>
        <w:tc>
          <w:tcPr>
            <w:tcW w:w="7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084748" w14:textId="77777777" w:rsidR="00F40A45" w:rsidRPr="00DF5163" w:rsidRDefault="00F40A45" w:rsidP="00F40A45">
            <w:pPr>
              <w:jc w:val="both"/>
            </w:pPr>
          </w:p>
        </w:tc>
      </w:tr>
      <w:tr w:rsidR="00DF5163" w:rsidRPr="00DF5163" w14:paraId="7A2F14B5" w14:textId="77777777" w:rsidTr="00DF5163">
        <w:trPr>
          <w:tblHeader/>
        </w:trPr>
        <w:tc>
          <w:tcPr>
            <w:tcW w:w="4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39038A" w14:textId="77777777" w:rsidR="00F40A45" w:rsidRPr="00DF5163" w:rsidRDefault="00F40A45" w:rsidP="00DF5163">
            <w:pPr>
              <w:ind w:left="57"/>
              <w:jc w:val="both"/>
            </w:pPr>
            <w:r w:rsidRPr="00DF5163">
              <w:t>2.5.</w:t>
            </w:r>
          </w:p>
        </w:tc>
        <w:tc>
          <w:tcPr>
            <w:tcW w:w="3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499575" w14:textId="774B4091" w:rsidR="00F40A45" w:rsidRPr="00DF5163" w:rsidRDefault="00F40A45" w:rsidP="00DF5163">
            <w:pPr>
              <w:ind w:left="57"/>
            </w:pPr>
            <w:r w:rsidRPr="00DF5163">
              <w:t xml:space="preserve">projekta iesniedzēja līdzfinansējuma apjoms no kopējām attiecināmām izmaksām </w:t>
            </w:r>
            <w:r w:rsidR="00E921AA" w:rsidRPr="00DF5163">
              <w:t xml:space="preserve">ir </w:t>
            </w:r>
            <w:r w:rsidRPr="00DF5163">
              <w:t>no 3</w:t>
            </w:r>
            <w:r w:rsidR="00AC08CA" w:rsidRPr="00DF5163">
              <w:t>0</w:t>
            </w:r>
            <w:r w:rsidRPr="00DF5163">
              <w:t xml:space="preserve"> %</w:t>
            </w:r>
            <w:r w:rsidR="00AC08CA" w:rsidRPr="00DF5163">
              <w:t xml:space="preserve"> (neieskaitot)</w:t>
            </w:r>
            <w:r w:rsidRPr="00DF5163">
              <w:t xml:space="preserve"> līdz 35 % (neieskaitot)</w:t>
            </w:r>
          </w:p>
        </w:tc>
        <w:tc>
          <w:tcPr>
            <w:tcW w:w="8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F7788E" w14:textId="77777777" w:rsidR="00F40A45" w:rsidRPr="00DF5163" w:rsidRDefault="00F40A45" w:rsidP="00F40A45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2</w:t>
            </w:r>
          </w:p>
        </w:tc>
        <w:tc>
          <w:tcPr>
            <w:tcW w:w="7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D8AB44" w14:textId="77777777" w:rsidR="00F40A45" w:rsidRPr="00DF5163" w:rsidRDefault="00F40A45" w:rsidP="00F40A45">
            <w:pPr>
              <w:jc w:val="both"/>
            </w:pPr>
          </w:p>
        </w:tc>
      </w:tr>
      <w:tr w:rsidR="00DF5163" w:rsidRPr="00DF5163" w14:paraId="743B4096" w14:textId="77777777" w:rsidTr="00DF5163">
        <w:trPr>
          <w:tblHeader/>
        </w:trPr>
        <w:tc>
          <w:tcPr>
            <w:tcW w:w="4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3A6F1E" w14:textId="77777777" w:rsidR="00F40A45" w:rsidRPr="00DF5163" w:rsidRDefault="00F40A45" w:rsidP="00DF5163">
            <w:pPr>
              <w:ind w:left="57"/>
              <w:jc w:val="both"/>
            </w:pPr>
            <w:r w:rsidRPr="00DF5163">
              <w:t>2.6.</w:t>
            </w:r>
          </w:p>
        </w:tc>
        <w:tc>
          <w:tcPr>
            <w:tcW w:w="3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C5CC69" w14:textId="5462F413" w:rsidR="00F40A45" w:rsidRPr="00DF5163" w:rsidRDefault="00F40A45" w:rsidP="00DF5163">
            <w:pPr>
              <w:ind w:left="57"/>
            </w:pPr>
            <w:r w:rsidRPr="00DF5163">
              <w:t xml:space="preserve">projekta iesniedzēja līdzfinansējuma apjoms no kopējām attiecināmām izmaksām ir 30 % </w:t>
            </w:r>
          </w:p>
        </w:tc>
        <w:tc>
          <w:tcPr>
            <w:tcW w:w="8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3F8B05" w14:textId="77777777" w:rsidR="00F40A45" w:rsidRPr="00DF5163" w:rsidRDefault="00F40A45" w:rsidP="00F40A45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0</w:t>
            </w:r>
          </w:p>
        </w:tc>
        <w:tc>
          <w:tcPr>
            <w:tcW w:w="7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C52578" w14:textId="77777777" w:rsidR="00F40A45" w:rsidRPr="00DF5163" w:rsidRDefault="00F40A45" w:rsidP="00F40A45">
            <w:pPr>
              <w:jc w:val="both"/>
            </w:pPr>
          </w:p>
        </w:tc>
      </w:tr>
      <w:tr w:rsidR="00DF5163" w:rsidRPr="00DF5163" w14:paraId="6BE8DD93" w14:textId="77777777" w:rsidTr="00DF5163">
        <w:tc>
          <w:tcPr>
            <w:tcW w:w="4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202C51" w14:textId="036305C6" w:rsidR="00F40A45" w:rsidRPr="00DF5163" w:rsidRDefault="008167E1" w:rsidP="00DF5163">
            <w:pPr>
              <w:ind w:left="57"/>
              <w:jc w:val="both"/>
              <w:rPr>
                <w:b/>
                <w:bCs/>
              </w:rPr>
            </w:pPr>
            <w:r w:rsidRPr="00DF5163">
              <w:rPr>
                <w:b/>
                <w:bCs/>
              </w:rPr>
              <w:t>3</w:t>
            </w:r>
            <w:r w:rsidR="00F40A45" w:rsidRPr="00DF5163">
              <w:rPr>
                <w:b/>
                <w:bCs/>
              </w:rPr>
              <w:t>.</w:t>
            </w:r>
          </w:p>
        </w:tc>
        <w:tc>
          <w:tcPr>
            <w:tcW w:w="3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50FA9E" w14:textId="4372274A" w:rsidR="00F40A45" w:rsidRPr="00DF5163" w:rsidRDefault="00F40A45" w:rsidP="00DF5163">
            <w:pPr>
              <w:ind w:left="57"/>
              <w:rPr>
                <w:b/>
                <w:bCs/>
              </w:rPr>
            </w:pPr>
            <w:proofErr w:type="spellStart"/>
            <w:r w:rsidRPr="00DF5163">
              <w:rPr>
                <w:b/>
                <w:bCs/>
              </w:rPr>
              <w:t>Energoneefektīvo</w:t>
            </w:r>
            <w:proofErr w:type="spellEnd"/>
            <w:r w:rsidRPr="00DF5163">
              <w:rPr>
                <w:b/>
                <w:bCs/>
              </w:rPr>
              <w:t xml:space="preserve"> gaismekļu nomaiņa </w:t>
            </w:r>
          </w:p>
        </w:tc>
        <w:tc>
          <w:tcPr>
            <w:tcW w:w="8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AB350D" w14:textId="0D5A0ADE" w:rsidR="00F40A45" w:rsidRPr="00DF5163" w:rsidRDefault="00385C0B" w:rsidP="00F40A45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F5163">
              <w:rPr>
                <w:b/>
                <w:bCs/>
              </w:rPr>
              <w:t>1</w:t>
            </w:r>
            <w:r w:rsidR="00F40A45" w:rsidRPr="00DF5163">
              <w:rPr>
                <w:b/>
                <w:bCs/>
              </w:rPr>
              <w:t>–10</w:t>
            </w:r>
          </w:p>
        </w:tc>
        <w:tc>
          <w:tcPr>
            <w:tcW w:w="7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1EE94B" w14:textId="77777777" w:rsidR="00F40A45" w:rsidRPr="00DF5163" w:rsidRDefault="00F40A45" w:rsidP="00F40A45">
            <w:pPr>
              <w:jc w:val="both"/>
              <w:rPr>
                <w:b/>
                <w:bCs/>
                <w:highlight w:val="yellow"/>
              </w:rPr>
            </w:pPr>
          </w:p>
        </w:tc>
      </w:tr>
      <w:tr w:rsidR="00DF5163" w:rsidRPr="00DF5163" w14:paraId="16030F92" w14:textId="77777777" w:rsidTr="00DF5163">
        <w:tc>
          <w:tcPr>
            <w:tcW w:w="4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895001" w14:textId="525F96FA" w:rsidR="00F40A45" w:rsidRPr="00DF5163" w:rsidRDefault="008167E1" w:rsidP="00DF5163">
            <w:pPr>
              <w:ind w:left="57"/>
              <w:jc w:val="both"/>
            </w:pPr>
            <w:r w:rsidRPr="00DF5163">
              <w:t>3</w:t>
            </w:r>
            <w:r w:rsidR="00F40A45" w:rsidRPr="00DF5163">
              <w:t>.1.</w:t>
            </w:r>
          </w:p>
        </w:tc>
        <w:tc>
          <w:tcPr>
            <w:tcW w:w="3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CF1D17" w14:textId="550739BC" w:rsidR="00F40A45" w:rsidRPr="00DF5163" w:rsidRDefault="00781C3D" w:rsidP="00DF5163">
            <w:pPr>
              <w:ind w:left="57"/>
            </w:pPr>
            <w:r w:rsidRPr="00DF5163">
              <w:t>dzīvsudraba gaismekļu nomaiņa</w:t>
            </w:r>
          </w:p>
        </w:tc>
        <w:tc>
          <w:tcPr>
            <w:tcW w:w="8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9BD651" w14:textId="77777777" w:rsidR="00F40A45" w:rsidRPr="00DF5163" w:rsidRDefault="00F40A45" w:rsidP="00F40A45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10</w:t>
            </w:r>
          </w:p>
        </w:tc>
        <w:tc>
          <w:tcPr>
            <w:tcW w:w="7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79CEE6" w14:textId="77777777" w:rsidR="00F40A45" w:rsidRPr="00DF5163" w:rsidRDefault="00F40A45" w:rsidP="00F40A45">
            <w:pPr>
              <w:jc w:val="both"/>
              <w:rPr>
                <w:highlight w:val="yellow"/>
              </w:rPr>
            </w:pPr>
          </w:p>
        </w:tc>
      </w:tr>
      <w:tr w:rsidR="00DF5163" w:rsidRPr="00DF5163" w14:paraId="0058AB84" w14:textId="77777777" w:rsidTr="00DF5163">
        <w:tc>
          <w:tcPr>
            <w:tcW w:w="4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79087F" w14:textId="1E00D098" w:rsidR="00F40A45" w:rsidRPr="00DF5163" w:rsidRDefault="008167E1" w:rsidP="00DF5163">
            <w:pPr>
              <w:ind w:left="57"/>
              <w:jc w:val="both"/>
            </w:pPr>
            <w:r w:rsidRPr="00DF5163">
              <w:t>3</w:t>
            </w:r>
            <w:r w:rsidR="00F40A45" w:rsidRPr="00DF5163">
              <w:t>.2.</w:t>
            </w:r>
          </w:p>
        </w:tc>
        <w:tc>
          <w:tcPr>
            <w:tcW w:w="3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4799F2" w14:textId="2EB91378" w:rsidR="00F40A45" w:rsidRPr="00DF5163" w:rsidRDefault="00781C3D" w:rsidP="00DF5163">
            <w:pPr>
              <w:ind w:left="57"/>
            </w:pPr>
            <w:r w:rsidRPr="00DF5163">
              <w:t xml:space="preserve">nātrija </w:t>
            </w:r>
            <w:r w:rsidR="005115FA" w:rsidRPr="00DF5163">
              <w:t xml:space="preserve">gāzizlādes </w:t>
            </w:r>
            <w:r w:rsidRPr="00DF5163">
              <w:t xml:space="preserve">vai </w:t>
            </w:r>
            <w:proofErr w:type="spellStart"/>
            <w:r w:rsidRPr="00DF5163">
              <w:t>halogēnspuldžu</w:t>
            </w:r>
            <w:proofErr w:type="spellEnd"/>
            <w:r w:rsidRPr="00DF5163">
              <w:t xml:space="preserve"> gaismekļu nomaiņa</w:t>
            </w:r>
          </w:p>
        </w:tc>
        <w:tc>
          <w:tcPr>
            <w:tcW w:w="8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E9C064" w14:textId="77777777" w:rsidR="00F40A45" w:rsidRPr="00DF5163" w:rsidRDefault="00F40A45" w:rsidP="00F40A45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5</w:t>
            </w:r>
          </w:p>
        </w:tc>
        <w:tc>
          <w:tcPr>
            <w:tcW w:w="7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86903F" w14:textId="77777777" w:rsidR="00F40A45" w:rsidRPr="00DF5163" w:rsidRDefault="00F40A45" w:rsidP="00F40A45">
            <w:pPr>
              <w:jc w:val="both"/>
              <w:rPr>
                <w:highlight w:val="yellow"/>
              </w:rPr>
            </w:pPr>
          </w:p>
        </w:tc>
      </w:tr>
      <w:tr w:rsidR="00DF5163" w:rsidRPr="00DF5163" w14:paraId="3A5A989F" w14:textId="77777777" w:rsidTr="00DF5163">
        <w:tc>
          <w:tcPr>
            <w:tcW w:w="4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B88659" w14:textId="1500AD54" w:rsidR="00F40A45" w:rsidRPr="00DF5163" w:rsidRDefault="008167E1" w:rsidP="00DF5163">
            <w:pPr>
              <w:ind w:left="57"/>
              <w:jc w:val="both"/>
            </w:pPr>
            <w:r w:rsidRPr="00DF5163">
              <w:t>3</w:t>
            </w:r>
            <w:r w:rsidR="00F40A45" w:rsidRPr="00DF5163">
              <w:t>.3.</w:t>
            </w:r>
          </w:p>
        </w:tc>
        <w:tc>
          <w:tcPr>
            <w:tcW w:w="3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06E24C" w14:textId="6BB2432D" w:rsidR="00F40A45" w:rsidRPr="00DF5163" w:rsidRDefault="008167E1" w:rsidP="00DF5163">
            <w:pPr>
              <w:ind w:left="57"/>
            </w:pPr>
            <w:r w:rsidRPr="00DF5163">
              <w:t xml:space="preserve">citu </w:t>
            </w:r>
            <w:proofErr w:type="spellStart"/>
            <w:r w:rsidRPr="00DF5163">
              <w:t>energoneefektīvu</w:t>
            </w:r>
            <w:proofErr w:type="spellEnd"/>
            <w:r w:rsidRPr="00DF5163">
              <w:t xml:space="preserve"> gaismekļu </w:t>
            </w:r>
            <w:r w:rsidR="00F40A45" w:rsidRPr="00DF5163">
              <w:t xml:space="preserve">nomaiņa </w:t>
            </w:r>
          </w:p>
        </w:tc>
        <w:tc>
          <w:tcPr>
            <w:tcW w:w="8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2436EF" w14:textId="5C17FF0A" w:rsidR="00F40A45" w:rsidRPr="00DF5163" w:rsidRDefault="00DF43C9" w:rsidP="00F40A45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1</w:t>
            </w:r>
          </w:p>
        </w:tc>
        <w:tc>
          <w:tcPr>
            <w:tcW w:w="7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5C2095" w14:textId="77777777" w:rsidR="00F40A45" w:rsidRPr="00DF5163" w:rsidRDefault="00F40A45" w:rsidP="00F40A45">
            <w:pPr>
              <w:jc w:val="both"/>
            </w:pPr>
          </w:p>
        </w:tc>
      </w:tr>
      <w:tr w:rsidR="00DF5163" w:rsidRPr="00DF5163" w14:paraId="704AAF65" w14:textId="77777777" w:rsidTr="00DF5163">
        <w:tc>
          <w:tcPr>
            <w:tcW w:w="341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F14AEC" w14:textId="1A734A9E" w:rsidR="00F40A45" w:rsidRPr="00DF5163" w:rsidRDefault="00F40A45" w:rsidP="00DF5163">
            <w:pPr>
              <w:pStyle w:val="NormalWeb"/>
              <w:spacing w:before="0" w:beforeAutospacing="0" w:after="0" w:afterAutospacing="0"/>
              <w:ind w:right="57"/>
              <w:jc w:val="right"/>
              <w:rPr>
                <w:b/>
                <w:bCs/>
              </w:rPr>
            </w:pPr>
            <w:r w:rsidRPr="00DF5163">
              <w:rPr>
                <w:b/>
                <w:bCs/>
              </w:rPr>
              <w:t>Kopā</w:t>
            </w:r>
          </w:p>
        </w:tc>
        <w:tc>
          <w:tcPr>
            <w:tcW w:w="8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D3F3CF" w14:textId="07CD056E" w:rsidR="00F40A45" w:rsidRPr="00DF5163" w:rsidRDefault="00385C0B" w:rsidP="00F40A45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F5163">
              <w:rPr>
                <w:b/>
                <w:bCs/>
              </w:rPr>
              <w:t>1</w:t>
            </w:r>
            <w:r w:rsidR="00F40A45" w:rsidRPr="00DF5163">
              <w:rPr>
                <w:b/>
                <w:bCs/>
              </w:rPr>
              <w:t>–</w:t>
            </w:r>
            <w:r w:rsidR="00E20BF8" w:rsidRPr="00DF5163">
              <w:rPr>
                <w:b/>
                <w:bCs/>
              </w:rPr>
              <w:t>4</w:t>
            </w:r>
            <w:r w:rsidRPr="00DF5163">
              <w:rPr>
                <w:b/>
                <w:bCs/>
              </w:rPr>
              <w:t>0</w:t>
            </w:r>
          </w:p>
        </w:tc>
        <w:tc>
          <w:tcPr>
            <w:tcW w:w="7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3D2F41" w14:textId="2DEFEF20" w:rsidR="00F40A45" w:rsidRPr="00DF5163" w:rsidRDefault="00F40A45" w:rsidP="00F40A45">
            <w:pPr>
              <w:jc w:val="both"/>
              <w:rPr>
                <w:b/>
                <w:bCs/>
              </w:rPr>
            </w:pPr>
          </w:p>
        </w:tc>
      </w:tr>
    </w:tbl>
    <w:p w14:paraId="1ACD1142" w14:textId="77777777" w:rsidR="00F40A45" w:rsidRPr="00DF5163" w:rsidRDefault="00F40A45" w:rsidP="00DF5163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</w:pPr>
    </w:p>
    <w:p w14:paraId="7C37AD46" w14:textId="083600E5" w:rsidR="00F40A45" w:rsidRPr="00DF5163" w:rsidRDefault="00F40A45" w:rsidP="00DF5163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</w:pPr>
      <w:r w:rsidRPr="00DF5163">
        <w:t>Piezīmes.</w:t>
      </w:r>
    </w:p>
    <w:p w14:paraId="75D889B3" w14:textId="7CA61F58" w:rsidR="00F40A45" w:rsidRPr="00DF5163" w:rsidRDefault="00B21894" w:rsidP="00DF5163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</w:pPr>
      <w:r w:rsidRPr="00DF5163">
        <w:t>1</w:t>
      </w:r>
      <w:r w:rsidR="006A7037" w:rsidRPr="00DF5163">
        <w:t>. </w:t>
      </w:r>
      <w:r w:rsidR="00F40A45" w:rsidRPr="00DF5163">
        <w:t>Projekta CO</w:t>
      </w:r>
      <w:r w:rsidR="00F40A45" w:rsidRPr="00DF5163">
        <w:rPr>
          <w:vertAlign w:val="subscript"/>
        </w:rPr>
        <w:t>2</w:t>
      </w:r>
      <w:r w:rsidR="00F40A45" w:rsidRPr="00DF5163">
        <w:t> emisiju samazinājumu gadā (t</w:t>
      </w:r>
      <w:r w:rsidR="00BA4423" w:rsidRPr="00DF5163">
        <w:t> </w:t>
      </w:r>
      <w:r w:rsidR="00F40A45" w:rsidRPr="00DF5163">
        <w:t>CO</w:t>
      </w:r>
      <w:r w:rsidR="00F40A45" w:rsidRPr="00DF5163">
        <w:rPr>
          <w:vertAlign w:val="subscript"/>
        </w:rPr>
        <w:t>2</w:t>
      </w:r>
      <w:r w:rsidR="00F40A45" w:rsidRPr="00DF5163">
        <w:t>) aprēķina atbilstoši</w:t>
      </w:r>
      <w:r w:rsidRPr="00DF5163">
        <w:t xml:space="preserve"> Ministru </w:t>
      </w:r>
      <w:r w:rsidR="00735D4B" w:rsidRPr="00DF5163">
        <w:rPr>
          <w:spacing w:val="-2"/>
        </w:rPr>
        <w:t>k</w:t>
      </w:r>
      <w:r w:rsidRPr="00DF5163">
        <w:rPr>
          <w:spacing w:val="-2"/>
        </w:rPr>
        <w:t xml:space="preserve">abineta </w:t>
      </w:r>
      <w:r w:rsidR="00735D4B" w:rsidRPr="00DF5163">
        <w:rPr>
          <w:spacing w:val="-2"/>
          <w:lang w:eastAsia="en-GB"/>
        </w:rPr>
        <w:fldChar w:fldCharType="begin"/>
      </w:r>
      <w:r w:rsidR="00735D4B" w:rsidRPr="00DF5163">
        <w:rPr>
          <w:spacing w:val="-2"/>
          <w:lang w:eastAsia="en-GB"/>
        </w:rPr>
        <w:instrText xml:space="preserve"> MERGEFIELD =TAP_DOK_DATUMS_GEN \* MERGEFORMAT </w:instrText>
      </w:r>
      <w:r w:rsidR="00735D4B" w:rsidRPr="00DF5163">
        <w:rPr>
          <w:spacing w:val="-2"/>
          <w:lang w:eastAsia="en-GB"/>
        </w:rPr>
        <w:fldChar w:fldCharType="separate"/>
      </w:r>
      <w:r w:rsidR="00735D4B" w:rsidRPr="00DF5163">
        <w:rPr>
          <w:spacing w:val="-2"/>
          <w:lang w:eastAsia="en-GB"/>
        </w:rPr>
        <w:t>«=TAP_DOK_DATUMS_GEN»</w:t>
      </w:r>
      <w:r w:rsidR="00735D4B" w:rsidRPr="00DF5163">
        <w:rPr>
          <w:spacing w:val="-2"/>
          <w:lang w:eastAsia="en-GB"/>
        </w:rPr>
        <w:fldChar w:fldCharType="end"/>
      </w:r>
      <w:r w:rsidR="00735D4B" w:rsidRPr="00DF5163">
        <w:rPr>
          <w:spacing w:val="-2"/>
        </w:rPr>
        <w:t xml:space="preserve"> noteikumu Nr. </w:t>
      </w:r>
      <w:r w:rsidR="00735D4B" w:rsidRPr="00DF5163">
        <w:rPr>
          <w:spacing w:val="-2"/>
          <w:lang w:eastAsia="en-GB"/>
        </w:rPr>
        <w:fldChar w:fldCharType="begin"/>
      </w:r>
      <w:r w:rsidR="00735D4B" w:rsidRPr="00DF5163">
        <w:rPr>
          <w:spacing w:val="-2"/>
          <w:lang w:eastAsia="en-GB"/>
        </w:rPr>
        <w:instrText xml:space="preserve"> MERGEFIELD =TAP_DOK_NUMURS \* MERGEFORMAT </w:instrText>
      </w:r>
      <w:r w:rsidR="00735D4B" w:rsidRPr="00DF5163">
        <w:rPr>
          <w:spacing w:val="-2"/>
          <w:lang w:eastAsia="en-GB"/>
        </w:rPr>
        <w:fldChar w:fldCharType="separate"/>
      </w:r>
      <w:r w:rsidR="00735D4B" w:rsidRPr="00DF5163">
        <w:rPr>
          <w:spacing w:val="-2"/>
          <w:lang w:eastAsia="en-GB"/>
        </w:rPr>
        <w:t>«=TAP_DOK_NUMURS»</w:t>
      </w:r>
      <w:r w:rsidR="00735D4B" w:rsidRPr="00DF5163">
        <w:rPr>
          <w:spacing w:val="-2"/>
          <w:lang w:eastAsia="en-GB"/>
        </w:rPr>
        <w:fldChar w:fldCharType="end"/>
      </w:r>
      <w:r w:rsidR="00735D4B" w:rsidRPr="00DF5163">
        <w:rPr>
          <w:spacing w:val="-2"/>
        </w:rPr>
        <w:t xml:space="preserve"> </w:t>
      </w:r>
      <w:r w:rsidR="00E921AA" w:rsidRPr="00DF5163">
        <w:rPr>
          <w:spacing w:val="-2"/>
        </w:rPr>
        <w:t>"</w:t>
      </w:r>
      <w:r w:rsidRPr="00DF5163">
        <w:rPr>
          <w:spacing w:val="-2"/>
        </w:rPr>
        <w:t>Emisijas</w:t>
      </w:r>
      <w:r w:rsidRPr="00DF5163">
        <w:t xml:space="preserve"> kvotu izsolīšanas instrumenta finansēto projektu atklāta konkursa </w:t>
      </w:r>
      <w:r w:rsidR="00E921AA" w:rsidRPr="00DF5163">
        <w:t>"</w:t>
      </w:r>
      <w:r w:rsidRPr="00DF5163">
        <w:t>Siltumnīcefekta gāzu emisiju samazināšana pašvaldību publisko teritoriju apgaismojuma infrastruktūrā</w:t>
      </w:r>
      <w:r w:rsidR="00E921AA" w:rsidRPr="00DF5163">
        <w:t>"</w:t>
      </w:r>
      <w:r w:rsidRPr="00DF5163">
        <w:t xml:space="preserve"> nolikums</w:t>
      </w:r>
      <w:bookmarkStart w:id="0" w:name="_Hlk102426782"/>
      <w:r w:rsidR="00E921AA" w:rsidRPr="00DF5163">
        <w:t>"</w:t>
      </w:r>
      <w:bookmarkEnd w:id="0"/>
      <w:r w:rsidR="007D146B" w:rsidRPr="00DF5163">
        <w:t xml:space="preserve"> </w:t>
      </w:r>
      <w:hyperlink r:id="rId8" w:anchor="piel1" w:history="1">
        <w:r w:rsidR="00F40A45" w:rsidRPr="00DF5163">
          <w:t>1.</w:t>
        </w:r>
        <w:r w:rsidR="00BA4423" w:rsidRPr="00DF5163">
          <w:t> </w:t>
        </w:r>
        <w:r w:rsidR="00F40A45" w:rsidRPr="00DF5163">
          <w:t>pielikumam</w:t>
        </w:r>
      </w:hyperlink>
      <w:r w:rsidR="00F40A45" w:rsidRPr="00DF5163">
        <w:t>.</w:t>
      </w:r>
    </w:p>
    <w:p w14:paraId="0F277BFC" w14:textId="6BF87FD4" w:rsidR="00F40A45" w:rsidRPr="00DF5163" w:rsidRDefault="00B21894" w:rsidP="00DF5163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</w:pPr>
      <w:r w:rsidRPr="00DF5163">
        <w:rPr>
          <w:spacing w:val="-2"/>
        </w:rPr>
        <w:lastRenderedPageBreak/>
        <w:t>2</w:t>
      </w:r>
      <w:r w:rsidR="00E8474C" w:rsidRPr="00DF5163">
        <w:rPr>
          <w:spacing w:val="-2"/>
        </w:rPr>
        <w:t>. </w:t>
      </w:r>
      <w:r w:rsidR="00F40A45" w:rsidRPr="00DF5163">
        <w:rPr>
          <w:spacing w:val="-2"/>
        </w:rPr>
        <w:t xml:space="preserve">Vērtējumu par </w:t>
      </w:r>
      <w:r w:rsidR="00F40A45" w:rsidRPr="00DF5163" w:rsidDel="006A7037">
        <w:rPr>
          <w:spacing w:val="-2"/>
        </w:rPr>
        <w:t>šā pielikuma 1.1.</w:t>
      </w:r>
      <w:r w:rsidR="00735D4B" w:rsidRPr="00DF5163" w:rsidDel="006A7037">
        <w:rPr>
          <w:spacing w:val="-2"/>
        </w:rPr>
        <w:t xml:space="preserve"> </w:t>
      </w:r>
      <w:r w:rsidR="008167E1" w:rsidRPr="00DF5163" w:rsidDel="006A7037">
        <w:rPr>
          <w:spacing w:val="-2"/>
        </w:rPr>
        <w:t xml:space="preserve">un </w:t>
      </w:r>
      <w:r w:rsidR="00F40A45" w:rsidRPr="00DF5163" w:rsidDel="006A7037">
        <w:rPr>
          <w:spacing w:val="-2"/>
        </w:rPr>
        <w:t>1.2</w:t>
      </w:r>
      <w:r w:rsidR="00F1273F" w:rsidRPr="00DF5163" w:rsidDel="00E8474C">
        <w:rPr>
          <w:spacing w:val="-2"/>
        </w:rPr>
        <w:t>.</w:t>
      </w:r>
      <w:r w:rsidR="00F1273F" w:rsidRPr="00DF5163">
        <w:rPr>
          <w:spacing w:val="-2"/>
        </w:rPr>
        <w:t> </w:t>
      </w:r>
      <w:r w:rsidR="002D449E" w:rsidRPr="00DF5163" w:rsidDel="006A7037">
        <w:rPr>
          <w:spacing w:val="-2"/>
        </w:rPr>
        <w:t>a</w:t>
      </w:r>
      <w:r w:rsidR="00F40A45" w:rsidRPr="00DF5163" w:rsidDel="006A7037">
        <w:rPr>
          <w:spacing w:val="-2"/>
        </w:rPr>
        <w:t>pakšpunktā minētajiem kvalitātes kritērijiem</w:t>
      </w:r>
      <w:r w:rsidR="00F40A45" w:rsidRPr="00DF5163" w:rsidDel="006A7037">
        <w:t xml:space="preserve"> </w:t>
      </w:r>
      <w:r w:rsidR="00F40A45" w:rsidRPr="00DF5163">
        <w:t xml:space="preserve">aprēķina </w:t>
      </w:r>
      <w:r w:rsidR="006A7037" w:rsidRPr="00DF5163">
        <w:t>šādā kārtībā</w:t>
      </w:r>
      <w:r w:rsidR="00F40A45" w:rsidRPr="00DF5163">
        <w:t>:</w:t>
      </w:r>
    </w:p>
    <w:p w14:paraId="78CC3202" w14:textId="1A2558BC" w:rsidR="00F40A45" w:rsidRPr="00DF5163" w:rsidRDefault="00B21894" w:rsidP="00DF5163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</w:pPr>
      <w:r w:rsidRPr="00DF5163">
        <w:t>2</w:t>
      </w:r>
      <w:r w:rsidR="00F40A45" w:rsidRPr="00DF5163">
        <w:t>.1</w:t>
      </w:r>
      <w:r w:rsidR="006A7037" w:rsidRPr="00DF5163">
        <w:rPr>
          <w:spacing w:val="-2"/>
        </w:rPr>
        <w:t>. </w:t>
      </w:r>
      <w:r w:rsidR="00F40A45" w:rsidRPr="00DF5163">
        <w:t>aprēķina vidējo (vidējo aritmētisko)</w:t>
      </w:r>
      <w:r w:rsidR="00DF7F15" w:rsidRPr="00DF5163">
        <w:t xml:space="preserve"> rādītāju</w:t>
      </w:r>
      <w:r w:rsidR="00F40A45" w:rsidRPr="00DF5163">
        <w:t>, kas norādīts projektu iesniegumos, kuri atbilst administratīvās vērtēšanas kritērijiem un nodoti kvalitātes vērtēšanai</w:t>
      </w:r>
      <w:r w:rsidR="006A7037" w:rsidRPr="00DF5163">
        <w:t xml:space="preserve">. Minēto rādītāju aprēķina, </w:t>
      </w:r>
      <w:r w:rsidR="00F40A45" w:rsidRPr="00DF5163">
        <w:t>izmantojot šādu formulu:</w:t>
      </w:r>
    </w:p>
    <w:p w14:paraId="6E09F3C4" w14:textId="57108D2A" w:rsidR="00F40A45" w:rsidRPr="00DF5163" w:rsidRDefault="00F40A45" w:rsidP="00DF5163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</w:pPr>
    </w:p>
    <w:p w14:paraId="3104721B" w14:textId="300861BB" w:rsidR="00DF7F15" w:rsidRPr="00DF5163" w:rsidRDefault="00DF7F15" w:rsidP="007D6DC3">
      <w:pPr>
        <w:shd w:val="clear" w:color="auto" w:fill="FFFFFF"/>
        <w:ind w:firstLine="709"/>
        <w:jc w:val="center"/>
        <w:rPr>
          <w:sz w:val="26"/>
          <w:szCs w:val="26"/>
        </w:rPr>
      </w:pPr>
      <w:proofErr w:type="spellStart"/>
      <w:r w:rsidRPr="00DF5163">
        <w:rPr>
          <w:sz w:val="26"/>
          <w:szCs w:val="26"/>
        </w:rPr>
        <w:t>R</w:t>
      </w:r>
      <w:r w:rsidRPr="00DF5163">
        <w:rPr>
          <w:sz w:val="26"/>
          <w:szCs w:val="26"/>
          <w:bdr w:val="none" w:sz="0" w:space="0" w:color="auto" w:frame="1"/>
          <w:vertAlign w:val="subscript"/>
        </w:rPr>
        <w:t>vid</w:t>
      </w:r>
      <w:proofErr w:type="spellEnd"/>
      <w:r w:rsidRPr="00DF5163">
        <w:rPr>
          <w:sz w:val="26"/>
          <w:szCs w:val="26"/>
        </w:rPr>
        <w:t> = R</w:t>
      </w:r>
      <w:r w:rsidRPr="00DF5163">
        <w:rPr>
          <w:sz w:val="26"/>
          <w:szCs w:val="26"/>
          <w:bdr w:val="none" w:sz="0" w:space="0" w:color="auto" w:frame="1"/>
          <w:vertAlign w:val="subscript"/>
        </w:rPr>
        <w:t>(1.projekts)</w:t>
      </w:r>
      <w:r w:rsidRPr="00DF5163">
        <w:rPr>
          <w:sz w:val="26"/>
          <w:szCs w:val="26"/>
        </w:rPr>
        <w:t> + .. + R</w:t>
      </w:r>
      <w:r w:rsidRPr="00DF5163">
        <w:rPr>
          <w:sz w:val="26"/>
          <w:szCs w:val="26"/>
          <w:bdr w:val="none" w:sz="0" w:space="0" w:color="auto" w:frame="1"/>
          <w:vertAlign w:val="subscript"/>
        </w:rPr>
        <w:t>(n projekts)</w:t>
      </w:r>
      <w:r w:rsidRPr="00DF5163">
        <w:rPr>
          <w:sz w:val="26"/>
          <w:szCs w:val="26"/>
        </w:rPr>
        <w:t>/n</w:t>
      </w:r>
    </w:p>
    <w:p w14:paraId="4B03414B" w14:textId="77777777" w:rsidR="00F40A45" w:rsidRPr="00DF5163" w:rsidRDefault="00F40A45" w:rsidP="00DF5163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</w:pPr>
    </w:p>
    <w:p w14:paraId="4EAD043D" w14:textId="4D1F64D0" w:rsidR="00F40A45" w:rsidRPr="00DF5163" w:rsidRDefault="00B21894" w:rsidP="00DF5163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</w:pPr>
      <w:r w:rsidRPr="00DF5163">
        <w:t>2</w:t>
      </w:r>
      <w:r w:rsidR="00F40A45" w:rsidRPr="00DF5163">
        <w:t>.2</w:t>
      </w:r>
      <w:r w:rsidR="006A7037" w:rsidRPr="00DF5163">
        <w:t>. </w:t>
      </w:r>
      <w:r w:rsidR="00F40A45" w:rsidRPr="00DF5163">
        <w:t xml:space="preserve">nosaka projekta </w:t>
      </w:r>
      <w:r w:rsidR="00DF7F15" w:rsidRPr="00DF5163">
        <w:t xml:space="preserve">rādītāja nobīdi </w:t>
      </w:r>
      <w:r w:rsidR="00F40A45" w:rsidRPr="00DF5163">
        <w:t>no vidējā aritmētiskā rādītāja, izmantojot šādu formulu:</w:t>
      </w:r>
    </w:p>
    <w:p w14:paraId="7500E43A" w14:textId="77777777" w:rsidR="00DF7F15" w:rsidRPr="00DF5163" w:rsidRDefault="00DF7F15" w:rsidP="00DF5163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16"/>
          <w:szCs w:val="16"/>
        </w:rPr>
      </w:pPr>
    </w:p>
    <w:p w14:paraId="541886E5" w14:textId="0EEAB347" w:rsidR="00F40A45" w:rsidRPr="00DF5163" w:rsidRDefault="00DF7F15" w:rsidP="00DF7F15">
      <w:pPr>
        <w:pStyle w:val="NormalWeb"/>
        <w:shd w:val="clear" w:color="auto" w:fill="FFFFFF"/>
        <w:spacing w:before="0" w:beforeAutospacing="0" w:after="0" w:afterAutospacing="0"/>
        <w:ind w:firstLine="300"/>
        <w:jc w:val="center"/>
        <w:rPr>
          <w:sz w:val="26"/>
          <w:szCs w:val="26"/>
        </w:rPr>
      </w:pPr>
      <w:r w:rsidRPr="00DF5163">
        <w:rPr>
          <w:sz w:val="26"/>
          <w:szCs w:val="26"/>
        </w:rPr>
        <w:t>Nobīde no vidējā = ((R</w:t>
      </w:r>
      <w:r w:rsidRPr="00DF5163">
        <w:rPr>
          <w:sz w:val="26"/>
          <w:szCs w:val="26"/>
          <w:bdr w:val="none" w:sz="0" w:space="0" w:color="auto" w:frame="1"/>
          <w:vertAlign w:val="subscript"/>
        </w:rPr>
        <w:t>(projekta)</w:t>
      </w:r>
      <w:r w:rsidRPr="00DF5163">
        <w:rPr>
          <w:sz w:val="26"/>
          <w:szCs w:val="26"/>
        </w:rPr>
        <w:t>/</w:t>
      </w:r>
      <w:proofErr w:type="spellStart"/>
      <w:r w:rsidRPr="00DF5163">
        <w:rPr>
          <w:sz w:val="26"/>
          <w:szCs w:val="26"/>
        </w:rPr>
        <w:t>R</w:t>
      </w:r>
      <w:r w:rsidRPr="00DF5163">
        <w:rPr>
          <w:sz w:val="26"/>
          <w:szCs w:val="26"/>
          <w:bdr w:val="none" w:sz="0" w:space="0" w:color="auto" w:frame="1"/>
          <w:vertAlign w:val="subscript"/>
        </w:rPr>
        <w:t>vid</w:t>
      </w:r>
      <w:proofErr w:type="spellEnd"/>
      <w:r w:rsidRPr="00DF5163">
        <w:rPr>
          <w:sz w:val="26"/>
          <w:szCs w:val="26"/>
        </w:rPr>
        <w:t>) – 1) x 100 %</w:t>
      </w:r>
    </w:p>
    <w:p w14:paraId="5CEC6888" w14:textId="77777777" w:rsidR="00DF7F15" w:rsidRPr="00DF5163" w:rsidRDefault="00DF7F15" w:rsidP="00DF5163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</w:pPr>
    </w:p>
    <w:p w14:paraId="371F326B" w14:textId="19269B19" w:rsidR="00F40A45" w:rsidRPr="00DF5163" w:rsidRDefault="00B21894" w:rsidP="00DF5163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</w:pPr>
      <w:r w:rsidRPr="00DF5163">
        <w:t>2</w:t>
      </w:r>
      <w:r w:rsidR="00F40A45" w:rsidRPr="00DF5163">
        <w:t>.3. piešķir vērtējumu atbilstoši šādai skalai:</w:t>
      </w:r>
    </w:p>
    <w:p w14:paraId="7918C108" w14:textId="77777777" w:rsidR="00DF7F15" w:rsidRPr="00DF5163" w:rsidRDefault="00DF7F15" w:rsidP="00DF5163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20"/>
          <w:szCs w:val="20"/>
        </w:rPr>
      </w:pPr>
    </w:p>
    <w:tbl>
      <w:tblPr>
        <w:tblW w:w="3823" w:type="pct"/>
        <w:jc w:val="center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726"/>
        <w:gridCol w:w="4508"/>
        <w:gridCol w:w="1689"/>
      </w:tblGrid>
      <w:tr w:rsidR="00DF5163" w:rsidRPr="00DF5163" w14:paraId="48D2DE29" w14:textId="77777777" w:rsidTr="00DF5163">
        <w:trPr>
          <w:jc w:val="center"/>
        </w:trPr>
        <w:tc>
          <w:tcPr>
            <w:tcW w:w="5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DE01FF" w14:textId="1D0661C1" w:rsidR="00F40A45" w:rsidRPr="00DF5163" w:rsidRDefault="00F40A45" w:rsidP="007D6DC3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Nr.</w:t>
            </w:r>
            <w:r w:rsidR="00F1273F" w:rsidRPr="00DF5163">
              <w:br/>
            </w:r>
            <w:r w:rsidRPr="00DF5163">
              <w:t>p.</w:t>
            </w:r>
            <w:r w:rsidR="00F1273F" w:rsidRPr="00DF5163">
              <w:t xml:space="preserve"> </w:t>
            </w:r>
            <w:r w:rsidRPr="00DF5163">
              <w:t>k</w:t>
            </w:r>
            <w:r w:rsidR="00F90C7C" w:rsidRPr="00DF5163">
              <w:t>.</w:t>
            </w:r>
          </w:p>
        </w:tc>
        <w:tc>
          <w:tcPr>
            <w:tcW w:w="3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FF6648" w14:textId="77777777" w:rsidR="00F40A45" w:rsidRPr="00DF5163" w:rsidRDefault="00F40A45" w:rsidP="007D6DC3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Nobīde no vidējā aritmētiskā rādītāja</w:t>
            </w:r>
          </w:p>
        </w:tc>
        <w:tc>
          <w:tcPr>
            <w:tcW w:w="12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03BF69" w14:textId="77777777" w:rsidR="00F40A45" w:rsidRPr="00DF5163" w:rsidRDefault="00F40A45" w:rsidP="007D6DC3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Punktu skaits</w:t>
            </w:r>
          </w:p>
        </w:tc>
      </w:tr>
      <w:tr w:rsidR="00DF5163" w:rsidRPr="00DF5163" w14:paraId="6F51CA54" w14:textId="77777777" w:rsidTr="00DF5163">
        <w:trPr>
          <w:jc w:val="center"/>
        </w:trPr>
        <w:tc>
          <w:tcPr>
            <w:tcW w:w="5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A19B84" w14:textId="7694258C" w:rsidR="00F40A45" w:rsidRPr="00DF5163" w:rsidRDefault="00F40A45" w:rsidP="00DF5163">
            <w:pPr>
              <w:ind w:left="57"/>
              <w:jc w:val="both"/>
            </w:pPr>
            <w:r w:rsidRPr="00DF5163">
              <w:t>1.</w:t>
            </w:r>
          </w:p>
        </w:tc>
        <w:tc>
          <w:tcPr>
            <w:tcW w:w="3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D801E0" w14:textId="77777777" w:rsidR="00F40A45" w:rsidRPr="00DF5163" w:rsidRDefault="00F40A45" w:rsidP="00DF5163">
            <w:pPr>
              <w:ind w:left="57"/>
              <w:jc w:val="both"/>
            </w:pPr>
            <w:r w:rsidRPr="00DF5163">
              <w:t>mazāk par –95 % (neieskaitot)</w:t>
            </w:r>
          </w:p>
        </w:tc>
        <w:tc>
          <w:tcPr>
            <w:tcW w:w="12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CCCFEE" w14:textId="77777777" w:rsidR="00F40A45" w:rsidRPr="00DF5163" w:rsidRDefault="00F40A45" w:rsidP="007D6DC3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0</w:t>
            </w:r>
          </w:p>
        </w:tc>
      </w:tr>
      <w:tr w:rsidR="00DF5163" w:rsidRPr="00DF5163" w14:paraId="30135961" w14:textId="77777777" w:rsidTr="00DF5163">
        <w:trPr>
          <w:jc w:val="center"/>
        </w:trPr>
        <w:tc>
          <w:tcPr>
            <w:tcW w:w="5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CBF5DF" w14:textId="2C7158F5" w:rsidR="00F40A45" w:rsidRPr="00DF5163" w:rsidRDefault="00F40A45" w:rsidP="00DF5163">
            <w:pPr>
              <w:ind w:left="57"/>
              <w:jc w:val="both"/>
            </w:pPr>
            <w:r w:rsidRPr="00DF5163">
              <w:t>2.</w:t>
            </w:r>
          </w:p>
        </w:tc>
        <w:tc>
          <w:tcPr>
            <w:tcW w:w="3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A44181" w14:textId="77777777" w:rsidR="00F40A45" w:rsidRPr="00DF5163" w:rsidRDefault="00F40A45" w:rsidP="00DF5163">
            <w:pPr>
              <w:ind w:left="57"/>
              <w:jc w:val="both"/>
            </w:pPr>
            <w:r w:rsidRPr="00DF5163">
              <w:t>no –95 % līdz –75 % (neieskaitot)</w:t>
            </w:r>
          </w:p>
        </w:tc>
        <w:tc>
          <w:tcPr>
            <w:tcW w:w="12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71D55E" w14:textId="77777777" w:rsidR="00F40A45" w:rsidRPr="00DF5163" w:rsidRDefault="00F40A45" w:rsidP="007D6DC3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1</w:t>
            </w:r>
          </w:p>
        </w:tc>
      </w:tr>
      <w:tr w:rsidR="00DF5163" w:rsidRPr="00DF5163" w14:paraId="62305185" w14:textId="77777777" w:rsidTr="00DF5163">
        <w:trPr>
          <w:jc w:val="center"/>
        </w:trPr>
        <w:tc>
          <w:tcPr>
            <w:tcW w:w="5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58BD18" w14:textId="486B6E9B" w:rsidR="00F40A45" w:rsidRPr="00DF5163" w:rsidRDefault="00F40A45" w:rsidP="00DF5163">
            <w:pPr>
              <w:ind w:left="57"/>
              <w:jc w:val="both"/>
            </w:pPr>
            <w:r w:rsidRPr="00DF5163">
              <w:t>3.</w:t>
            </w:r>
          </w:p>
        </w:tc>
        <w:tc>
          <w:tcPr>
            <w:tcW w:w="3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5B4045" w14:textId="77777777" w:rsidR="00F40A45" w:rsidRPr="00DF5163" w:rsidRDefault="00F40A45" w:rsidP="00DF5163">
            <w:pPr>
              <w:ind w:left="57"/>
              <w:jc w:val="both"/>
            </w:pPr>
            <w:r w:rsidRPr="00DF5163">
              <w:t>no –75 % līdz –55 % (neieskaitot)</w:t>
            </w:r>
          </w:p>
        </w:tc>
        <w:tc>
          <w:tcPr>
            <w:tcW w:w="12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BD8F53" w14:textId="77777777" w:rsidR="00F40A45" w:rsidRPr="00DF5163" w:rsidRDefault="00F40A45" w:rsidP="007D6DC3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2</w:t>
            </w:r>
          </w:p>
        </w:tc>
      </w:tr>
      <w:tr w:rsidR="00DF5163" w:rsidRPr="00DF5163" w14:paraId="3C731F60" w14:textId="77777777" w:rsidTr="00DF5163">
        <w:trPr>
          <w:jc w:val="center"/>
        </w:trPr>
        <w:tc>
          <w:tcPr>
            <w:tcW w:w="5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B44A95" w14:textId="0F76BB52" w:rsidR="00F40A45" w:rsidRPr="00DF5163" w:rsidRDefault="00F40A45" w:rsidP="00DF5163">
            <w:pPr>
              <w:ind w:left="57"/>
              <w:jc w:val="both"/>
            </w:pPr>
            <w:r w:rsidRPr="00DF5163">
              <w:t>4.</w:t>
            </w:r>
          </w:p>
        </w:tc>
        <w:tc>
          <w:tcPr>
            <w:tcW w:w="3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9E2C38" w14:textId="77777777" w:rsidR="00F40A45" w:rsidRPr="00DF5163" w:rsidRDefault="00F40A45" w:rsidP="00DF5163">
            <w:pPr>
              <w:ind w:left="57"/>
              <w:jc w:val="both"/>
            </w:pPr>
            <w:r w:rsidRPr="00DF5163">
              <w:t>no –55 % līdz –35 % (neieskaitot)</w:t>
            </w:r>
          </w:p>
        </w:tc>
        <w:tc>
          <w:tcPr>
            <w:tcW w:w="12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131E03" w14:textId="77777777" w:rsidR="00F40A45" w:rsidRPr="00DF5163" w:rsidRDefault="00F40A45" w:rsidP="007D6DC3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3</w:t>
            </w:r>
          </w:p>
        </w:tc>
      </w:tr>
      <w:tr w:rsidR="00DF5163" w:rsidRPr="00DF5163" w14:paraId="36A311B2" w14:textId="77777777" w:rsidTr="00DF5163">
        <w:trPr>
          <w:jc w:val="center"/>
        </w:trPr>
        <w:tc>
          <w:tcPr>
            <w:tcW w:w="5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8767E3" w14:textId="58FCF435" w:rsidR="00F40A45" w:rsidRPr="00DF5163" w:rsidRDefault="00F40A45" w:rsidP="00DF5163">
            <w:pPr>
              <w:ind w:left="57"/>
              <w:jc w:val="both"/>
            </w:pPr>
            <w:r w:rsidRPr="00DF5163">
              <w:t>5.</w:t>
            </w:r>
          </w:p>
        </w:tc>
        <w:tc>
          <w:tcPr>
            <w:tcW w:w="3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A94A48" w14:textId="77777777" w:rsidR="00F40A45" w:rsidRPr="00DF5163" w:rsidRDefault="00F40A45" w:rsidP="00DF5163">
            <w:pPr>
              <w:ind w:left="57"/>
              <w:jc w:val="both"/>
            </w:pPr>
            <w:r w:rsidRPr="00DF5163">
              <w:t>no –35 % līdz –15 % (neieskaitot)</w:t>
            </w:r>
          </w:p>
        </w:tc>
        <w:tc>
          <w:tcPr>
            <w:tcW w:w="12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936554" w14:textId="77777777" w:rsidR="00F40A45" w:rsidRPr="00DF5163" w:rsidRDefault="00F40A45" w:rsidP="007D6DC3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4</w:t>
            </w:r>
          </w:p>
        </w:tc>
      </w:tr>
      <w:tr w:rsidR="00DF5163" w:rsidRPr="00DF5163" w14:paraId="557E52DF" w14:textId="77777777" w:rsidTr="00DF5163">
        <w:trPr>
          <w:jc w:val="center"/>
        </w:trPr>
        <w:tc>
          <w:tcPr>
            <w:tcW w:w="5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EAACC3" w14:textId="7B3170AA" w:rsidR="00F40A45" w:rsidRPr="00DF5163" w:rsidRDefault="00F40A45" w:rsidP="00DF5163">
            <w:pPr>
              <w:ind w:left="57"/>
              <w:jc w:val="both"/>
            </w:pPr>
            <w:r w:rsidRPr="00DF5163">
              <w:t>6.</w:t>
            </w:r>
          </w:p>
        </w:tc>
        <w:tc>
          <w:tcPr>
            <w:tcW w:w="3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F2792D" w14:textId="77777777" w:rsidR="00F40A45" w:rsidRPr="00DF5163" w:rsidRDefault="00F40A45" w:rsidP="00DF5163">
            <w:pPr>
              <w:ind w:left="57"/>
              <w:jc w:val="both"/>
            </w:pPr>
            <w:r w:rsidRPr="00DF5163">
              <w:t>no –15 % līdz 15 % (neieskaitot)</w:t>
            </w:r>
          </w:p>
        </w:tc>
        <w:tc>
          <w:tcPr>
            <w:tcW w:w="12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1F7FFF" w14:textId="77777777" w:rsidR="00F40A45" w:rsidRPr="00DF5163" w:rsidRDefault="00F40A45" w:rsidP="007D6DC3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5</w:t>
            </w:r>
          </w:p>
        </w:tc>
      </w:tr>
      <w:tr w:rsidR="00DF5163" w:rsidRPr="00DF5163" w14:paraId="2892EAE9" w14:textId="77777777" w:rsidTr="00DF5163">
        <w:trPr>
          <w:jc w:val="center"/>
        </w:trPr>
        <w:tc>
          <w:tcPr>
            <w:tcW w:w="5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3E0ACD" w14:textId="32BC1AAD" w:rsidR="00F40A45" w:rsidRPr="00DF5163" w:rsidRDefault="00F40A45" w:rsidP="00DF5163">
            <w:pPr>
              <w:ind w:left="57"/>
              <w:jc w:val="both"/>
            </w:pPr>
            <w:r w:rsidRPr="00DF5163">
              <w:t>7.</w:t>
            </w:r>
          </w:p>
        </w:tc>
        <w:tc>
          <w:tcPr>
            <w:tcW w:w="3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3159D9" w14:textId="77777777" w:rsidR="00F40A45" w:rsidRPr="00DF5163" w:rsidRDefault="00F40A45" w:rsidP="00DF5163">
            <w:pPr>
              <w:ind w:left="57"/>
              <w:jc w:val="both"/>
            </w:pPr>
            <w:r w:rsidRPr="00DF5163">
              <w:t>no 15 % līdz 35 % (neieskaitot)</w:t>
            </w:r>
          </w:p>
        </w:tc>
        <w:tc>
          <w:tcPr>
            <w:tcW w:w="12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50D1F2" w14:textId="77777777" w:rsidR="00F40A45" w:rsidRPr="00DF5163" w:rsidRDefault="00F40A45" w:rsidP="007D6DC3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6</w:t>
            </w:r>
          </w:p>
        </w:tc>
      </w:tr>
      <w:tr w:rsidR="00DF5163" w:rsidRPr="00DF5163" w14:paraId="394E3184" w14:textId="77777777" w:rsidTr="00DF5163">
        <w:trPr>
          <w:jc w:val="center"/>
        </w:trPr>
        <w:tc>
          <w:tcPr>
            <w:tcW w:w="5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4AB6C0" w14:textId="75582E7E" w:rsidR="00F40A45" w:rsidRPr="00DF5163" w:rsidRDefault="00F40A45" w:rsidP="00DF5163">
            <w:pPr>
              <w:ind w:left="57"/>
              <w:jc w:val="both"/>
            </w:pPr>
            <w:r w:rsidRPr="00DF5163">
              <w:t>8.</w:t>
            </w:r>
          </w:p>
        </w:tc>
        <w:tc>
          <w:tcPr>
            <w:tcW w:w="3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51AFE0" w14:textId="77777777" w:rsidR="00F40A45" w:rsidRPr="00DF5163" w:rsidRDefault="00F40A45" w:rsidP="00DF5163">
            <w:pPr>
              <w:ind w:left="57"/>
              <w:jc w:val="both"/>
            </w:pPr>
            <w:r w:rsidRPr="00DF5163">
              <w:t>no 35 % līdz 55 % (neieskaitot)</w:t>
            </w:r>
          </w:p>
        </w:tc>
        <w:tc>
          <w:tcPr>
            <w:tcW w:w="12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D51331" w14:textId="77777777" w:rsidR="00F40A45" w:rsidRPr="00DF5163" w:rsidRDefault="00F40A45" w:rsidP="007D6DC3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7</w:t>
            </w:r>
          </w:p>
        </w:tc>
      </w:tr>
      <w:tr w:rsidR="00DF5163" w:rsidRPr="00DF5163" w14:paraId="3764074C" w14:textId="77777777" w:rsidTr="00DF5163">
        <w:trPr>
          <w:jc w:val="center"/>
        </w:trPr>
        <w:tc>
          <w:tcPr>
            <w:tcW w:w="5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CE7264" w14:textId="52FC9B32" w:rsidR="00F40A45" w:rsidRPr="00DF5163" w:rsidRDefault="00F40A45" w:rsidP="00DF5163">
            <w:pPr>
              <w:ind w:left="57"/>
              <w:jc w:val="both"/>
            </w:pPr>
            <w:r w:rsidRPr="00DF5163">
              <w:t>9.</w:t>
            </w:r>
          </w:p>
        </w:tc>
        <w:tc>
          <w:tcPr>
            <w:tcW w:w="3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072D37" w14:textId="77777777" w:rsidR="00F40A45" w:rsidRPr="00DF5163" w:rsidRDefault="00F40A45" w:rsidP="00DF5163">
            <w:pPr>
              <w:ind w:left="57"/>
              <w:jc w:val="both"/>
            </w:pPr>
            <w:r w:rsidRPr="00DF5163">
              <w:t>no 55 % līdz 75 % (neieskaitot)</w:t>
            </w:r>
          </w:p>
        </w:tc>
        <w:tc>
          <w:tcPr>
            <w:tcW w:w="12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5E4404" w14:textId="77777777" w:rsidR="00F40A45" w:rsidRPr="00DF5163" w:rsidRDefault="00F40A45" w:rsidP="007D6DC3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8</w:t>
            </w:r>
          </w:p>
        </w:tc>
      </w:tr>
      <w:tr w:rsidR="00DF5163" w:rsidRPr="00DF5163" w14:paraId="2D80555E" w14:textId="77777777" w:rsidTr="00DF5163">
        <w:trPr>
          <w:jc w:val="center"/>
        </w:trPr>
        <w:tc>
          <w:tcPr>
            <w:tcW w:w="5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78D125" w14:textId="3FDABE15" w:rsidR="00F40A45" w:rsidRPr="00DF5163" w:rsidRDefault="00F40A45" w:rsidP="00DF5163">
            <w:pPr>
              <w:ind w:left="57"/>
              <w:jc w:val="both"/>
            </w:pPr>
            <w:r w:rsidRPr="00DF5163">
              <w:t>10.</w:t>
            </w:r>
          </w:p>
        </w:tc>
        <w:tc>
          <w:tcPr>
            <w:tcW w:w="3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FC2673" w14:textId="77777777" w:rsidR="00F40A45" w:rsidRPr="00DF5163" w:rsidRDefault="00F40A45" w:rsidP="00DF5163">
            <w:pPr>
              <w:ind w:left="57"/>
              <w:jc w:val="both"/>
            </w:pPr>
            <w:r w:rsidRPr="00DF5163">
              <w:t>no 75 % līdz 95 % (neieskaitot)</w:t>
            </w:r>
          </w:p>
        </w:tc>
        <w:tc>
          <w:tcPr>
            <w:tcW w:w="12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5BD17D" w14:textId="77777777" w:rsidR="00F40A45" w:rsidRPr="00DF5163" w:rsidRDefault="00F40A45" w:rsidP="007D6DC3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9</w:t>
            </w:r>
          </w:p>
        </w:tc>
      </w:tr>
      <w:tr w:rsidR="00DF5163" w:rsidRPr="00DF5163" w14:paraId="604E76EB" w14:textId="77777777" w:rsidTr="00DF5163">
        <w:trPr>
          <w:jc w:val="center"/>
        </w:trPr>
        <w:tc>
          <w:tcPr>
            <w:tcW w:w="5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57D064" w14:textId="45BAFB34" w:rsidR="00F40A45" w:rsidRPr="00DF5163" w:rsidRDefault="00F40A45" w:rsidP="00DF5163">
            <w:pPr>
              <w:ind w:left="57"/>
              <w:jc w:val="both"/>
            </w:pPr>
            <w:r w:rsidRPr="00DF5163">
              <w:t>11.</w:t>
            </w:r>
          </w:p>
        </w:tc>
        <w:tc>
          <w:tcPr>
            <w:tcW w:w="3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E24C9E" w14:textId="77777777" w:rsidR="00F40A45" w:rsidRPr="00DF5163" w:rsidRDefault="00F40A45" w:rsidP="00DF5163">
            <w:pPr>
              <w:ind w:left="57"/>
              <w:jc w:val="both"/>
            </w:pPr>
            <w:r w:rsidRPr="00DF5163">
              <w:t>vairāk par 95 %</w:t>
            </w:r>
          </w:p>
        </w:tc>
        <w:tc>
          <w:tcPr>
            <w:tcW w:w="12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A21D65" w14:textId="77777777" w:rsidR="00F40A45" w:rsidRPr="00DF5163" w:rsidRDefault="00F40A45" w:rsidP="007D6DC3">
            <w:pPr>
              <w:pStyle w:val="NormalWeb"/>
              <w:spacing w:before="0" w:beforeAutospacing="0" w:after="0" w:afterAutospacing="0"/>
              <w:jc w:val="center"/>
            </w:pPr>
            <w:r w:rsidRPr="00DF5163">
              <w:t>10</w:t>
            </w:r>
          </w:p>
        </w:tc>
      </w:tr>
    </w:tbl>
    <w:p w14:paraId="71ACB7EE" w14:textId="2CFEBC1D" w:rsidR="00F40A45" w:rsidRPr="00DF5163" w:rsidRDefault="00F40A45" w:rsidP="00DF5163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</w:pPr>
    </w:p>
    <w:p w14:paraId="438370BD" w14:textId="5C7F117D" w:rsidR="008167E1" w:rsidRPr="00DF5163" w:rsidRDefault="008167E1" w:rsidP="00DF5163">
      <w:pPr>
        <w:ind w:firstLine="720"/>
        <w:jc w:val="both"/>
        <w:rPr>
          <w:bCs/>
        </w:rPr>
      </w:pPr>
      <w:r w:rsidRPr="00DF5163">
        <w:rPr>
          <w:bCs/>
        </w:rPr>
        <w:t>3. Vērtējumu par šā pielikuma 3.1</w:t>
      </w:r>
      <w:r w:rsidR="006A7037" w:rsidRPr="00DF5163">
        <w:rPr>
          <w:bCs/>
        </w:rPr>
        <w:t>. </w:t>
      </w:r>
      <w:r w:rsidRPr="00DF5163">
        <w:rPr>
          <w:bCs/>
        </w:rPr>
        <w:t xml:space="preserve">apakšpunktā minēto kvalitātes kritēriju piešķir, ja projektā vismaz 50 % nomainīto gaismekļu </w:t>
      </w:r>
      <w:r w:rsidR="002604F7" w:rsidRPr="00DF5163">
        <w:rPr>
          <w:bCs/>
        </w:rPr>
        <w:t>(</w:t>
      </w:r>
      <w:r w:rsidRPr="00DF5163">
        <w:rPr>
          <w:bCs/>
        </w:rPr>
        <w:t>pēc skaita</w:t>
      </w:r>
      <w:r w:rsidR="002604F7" w:rsidRPr="00DF5163">
        <w:rPr>
          <w:bCs/>
        </w:rPr>
        <w:t>)</w:t>
      </w:r>
      <w:r w:rsidRPr="00DF5163">
        <w:rPr>
          <w:bCs/>
        </w:rPr>
        <w:t xml:space="preserve"> ir </w:t>
      </w:r>
      <w:r w:rsidR="00336C94" w:rsidRPr="00DF5163">
        <w:rPr>
          <w:bCs/>
        </w:rPr>
        <w:t>dzīvsudraba gaismekļi</w:t>
      </w:r>
      <w:r w:rsidRPr="00DF5163">
        <w:rPr>
          <w:bCs/>
        </w:rPr>
        <w:t>.</w:t>
      </w:r>
    </w:p>
    <w:p w14:paraId="421ABF5B" w14:textId="172BCCCB" w:rsidR="008167E1" w:rsidRPr="00DF5163" w:rsidRDefault="008167E1" w:rsidP="00DF5163">
      <w:pPr>
        <w:ind w:firstLine="720"/>
        <w:jc w:val="both"/>
        <w:rPr>
          <w:bCs/>
        </w:rPr>
      </w:pPr>
    </w:p>
    <w:p w14:paraId="3CCE3D88" w14:textId="3FA79A1A" w:rsidR="001A4737" w:rsidRPr="00DF5163" w:rsidRDefault="008167E1" w:rsidP="00DF5163">
      <w:pPr>
        <w:ind w:firstLine="720"/>
        <w:jc w:val="both"/>
      </w:pPr>
      <w:r w:rsidRPr="00DF5163">
        <w:rPr>
          <w:bCs/>
        </w:rPr>
        <w:t>4. Vērtējumu par šā pielikuma 3.2</w:t>
      </w:r>
      <w:r w:rsidR="006A7037" w:rsidRPr="00DF5163">
        <w:rPr>
          <w:bCs/>
        </w:rPr>
        <w:t>. </w:t>
      </w:r>
      <w:r w:rsidRPr="00DF5163">
        <w:rPr>
          <w:bCs/>
        </w:rPr>
        <w:t xml:space="preserve">apakšpunktā minēto kvalitātes kritēriju piešķir, ja </w:t>
      </w:r>
      <w:r w:rsidRPr="00DF5163">
        <w:rPr>
          <w:bCs/>
          <w:spacing w:val="-2"/>
        </w:rPr>
        <w:t>projektā vismaz 50</w:t>
      </w:r>
      <w:r w:rsidR="006A7037" w:rsidRPr="00DF5163">
        <w:rPr>
          <w:bCs/>
          <w:spacing w:val="-2"/>
        </w:rPr>
        <w:t xml:space="preserve"> </w:t>
      </w:r>
      <w:r w:rsidRPr="00DF5163">
        <w:rPr>
          <w:bCs/>
          <w:spacing w:val="-2"/>
        </w:rPr>
        <w:t xml:space="preserve">% nomainīto gaismekļu </w:t>
      </w:r>
      <w:r w:rsidR="002604F7" w:rsidRPr="00DF5163">
        <w:rPr>
          <w:bCs/>
          <w:spacing w:val="-2"/>
        </w:rPr>
        <w:t>(</w:t>
      </w:r>
      <w:r w:rsidRPr="00DF5163">
        <w:rPr>
          <w:bCs/>
          <w:spacing w:val="-2"/>
        </w:rPr>
        <w:t>pēc skaita</w:t>
      </w:r>
      <w:r w:rsidR="002604F7" w:rsidRPr="00DF5163">
        <w:rPr>
          <w:bCs/>
          <w:spacing w:val="-2"/>
        </w:rPr>
        <w:t>)</w:t>
      </w:r>
      <w:r w:rsidRPr="00DF5163">
        <w:rPr>
          <w:bCs/>
          <w:spacing w:val="-2"/>
        </w:rPr>
        <w:t xml:space="preserve"> ir </w:t>
      </w:r>
      <w:r w:rsidR="00336C94" w:rsidRPr="00DF5163">
        <w:rPr>
          <w:spacing w:val="-2"/>
        </w:rPr>
        <w:t xml:space="preserve">nātrija gāzizlādes </w:t>
      </w:r>
      <w:r w:rsidR="006265F8" w:rsidRPr="00DF5163">
        <w:rPr>
          <w:spacing w:val="-2"/>
        </w:rPr>
        <w:t>vai</w:t>
      </w:r>
      <w:r w:rsidR="00336C94" w:rsidRPr="00DF5163">
        <w:rPr>
          <w:spacing w:val="-2"/>
        </w:rPr>
        <w:t xml:space="preserve"> </w:t>
      </w:r>
      <w:proofErr w:type="spellStart"/>
      <w:r w:rsidR="00336C94" w:rsidRPr="00DF5163">
        <w:rPr>
          <w:spacing w:val="-2"/>
        </w:rPr>
        <w:t>halogēnspuldžu</w:t>
      </w:r>
      <w:proofErr w:type="spellEnd"/>
      <w:r w:rsidR="00336C94" w:rsidRPr="00DF5163">
        <w:t xml:space="preserve"> </w:t>
      </w:r>
      <w:r w:rsidRPr="00DF5163">
        <w:rPr>
          <w:bCs/>
        </w:rPr>
        <w:t>gaismekļi.</w:t>
      </w:r>
    </w:p>
    <w:sectPr w:rsidR="001A4737" w:rsidRPr="00DF5163" w:rsidSect="003542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C7664" w14:textId="77777777" w:rsidR="009F3B5D" w:rsidRDefault="009F3B5D">
      <w:r>
        <w:separator/>
      </w:r>
    </w:p>
  </w:endnote>
  <w:endnote w:type="continuationSeparator" w:id="0">
    <w:p w14:paraId="4EF34B28" w14:textId="77777777" w:rsidR="009F3B5D" w:rsidRDefault="009F3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yriad Pro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1FA6B" w14:textId="77777777" w:rsidR="0093076F" w:rsidRDefault="009307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909338" w14:textId="77777777" w:rsidR="0093076F" w:rsidRDefault="009307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FB88" w14:textId="09A31144" w:rsidR="007D146B" w:rsidRPr="00DF5163" w:rsidRDefault="00557E4F" w:rsidP="007D146B">
    <w:pPr>
      <w:pStyle w:val="Footer"/>
      <w:rPr>
        <w:sz w:val="16"/>
        <w:szCs w:val="16"/>
        <w:lang w:val="lv-LV"/>
      </w:rPr>
    </w:pPr>
    <w:r w:rsidRPr="005E64FC">
      <w:rPr>
        <w:sz w:val="16"/>
        <w:szCs w:val="16"/>
        <w:lang w:val="lv-LV"/>
      </w:rPr>
      <w:t>N0587_1</w:t>
    </w:r>
    <w:r>
      <w:rPr>
        <w:sz w:val="16"/>
        <w:szCs w:val="16"/>
        <w:lang w:val="lv-LV"/>
      </w:rPr>
      <w:t>p4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D1F4" w14:textId="4FDA05F0" w:rsidR="007D146B" w:rsidRPr="00DF5163" w:rsidRDefault="007D146B">
    <w:pPr>
      <w:pStyle w:val="Footer"/>
      <w:rPr>
        <w:sz w:val="16"/>
        <w:szCs w:val="16"/>
        <w:lang w:val="lv-LV"/>
      </w:rPr>
    </w:pPr>
    <w:r w:rsidRPr="00DF5163">
      <w:rPr>
        <w:sz w:val="16"/>
        <w:szCs w:val="16"/>
        <w:lang w:val="lv-LV"/>
      </w:rPr>
      <w:t>N0587_1</w:t>
    </w:r>
    <w:r w:rsidR="00557E4F">
      <w:rPr>
        <w:sz w:val="16"/>
        <w:szCs w:val="16"/>
        <w:lang w:val="lv-LV"/>
      </w:rPr>
      <w:t>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ACFF4" w14:textId="77777777" w:rsidR="009F3B5D" w:rsidRDefault="009F3B5D">
      <w:r>
        <w:separator/>
      </w:r>
    </w:p>
  </w:footnote>
  <w:footnote w:type="continuationSeparator" w:id="0">
    <w:p w14:paraId="1B15A9BF" w14:textId="77777777" w:rsidR="009F3B5D" w:rsidRDefault="009F3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45D54" w14:textId="77777777" w:rsidR="0093076F" w:rsidRDefault="0093076F" w:rsidP="0088390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280D17CA" w14:textId="77777777" w:rsidR="0093076F" w:rsidRDefault="009307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A8C50" w14:textId="77777777" w:rsidR="0093076F" w:rsidRDefault="0093076F" w:rsidP="0088390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1A84">
      <w:rPr>
        <w:rStyle w:val="PageNumber"/>
        <w:noProof/>
      </w:rPr>
      <w:t>5</w:t>
    </w:r>
    <w:r>
      <w:rPr>
        <w:rStyle w:val="PageNumber"/>
      </w:rPr>
      <w:fldChar w:fldCharType="end"/>
    </w:r>
  </w:p>
  <w:p w14:paraId="3B258FD6" w14:textId="1BCFB017" w:rsidR="0093076F" w:rsidRDefault="009307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A2E17" w14:textId="77777777" w:rsidR="0093076F" w:rsidRDefault="0093076F" w:rsidP="00883908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41D16"/>
    <w:multiLevelType w:val="hybridMultilevel"/>
    <w:tmpl w:val="0AE09B0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14D50"/>
    <w:multiLevelType w:val="hybridMultilevel"/>
    <w:tmpl w:val="2A72E53A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1766C"/>
    <w:multiLevelType w:val="hybridMultilevel"/>
    <w:tmpl w:val="8806DB56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A620F"/>
    <w:multiLevelType w:val="hybridMultilevel"/>
    <w:tmpl w:val="7624E94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132F3"/>
    <w:multiLevelType w:val="hybridMultilevel"/>
    <w:tmpl w:val="E6C25FCA"/>
    <w:lvl w:ilvl="0" w:tplc="47643C20">
      <w:start w:val="1"/>
      <w:numFmt w:val="decimal"/>
      <w:lvlText w:val="%1)"/>
      <w:lvlJc w:val="left"/>
      <w:pPr>
        <w:ind w:left="720" w:hanging="360"/>
      </w:pPr>
      <w:rPr>
        <w:rFonts w:ascii="Calibri" w:eastAsiaTheme="minorHAnsi" w:hAnsi="Calibri" w:cs="Calibri"/>
        <w:b w:val="0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51A0E"/>
    <w:multiLevelType w:val="hybridMultilevel"/>
    <w:tmpl w:val="98E0529C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F0DE7"/>
    <w:multiLevelType w:val="hybridMultilevel"/>
    <w:tmpl w:val="2A72E53A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15A9"/>
    <w:multiLevelType w:val="hybridMultilevel"/>
    <w:tmpl w:val="67A49E08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681244"/>
    <w:multiLevelType w:val="hybridMultilevel"/>
    <w:tmpl w:val="FB547CEA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9B6E5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D427F6"/>
    <w:multiLevelType w:val="hybridMultilevel"/>
    <w:tmpl w:val="3EB88E60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1D4A4E"/>
    <w:multiLevelType w:val="hybridMultilevel"/>
    <w:tmpl w:val="CDA4902C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6128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6785570">
    <w:abstractNumId w:val="9"/>
  </w:num>
  <w:num w:numId="3" w16cid:durableId="145056586">
    <w:abstractNumId w:val="10"/>
  </w:num>
  <w:num w:numId="4" w16cid:durableId="109976323">
    <w:abstractNumId w:val="8"/>
  </w:num>
  <w:num w:numId="5" w16cid:durableId="1509296885">
    <w:abstractNumId w:val="3"/>
  </w:num>
  <w:num w:numId="6" w16cid:durableId="1120150674">
    <w:abstractNumId w:val="2"/>
  </w:num>
  <w:num w:numId="7" w16cid:durableId="1095320425">
    <w:abstractNumId w:val="11"/>
  </w:num>
  <w:num w:numId="8" w16cid:durableId="2091122854">
    <w:abstractNumId w:val="0"/>
  </w:num>
  <w:num w:numId="9" w16cid:durableId="1984578701">
    <w:abstractNumId w:val="4"/>
  </w:num>
  <w:num w:numId="10" w16cid:durableId="1814757544">
    <w:abstractNumId w:val="6"/>
  </w:num>
  <w:num w:numId="11" w16cid:durableId="1129861301">
    <w:abstractNumId w:val="5"/>
  </w:num>
  <w:num w:numId="12" w16cid:durableId="1632175585">
    <w:abstractNumId w:val="7"/>
  </w:num>
  <w:num w:numId="13" w16cid:durableId="328750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38"/>
    <w:rsid w:val="00000598"/>
    <w:rsid w:val="00017670"/>
    <w:rsid w:val="00037F35"/>
    <w:rsid w:val="000444ED"/>
    <w:rsid w:val="000453F3"/>
    <w:rsid w:val="00051544"/>
    <w:rsid w:val="000546D1"/>
    <w:rsid w:val="00060A50"/>
    <w:rsid w:val="00061B82"/>
    <w:rsid w:val="00071119"/>
    <w:rsid w:val="0007149B"/>
    <w:rsid w:val="00080492"/>
    <w:rsid w:val="000829DB"/>
    <w:rsid w:val="00082AA8"/>
    <w:rsid w:val="00084299"/>
    <w:rsid w:val="00086DB3"/>
    <w:rsid w:val="00095D69"/>
    <w:rsid w:val="000A5FFB"/>
    <w:rsid w:val="000A7E12"/>
    <w:rsid w:val="000B3013"/>
    <w:rsid w:val="000B6549"/>
    <w:rsid w:val="000C00BD"/>
    <w:rsid w:val="000C1602"/>
    <w:rsid w:val="000C451A"/>
    <w:rsid w:val="000D63B8"/>
    <w:rsid w:val="000E0665"/>
    <w:rsid w:val="000E3903"/>
    <w:rsid w:val="000F281F"/>
    <w:rsid w:val="000F6C6A"/>
    <w:rsid w:val="00102CBF"/>
    <w:rsid w:val="00107B07"/>
    <w:rsid w:val="00110A29"/>
    <w:rsid w:val="001139FE"/>
    <w:rsid w:val="00113EB1"/>
    <w:rsid w:val="001331F0"/>
    <w:rsid w:val="00133571"/>
    <w:rsid w:val="001347FE"/>
    <w:rsid w:val="001430E6"/>
    <w:rsid w:val="00146C98"/>
    <w:rsid w:val="00152A3A"/>
    <w:rsid w:val="0015454D"/>
    <w:rsid w:val="00154BAC"/>
    <w:rsid w:val="001571B9"/>
    <w:rsid w:val="00160786"/>
    <w:rsid w:val="00161B74"/>
    <w:rsid w:val="00163268"/>
    <w:rsid w:val="0018099D"/>
    <w:rsid w:val="00190078"/>
    <w:rsid w:val="00190D7D"/>
    <w:rsid w:val="00192A45"/>
    <w:rsid w:val="00194B62"/>
    <w:rsid w:val="001A25D0"/>
    <w:rsid w:val="001A4737"/>
    <w:rsid w:val="001A5D41"/>
    <w:rsid w:val="001B32FC"/>
    <w:rsid w:val="001B5F5A"/>
    <w:rsid w:val="001C3BB5"/>
    <w:rsid w:val="001C6025"/>
    <w:rsid w:val="001D4BB7"/>
    <w:rsid w:val="001D4D13"/>
    <w:rsid w:val="001D5117"/>
    <w:rsid w:val="001D6F6A"/>
    <w:rsid w:val="001E2C7C"/>
    <w:rsid w:val="001E5561"/>
    <w:rsid w:val="001E5D2E"/>
    <w:rsid w:val="0020222D"/>
    <w:rsid w:val="002025B0"/>
    <w:rsid w:val="00207286"/>
    <w:rsid w:val="002078F1"/>
    <w:rsid w:val="0021066B"/>
    <w:rsid w:val="00215A0A"/>
    <w:rsid w:val="00216D47"/>
    <w:rsid w:val="002259AC"/>
    <w:rsid w:val="00225BAB"/>
    <w:rsid w:val="00227CC7"/>
    <w:rsid w:val="002340FB"/>
    <w:rsid w:val="00245401"/>
    <w:rsid w:val="00251F96"/>
    <w:rsid w:val="00255F16"/>
    <w:rsid w:val="002604F7"/>
    <w:rsid w:val="00261FA4"/>
    <w:rsid w:val="002621A5"/>
    <w:rsid w:val="00264276"/>
    <w:rsid w:val="0026427C"/>
    <w:rsid w:val="00273A75"/>
    <w:rsid w:val="00274976"/>
    <w:rsid w:val="00277D0A"/>
    <w:rsid w:val="00291D85"/>
    <w:rsid w:val="002A249F"/>
    <w:rsid w:val="002A37F2"/>
    <w:rsid w:val="002B1AA0"/>
    <w:rsid w:val="002B6448"/>
    <w:rsid w:val="002C2A00"/>
    <w:rsid w:val="002D11EF"/>
    <w:rsid w:val="002D4093"/>
    <w:rsid w:val="002D449E"/>
    <w:rsid w:val="002D4F9C"/>
    <w:rsid w:val="002D70E2"/>
    <w:rsid w:val="002F71D3"/>
    <w:rsid w:val="002F7281"/>
    <w:rsid w:val="002F7818"/>
    <w:rsid w:val="003118E8"/>
    <w:rsid w:val="00324049"/>
    <w:rsid w:val="00331B7F"/>
    <w:rsid w:val="00331D66"/>
    <w:rsid w:val="00336C94"/>
    <w:rsid w:val="003404F3"/>
    <w:rsid w:val="003426AE"/>
    <w:rsid w:val="003431BD"/>
    <w:rsid w:val="00343434"/>
    <w:rsid w:val="003450F4"/>
    <w:rsid w:val="00354276"/>
    <w:rsid w:val="003552CA"/>
    <w:rsid w:val="00357913"/>
    <w:rsid w:val="003602C2"/>
    <w:rsid w:val="003612DC"/>
    <w:rsid w:val="003617C1"/>
    <w:rsid w:val="00364CE3"/>
    <w:rsid w:val="00381E93"/>
    <w:rsid w:val="00382130"/>
    <w:rsid w:val="00385C0B"/>
    <w:rsid w:val="003862F0"/>
    <w:rsid w:val="00391C47"/>
    <w:rsid w:val="00392C8A"/>
    <w:rsid w:val="00394F88"/>
    <w:rsid w:val="0039673E"/>
    <w:rsid w:val="00397054"/>
    <w:rsid w:val="003A1BB8"/>
    <w:rsid w:val="003A30F2"/>
    <w:rsid w:val="003B1FF7"/>
    <w:rsid w:val="003C1EFB"/>
    <w:rsid w:val="003C3761"/>
    <w:rsid w:val="003D1938"/>
    <w:rsid w:val="003E377B"/>
    <w:rsid w:val="003F056A"/>
    <w:rsid w:val="003F31A7"/>
    <w:rsid w:val="003F4596"/>
    <w:rsid w:val="003F7607"/>
    <w:rsid w:val="004219E9"/>
    <w:rsid w:val="00430050"/>
    <w:rsid w:val="00437CA4"/>
    <w:rsid w:val="004402DA"/>
    <w:rsid w:val="004433E2"/>
    <w:rsid w:val="00443CF2"/>
    <w:rsid w:val="00454796"/>
    <w:rsid w:val="004567D3"/>
    <w:rsid w:val="00470D8B"/>
    <w:rsid w:val="00471C1E"/>
    <w:rsid w:val="00476083"/>
    <w:rsid w:val="00486863"/>
    <w:rsid w:val="0049284D"/>
    <w:rsid w:val="004A79B7"/>
    <w:rsid w:val="004B08DB"/>
    <w:rsid w:val="004B08FF"/>
    <w:rsid w:val="004B718F"/>
    <w:rsid w:val="004C7813"/>
    <w:rsid w:val="004D7F44"/>
    <w:rsid w:val="004E6C04"/>
    <w:rsid w:val="004F066D"/>
    <w:rsid w:val="004F1982"/>
    <w:rsid w:val="004F32D5"/>
    <w:rsid w:val="005039F7"/>
    <w:rsid w:val="005066DD"/>
    <w:rsid w:val="005115FA"/>
    <w:rsid w:val="0051647E"/>
    <w:rsid w:val="00524643"/>
    <w:rsid w:val="00530B87"/>
    <w:rsid w:val="00557E4F"/>
    <w:rsid w:val="005637BE"/>
    <w:rsid w:val="00580C20"/>
    <w:rsid w:val="0058190D"/>
    <w:rsid w:val="00582B69"/>
    <w:rsid w:val="005915D9"/>
    <w:rsid w:val="00592017"/>
    <w:rsid w:val="005926F6"/>
    <w:rsid w:val="005927BA"/>
    <w:rsid w:val="005A02B1"/>
    <w:rsid w:val="005B2D85"/>
    <w:rsid w:val="005B352B"/>
    <w:rsid w:val="005B5EDA"/>
    <w:rsid w:val="005C0EA9"/>
    <w:rsid w:val="005C2EE7"/>
    <w:rsid w:val="005C55CC"/>
    <w:rsid w:val="005D185A"/>
    <w:rsid w:val="005D6636"/>
    <w:rsid w:val="005F15AE"/>
    <w:rsid w:val="005F7BE3"/>
    <w:rsid w:val="00605DB2"/>
    <w:rsid w:val="0060748A"/>
    <w:rsid w:val="00613B7F"/>
    <w:rsid w:val="006212D2"/>
    <w:rsid w:val="006265F8"/>
    <w:rsid w:val="00632943"/>
    <w:rsid w:val="0063434C"/>
    <w:rsid w:val="006378A4"/>
    <w:rsid w:val="00637E6C"/>
    <w:rsid w:val="00654C52"/>
    <w:rsid w:val="00662D97"/>
    <w:rsid w:val="00663966"/>
    <w:rsid w:val="00666E38"/>
    <w:rsid w:val="00674E85"/>
    <w:rsid w:val="006752A3"/>
    <w:rsid w:val="00675B5A"/>
    <w:rsid w:val="00680DCB"/>
    <w:rsid w:val="006837D2"/>
    <w:rsid w:val="00692BE6"/>
    <w:rsid w:val="00696B56"/>
    <w:rsid w:val="006A7037"/>
    <w:rsid w:val="006C20B0"/>
    <w:rsid w:val="006D0CAD"/>
    <w:rsid w:val="006D4FB5"/>
    <w:rsid w:val="006E4BCD"/>
    <w:rsid w:val="00704428"/>
    <w:rsid w:val="007232F1"/>
    <w:rsid w:val="007359CD"/>
    <w:rsid w:val="00735D4B"/>
    <w:rsid w:val="0074744F"/>
    <w:rsid w:val="00751376"/>
    <w:rsid w:val="00753C26"/>
    <w:rsid w:val="00755494"/>
    <w:rsid w:val="0076293A"/>
    <w:rsid w:val="00772113"/>
    <w:rsid w:val="00774DC2"/>
    <w:rsid w:val="00781C3D"/>
    <w:rsid w:val="00790066"/>
    <w:rsid w:val="00793FB7"/>
    <w:rsid w:val="00794932"/>
    <w:rsid w:val="007A3ED1"/>
    <w:rsid w:val="007B1201"/>
    <w:rsid w:val="007B4420"/>
    <w:rsid w:val="007B7963"/>
    <w:rsid w:val="007C4944"/>
    <w:rsid w:val="007D146B"/>
    <w:rsid w:val="007D6DC3"/>
    <w:rsid w:val="007E207E"/>
    <w:rsid w:val="007E5D5F"/>
    <w:rsid w:val="007F12A9"/>
    <w:rsid w:val="0081230F"/>
    <w:rsid w:val="00814263"/>
    <w:rsid w:val="008167E1"/>
    <w:rsid w:val="00822640"/>
    <w:rsid w:val="008229B1"/>
    <w:rsid w:val="00823F5C"/>
    <w:rsid w:val="00825274"/>
    <w:rsid w:val="00825452"/>
    <w:rsid w:val="00852C67"/>
    <w:rsid w:val="00860296"/>
    <w:rsid w:val="00860899"/>
    <w:rsid w:val="008654F4"/>
    <w:rsid w:val="00870778"/>
    <w:rsid w:val="0087362A"/>
    <w:rsid w:val="008765E7"/>
    <w:rsid w:val="00877D60"/>
    <w:rsid w:val="00877F3E"/>
    <w:rsid w:val="00883908"/>
    <w:rsid w:val="00890D07"/>
    <w:rsid w:val="0089205A"/>
    <w:rsid w:val="008920A2"/>
    <w:rsid w:val="008B0982"/>
    <w:rsid w:val="008C0019"/>
    <w:rsid w:val="008D1476"/>
    <w:rsid w:val="008D2144"/>
    <w:rsid w:val="008D26E2"/>
    <w:rsid w:val="008E02C6"/>
    <w:rsid w:val="008E3624"/>
    <w:rsid w:val="008E5C45"/>
    <w:rsid w:val="008F5A00"/>
    <w:rsid w:val="00904F74"/>
    <w:rsid w:val="00910F60"/>
    <w:rsid w:val="00920670"/>
    <w:rsid w:val="0092085B"/>
    <w:rsid w:val="00921C73"/>
    <w:rsid w:val="0093076F"/>
    <w:rsid w:val="00930B31"/>
    <w:rsid w:val="00953117"/>
    <w:rsid w:val="009558FF"/>
    <w:rsid w:val="00957E58"/>
    <w:rsid w:val="00961308"/>
    <w:rsid w:val="00963668"/>
    <w:rsid w:val="00971A96"/>
    <w:rsid w:val="00972773"/>
    <w:rsid w:val="00973679"/>
    <w:rsid w:val="00983065"/>
    <w:rsid w:val="00987CDC"/>
    <w:rsid w:val="00990D2D"/>
    <w:rsid w:val="00997E14"/>
    <w:rsid w:val="009A4A03"/>
    <w:rsid w:val="009A6B39"/>
    <w:rsid w:val="009B043E"/>
    <w:rsid w:val="009C3458"/>
    <w:rsid w:val="009D1558"/>
    <w:rsid w:val="009D2509"/>
    <w:rsid w:val="009F08C6"/>
    <w:rsid w:val="009F3B5D"/>
    <w:rsid w:val="00A00E16"/>
    <w:rsid w:val="00A030C3"/>
    <w:rsid w:val="00A04AA8"/>
    <w:rsid w:val="00A160B6"/>
    <w:rsid w:val="00A16594"/>
    <w:rsid w:val="00A16823"/>
    <w:rsid w:val="00A21342"/>
    <w:rsid w:val="00A25D7C"/>
    <w:rsid w:val="00A308BA"/>
    <w:rsid w:val="00A37952"/>
    <w:rsid w:val="00A37FFB"/>
    <w:rsid w:val="00A403CF"/>
    <w:rsid w:val="00A44989"/>
    <w:rsid w:val="00A52982"/>
    <w:rsid w:val="00A53390"/>
    <w:rsid w:val="00A55044"/>
    <w:rsid w:val="00A5571D"/>
    <w:rsid w:val="00A56B5E"/>
    <w:rsid w:val="00A65107"/>
    <w:rsid w:val="00A707EA"/>
    <w:rsid w:val="00A70C9C"/>
    <w:rsid w:val="00A73DEB"/>
    <w:rsid w:val="00A819F3"/>
    <w:rsid w:val="00A83C8A"/>
    <w:rsid w:val="00A87B46"/>
    <w:rsid w:val="00AC08CA"/>
    <w:rsid w:val="00AD1022"/>
    <w:rsid w:val="00AD163E"/>
    <w:rsid w:val="00AD2765"/>
    <w:rsid w:val="00AD746E"/>
    <w:rsid w:val="00AE1583"/>
    <w:rsid w:val="00AE1A44"/>
    <w:rsid w:val="00AF2503"/>
    <w:rsid w:val="00AF7C81"/>
    <w:rsid w:val="00B00A40"/>
    <w:rsid w:val="00B038CF"/>
    <w:rsid w:val="00B050D1"/>
    <w:rsid w:val="00B05236"/>
    <w:rsid w:val="00B1001A"/>
    <w:rsid w:val="00B1294F"/>
    <w:rsid w:val="00B17818"/>
    <w:rsid w:val="00B2050A"/>
    <w:rsid w:val="00B21894"/>
    <w:rsid w:val="00B2464B"/>
    <w:rsid w:val="00B24F58"/>
    <w:rsid w:val="00B256A8"/>
    <w:rsid w:val="00B3078D"/>
    <w:rsid w:val="00B32976"/>
    <w:rsid w:val="00B32FE7"/>
    <w:rsid w:val="00B44B96"/>
    <w:rsid w:val="00B501BC"/>
    <w:rsid w:val="00B54655"/>
    <w:rsid w:val="00B56FC5"/>
    <w:rsid w:val="00B63F7F"/>
    <w:rsid w:val="00B72F9A"/>
    <w:rsid w:val="00B76546"/>
    <w:rsid w:val="00B772E5"/>
    <w:rsid w:val="00B90C41"/>
    <w:rsid w:val="00B91532"/>
    <w:rsid w:val="00B91A84"/>
    <w:rsid w:val="00B9699B"/>
    <w:rsid w:val="00BA3D44"/>
    <w:rsid w:val="00BA4423"/>
    <w:rsid w:val="00BA740D"/>
    <w:rsid w:val="00BC09F5"/>
    <w:rsid w:val="00BC14BE"/>
    <w:rsid w:val="00BC7000"/>
    <w:rsid w:val="00BD13B3"/>
    <w:rsid w:val="00BD2A50"/>
    <w:rsid w:val="00BE4E9A"/>
    <w:rsid w:val="00BF506D"/>
    <w:rsid w:val="00C04E81"/>
    <w:rsid w:val="00C0669A"/>
    <w:rsid w:val="00C119F9"/>
    <w:rsid w:val="00C13310"/>
    <w:rsid w:val="00C14538"/>
    <w:rsid w:val="00C20CCA"/>
    <w:rsid w:val="00C23E20"/>
    <w:rsid w:val="00C2524B"/>
    <w:rsid w:val="00C427D6"/>
    <w:rsid w:val="00C4469F"/>
    <w:rsid w:val="00C45A5B"/>
    <w:rsid w:val="00C533D7"/>
    <w:rsid w:val="00C60002"/>
    <w:rsid w:val="00C61491"/>
    <w:rsid w:val="00C64C2F"/>
    <w:rsid w:val="00C70403"/>
    <w:rsid w:val="00C75457"/>
    <w:rsid w:val="00C852E7"/>
    <w:rsid w:val="00C943CE"/>
    <w:rsid w:val="00C960C9"/>
    <w:rsid w:val="00CA1062"/>
    <w:rsid w:val="00CE37E4"/>
    <w:rsid w:val="00CE4A4B"/>
    <w:rsid w:val="00CF52FF"/>
    <w:rsid w:val="00CF790F"/>
    <w:rsid w:val="00D03102"/>
    <w:rsid w:val="00D147E5"/>
    <w:rsid w:val="00D209AA"/>
    <w:rsid w:val="00D21F14"/>
    <w:rsid w:val="00D25396"/>
    <w:rsid w:val="00D25A02"/>
    <w:rsid w:val="00D279D9"/>
    <w:rsid w:val="00D34798"/>
    <w:rsid w:val="00D506C2"/>
    <w:rsid w:val="00D66988"/>
    <w:rsid w:val="00D66B48"/>
    <w:rsid w:val="00D80E67"/>
    <w:rsid w:val="00D926F6"/>
    <w:rsid w:val="00D9275F"/>
    <w:rsid w:val="00D94B01"/>
    <w:rsid w:val="00DA268C"/>
    <w:rsid w:val="00DA4613"/>
    <w:rsid w:val="00DA6645"/>
    <w:rsid w:val="00DB2F81"/>
    <w:rsid w:val="00DB7017"/>
    <w:rsid w:val="00DC1C11"/>
    <w:rsid w:val="00DD169F"/>
    <w:rsid w:val="00DD2BDA"/>
    <w:rsid w:val="00DE0AF3"/>
    <w:rsid w:val="00DE4160"/>
    <w:rsid w:val="00DF43C9"/>
    <w:rsid w:val="00DF5163"/>
    <w:rsid w:val="00DF734C"/>
    <w:rsid w:val="00DF7F15"/>
    <w:rsid w:val="00E02FD9"/>
    <w:rsid w:val="00E138A3"/>
    <w:rsid w:val="00E20BF8"/>
    <w:rsid w:val="00E34558"/>
    <w:rsid w:val="00E45A3F"/>
    <w:rsid w:val="00E63163"/>
    <w:rsid w:val="00E71408"/>
    <w:rsid w:val="00E7282C"/>
    <w:rsid w:val="00E772C0"/>
    <w:rsid w:val="00E82CF2"/>
    <w:rsid w:val="00E8474C"/>
    <w:rsid w:val="00E86F1C"/>
    <w:rsid w:val="00E90F5C"/>
    <w:rsid w:val="00E91AB7"/>
    <w:rsid w:val="00E921AA"/>
    <w:rsid w:val="00EA7E84"/>
    <w:rsid w:val="00ED4E76"/>
    <w:rsid w:val="00EE1DCD"/>
    <w:rsid w:val="00EE35F8"/>
    <w:rsid w:val="00EF60D3"/>
    <w:rsid w:val="00EF6D83"/>
    <w:rsid w:val="00F05277"/>
    <w:rsid w:val="00F07171"/>
    <w:rsid w:val="00F1273F"/>
    <w:rsid w:val="00F13611"/>
    <w:rsid w:val="00F1413B"/>
    <w:rsid w:val="00F16087"/>
    <w:rsid w:val="00F22738"/>
    <w:rsid w:val="00F3070D"/>
    <w:rsid w:val="00F30AD8"/>
    <w:rsid w:val="00F33E32"/>
    <w:rsid w:val="00F40A45"/>
    <w:rsid w:val="00F41426"/>
    <w:rsid w:val="00F47310"/>
    <w:rsid w:val="00F52093"/>
    <w:rsid w:val="00F523D6"/>
    <w:rsid w:val="00F623DC"/>
    <w:rsid w:val="00F73CE9"/>
    <w:rsid w:val="00F75036"/>
    <w:rsid w:val="00F75178"/>
    <w:rsid w:val="00F830DB"/>
    <w:rsid w:val="00F872F6"/>
    <w:rsid w:val="00F87FA7"/>
    <w:rsid w:val="00F90C7C"/>
    <w:rsid w:val="00F94EC3"/>
    <w:rsid w:val="00F96E4A"/>
    <w:rsid w:val="00FA0786"/>
    <w:rsid w:val="00FA1D4A"/>
    <w:rsid w:val="00FB5103"/>
    <w:rsid w:val="00FC577F"/>
    <w:rsid w:val="00FE0E17"/>
    <w:rsid w:val="00FE1E4C"/>
    <w:rsid w:val="00FE4103"/>
    <w:rsid w:val="00FF02FE"/>
    <w:rsid w:val="00FF1FBC"/>
    <w:rsid w:val="00FF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E517D"/>
  <w15:docId w15:val="{126C9CD9-B802-4203-A4A2-52E997BCF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0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1">
    <w:name w:val="heading 1"/>
    <w:basedOn w:val="Normal"/>
    <w:next w:val="Normal"/>
    <w:link w:val="Heading1Char"/>
    <w:qFormat/>
    <w:rsid w:val="003A30F2"/>
    <w:pPr>
      <w:keepNext/>
      <w:spacing w:before="360" w:after="240"/>
      <w:jc w:val="center"/>
      <w:outlineLvl w:val="0"/>
    </w:pPr>
    <w:rPr>
      <w:b/>
      <w:color w:val="00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0C2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30F2"/>
    <w:rPr>
      <w:rFonts w:ascii="Times New Roman" w:eastAsia="Times New Roman" w:hAnsi="Times New Roman" w:cs="Times New Roman"/>
      <w:b/>
      <w:color w:val="000000"/>
      <w:sz w:val="28"/>
      <w:szCs w:val="28"/>
      <w:lang w:eastAsia="lv-LV"/>
    </w:rPr>
  </w:style>
  <w:style w:type="paragraph" w:styleId="Footer">
    <w:name w:val="footer"/>
    <w:basedOn w:val="Normal"/>
    <w:link w:val="FooterChar"/>
    <w:rsid w:val="003A30F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3A30F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3A30F2"/>
  </w:style>
  <w:style w:type="paragraph" w:styleId="Header">
    <w:name w:val="header"/>
    <w:basedOn w:val="Normal"/>
    <w:link w:val="HeaderChar"/>
    <w:uiPriority w:val="99"/>
    <w:rsid w:val="003A30F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0F2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0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066"/>
    <w:rPr>
      <w:rFonts w:ascii="Segoe UI" w:eastAsia="Times New Roman" w:hAnsi="Segoe UI" w:cs="Segoe UI"/>
      <w:sz w:val="18"/>
      <w:szCs w:val="18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3552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2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2CA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2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2CA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Revision">
    <w:name w:val="Revision"/>
    <w:hidden/>
    <w:uiPriority w:val="99"/>
    <w:semiHidden/>
    <w:rsid w:val="00291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kr">
    <w:name w:val="naiskr"/>
    <w:basedOn w:val="Normal"/>
    <w:rsid w:val="00291D85"/>
    <w:pPr>
      <w:spacing w:before="75" w:after="75"/>
    </w:pPr>
  </w:style>
  <w:style w:type="character" w:customStyle="1" w:styleId="ListParagraphChar">
    <w:name w:val="List Paragraph Char"/>
    <w:aliases w:val="Numbered Para 1 Char,Dot pt Char,No Spacing1 Char,List Paragraph Char Char Char Char,Indicator Text Char,List Paragraph1 Char,Bullet Points Char,MAIN CONTENT Char,IFCL - List Paragraph Char,List Paragraph12 Char,OBC Bullet Char"/>
    <w:link w:val="ListParagraph"/>
    <w:qFormat/>
    <w:locked/>
    <w:rsid w:val="00A53390"/>
    <w:rPr>
      <w:rFonts w:ascii="Calibri" w:hAnsi="Calibri" w:cs="Times New Roman"/>
    </w:rPr>
  </w:style>
  <w:style w:type="paragraph" w:styleId="ListParagraph">
    <w:name w:val="List Paragraph"/>
    <w:aliases w:val="Numbered Para 1,Dot pt,No Spacing1,List Paragraph Char Char Char,Indicator Text,List Paragraph1,Bullet Points,MAIN CONTENT,IFCL - List Paragraph,List Paragraph12,OBC Bullet,F5 List Paragraph,Colorful List - Accent 11,Bullet Styl,2"/>
    <w:basedOn w:val="Normal"/>
    <w:link w:val="ListParagraphChar"/>
    <w:uiPriority w:val="34"/>
    <w:qFormat/>
    <w:rsid w:val="00A53390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20222D"/>
  </w:style>
  <w:style w:type="paragraph" w:customStyle="1" w:styleId="tvhtml">
    <w:name w:val="tv_html"/>
    <w:basedOn w:val="Normal"/>
    <w:rsid w:val="0020222D"/>
    <w:pPr>
      <w:spacing w:before="100" w:beforeAutospacing="1" w:after="100" w:afterAutospacing="1"/>
    </w:pPr>
  </w:style>
  <w:style w:type="character" w:styleId="Hyperlink">
    <w:name w:val="Hyperlink"/>
    <w:uiPriority w:val="99"/>
    <w:rsid w:val="001E5D2E"/>
    <w:rPr>
      <w:color w:val="0000FF"/>
      <w:u w:val="single"/>
    </w:rPr>
  </w:style>
  <w:style w:type="paragraph" w:customStyle="1" w:styleId="Default">
    <w:name w:val="Default"/>
    <w:basedOn w:val="Normal"/>
    <w:rsid w:val="00904F74"/>
    <w:pPr>
      <w:autoSpaceDE w:val="0"/>
      <w:autoSpaceDN w:val="0"/>
    </w:pPr>
    <w:rPr>
      <w:rFonts w:ascii="Myriad Pro" w:eastAsiaTheme="minorHAnsi" w:hAnsi="Myriad Pro"/>
      <w:color w:val="000000"/>
      <w:lang w:val="en-US" w:eastAsia="en-US"/>
    </w:rPr>
  </w:style>
  <w:style w:type="character" w:styleId="Strong">
    <w:name w:val="Strong"/>
    <w:basedOn w:val="DefaultParagraphFont"/>
    <w:uiPriority w:val="22"/>
    <w:qFormat/>
    <w:rsid w:val="00CE4A4B"/>
    <w:rPr>
      <w:b/>
      <w:bCs/>
    </w:rPr>
  </w:style>
  <w:style w:type="paragraph" w:styleId="ListBullet">
    <w:name w:val="List Bullet"/>
    <w:basedOn w:val="Normal"/>
    <w:uiPriority w:val="99"/>
    <w:unhideWhenUsed/>
    <w:rsid w:val="00755494"/>
    <w:pPr>
      <w:widowControl w:val="0"/>
      <w:tabs>
        <w:tab w:val="num" w:pos="360"/>
      </w:tabs>
      <w:spacing w:after="200" w:line="276" w:lineRule="auto"/>
      <w:ind w:left="360" w:hanging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labojumupamats">
    <w:name w:val="labojumu_pamats"/>
    <w:basedOn w:val="Normal"/>
    <w:rsid w:val="00F40A45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rsid w:val="00F40A45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580C2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4815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16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ta/id/231548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B1376-D55F-401A-97BF-F90BD0A10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2209</Words>
  <Characters>1260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“Emisijas kvotu izsolīšanas instrumenta finansēto projektu atklāta konkursa “Siltumnīcefekta gāzu emisiju samazināšana, attīstot enerģētiski pašpietiekamu ēku būvniecību” nolikums” projekts</vt:lpstr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“Emisijas kvotu izsolīšanas instrumenta finansēto projektu atklāta konkursa “Siltumnīcefekta gāzu emisiju samazināšana, attīstot enerģētiski pašpietiekamu ēku būvniecību” nolikums” projekts</dc:title>
  <dc:creator>Inese Lismane</dc:creator>
  <dc:description>raimonds.kass@varam.gov.v; 67026538</dc:description>
  <cp:lastModifiedBy>Inese Lismane</cp:lastModifiedBy>
  <cp:revision>3</cp:revision>
  <cp:lastPrinted>2018-03-12T07:36:00Z</cp:lastPrinted>
  <dcterms:created xsi:type="dcterms:W3CDTF">2022-07-04T08:50:00Z</dcterms:created>
  <dcterms:modified xsi:type="dcterms:W3CDTF">2022-07-04T08:50:00Z</dcterms:modified>
</cp:coreProperties>
</file>