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22. novembra noteikumos Nr. 873 "Noteikumi par mobilizācijas pieprasījumiem""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21-TA-962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