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asinsdonoru centra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22-TA-2197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