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Automātiskās informācijas apmaiņas izziņa par nerezidenta gūtajiem ienākumiem un samaksāto nodokli Latvijas Republikā/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Report on Non-resident’s Income and Tax Paid in the Republic of Latvia Provided under Automatic Exchange of Information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03.05.2016. noteikumiem Nr. 267)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22-TA-2905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noteikumu_konsolidētā_versija_p3_22-TA-2905.docx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