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30. aprīlī (prot. Nr. 18 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2021. gada 14. oktobra rīkojumā Nr. 721 "Par Ģeotelpiskās informācijas koordinācijas padomi"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14. oktobra rīkojumā Nr. 721 "Par Ģeotelpiskās informācijas koordinācijas padomi" (Latvijas Vēstnesis, 2021, 201.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Lai nodrošinātu starpinstitūciju sadarbību ģeotelpiskās informācijas jomas plānošanā un politikas īstenošanā, saskaņā ar Ģeotelpiskās informācijas likuma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pantu apstiprināt Ģeotelpiskās informācijas koordinācijas padomi (turpmāk – padome) šādā sastāvā: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 Aizsardzības ministrijas valsts sekretārs (padomes priekšsēdētājs);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 Tieslietu ministrijas valsts sekretārs (padomes priekšsēdētāja vietnieks);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 Ekonomikas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 Iekšlietu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 Izglītības un zinātnes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 Klimata un enerģētikas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1.7. Kultūras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1.8. Satiksmes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1.9. Veselības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1.10. Vides aizsardzības un reģionālās attīstības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1.11. Zemkopības ministrijas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1.12. Latvijas atvērto tehnoloģiju asociācijas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1.13. Latvijas Drošības un aizsardzības industriju federācijas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1.14. Latvijas Ģeotelpiskās informācijas aģentūras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1.15. Latvijas ĢIS biedrības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1.16. Latvijas Kartogrāfu un ģeodēzistu asociācijas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1.17. Latvijas Mērnieku biedrības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1.18. Latvijas Pašvaldību savienības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1.19. valsts sabiedrības ar ierobežotu atbildību "Latvijas Jūras administrācija" pārstāvis;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1.20. Valsts zemes dienesta pārstāvis."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24-TA-257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24-TA-257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rīkojuma_(grozījumu)_projekts_24-TA-257.docx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