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D3BA4B" w14:textId="77777777" w:rsidR="000B7163" w:rsidRPr="006E381C" w:rsidRDefault="00000000">
      <w:pPr>
        <w:pStyle w:val="paragraphheader"/>
        <w:contextualSpacing w:val="0"/>
        <w:jc w:val="center"/>
        <w:rPr>
          <w:b/>
          <w:sz w:val="24"/>
          <w:szCs w:val="24"/>
        </w:rPr>
      </w:pPr>
      <w:r w:rsidRPr="006E381C">
        <w:rPr>
          <w:b/>
          <w:sz w:val="24"/>
          <w:szCs w:val="24"/>
        </w:rPr>
        <w:t>Specifikācija datu iesniegšanai patēriņa cenu salīdzināšanai</w:t>
      </w:r>
    </w:p>
    <w:p w14:paraId="7F9EB0E0" w14:textId="77777777" w:rsidR="000B7163" w:rsidRPr="006E381C" w:rsidRDefault="00000000">
      <w:pPr>
        <w:rPr>
          <w:sz w:val="24"/>
          <w:szCs w:val="24"/>
        </w:rPr>
      </w:pPr>
      <w:r w:rsidRPr="006E381C">
        <w:rPr>
          <w:sz w:val="24"/>
          <w:szCs w:val="24"/>
        </w:rPr>
        <w:t> </w:t>
      </w:r>
    </w:p>
    <w:tbl>
      <w:tblPr>
        <w:tblStyle w:val="a"/>
        <w:tblW w:w="10349" w:type="dxa"/>
        <w:tblInd w:w="-209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3336"/>
        <w:gridCol w:w="2693"/>
        <w:gridCol w:w="4320"/>
      </w:tblGrid>
      <w:tr w:rsidR="000B7163" w:rsidRPr="006E381C" w14:paraId="728885D0" w14:textId="77777777" w:rsidTr="006E381C">
        <w:tc>
          <w:tcPr>
            <w:tcW w:w="3336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47538" w14:textId="77777777" w:rsidR="000B7163" w:rsidRPr="006E381C" w:rsidRDefault="00000000">
            <w:pPr>
              <w:jc w:val="center"/>
              <w:rPr>
                <w:sz w:val="24"/>
                <w:szCs w:val="24"/>
              </w:rPr>
            </w:pPr>
            <w:r w:rsidRPr="006E381C">
              <w:rPr>
                <w:b/>
                <w:color w:val="000000"/>
                <w:sz w:val="24"/>
                <w:szCs w:val="24"/>
              </w:rPr>
              <w:t xml:space="preserve">Lauka nosaukums  </w:t>
            </w:r>
          </w:p>
        </w:tc>
        <w:tc>
          <w:tcPr>
            <w:tcW w:w="2693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191EE" w14:textId="77777777" w:rsidR="000B7163" w:rsidRPr="006E381C" w:rsidRDefault="00000000">
            <w:pPr>
              <w:jc w:val="center"/>
              <w:rPr>
                <w:sz w:val="24"/>
                <w:szCs w:val="24"/>
              </w:rPr>
            </w:pPr>
            <w:r w:rsidRPr="006E381C">
              <w:rPr>
                <w:b/>
                <w:color w:val="000000"/>
                <w:sz w:val="24"/>
                <w:szCs w:val="24"/>
              </w:rPr>
              <w:t xml:space="preserve">Lauka tips   </w:t>
            </w:r>
          </w:p>
        </w:tc>
        <w:tc>
          <w:tcPr>
            <w:tcW w:w="4320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0DDD" w14:textId="77777777" w:rsidR="000B7163" w:rsidRPr="006E381C" w:rsidRDefault="00000000">
            <w:pPr>
              <w:jc w:val="center"/>
              <w:rPr>
                <w:sz w:val="24"/>
                <w:szCs w:val="24"/>
              </w:rPr>
            </w:pPr>
            <w:r w:rsidRPr="006E381C">
              <w:rPr>
                <w:b/>
                <w:color w:val="000000"/>
                <w:sz w:val="24"/>
                <w:szCs w:val="24"/>
              </w:rPr>
              <w:t xml:space="preserve">Lauka saturs  </w:t>
            </w:r>
          </w:p>
        </w:tc>
      </w:tr>
      <w:tr w:rsidR="000B7163" w:rsidRPr="006E381C" w14:paraId="5E0D667D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2750B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DATUMS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12A31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Date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C9C19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Pārdošanas datums formātā dd.mm.gggg</w:t>
            </w:r>
          </w:p>
        </w:tc>
      </w:tr>
      <w:tr w:rsidR="000B7163" w:rsidRPr="006E381C" w14:paraId="0CDD6CAF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1A978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VEIKALA_ID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F352F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(13)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84F0D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identifikators</w:t>
            </w:r>
          </w:p>
        </w:tc>
      </w:tr>
      <w:tr w:rsidR="000B7163" w:rsidRPr="006E381C" w14:paraId="73286245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F299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ADRESE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AC87D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A4651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adrese</w:t>
            </w:r>
          </w:p>
        </w:tc>
      </w:tr>
      <w:tr w:rsidR="000B7163" w:rsidRPr="006E381C" w14:paraId="1326FC97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EF0E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VEIKALA_TIPS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C5689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09B6A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tips (hipermārkets / supermārkets / mini u.c.)</w:t>
            </w:r>
          </w:p>
        </w:tc>
      </w:tr>
      <w:tr w:rsidR="000B7163" w:rsidRPr="006E381C" w14:paraId="4E9FA5AA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4E07B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GTIN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AE4C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(13)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F4465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GTIN/EAN svītrkods</w:t>
            </w:r>
          </w:p>
        </w:tc>
      </w:tr>
      <w:tr w:rsidR="000B7163" w:rsidRPr="006E381C" w14:paraId="64A02939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355D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IEKS_KODS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09582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(13)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480DB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Iekšējs, unikāls preces kods mazumtirdzniecības tīklā</w:t>
            </w:r>
          </w:p>
        </w:tc>
      </w:tr>
      <w:tr w:rsidR="000B7163" w:rsidRPr="006E381C" w14:paraId="28156159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A5D79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HIERARHIJA_ZEM_LIMENIS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0EF21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2AEB7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Veikala izmantotās preču hierarhijas klasifikācijas detalizētākā (zemākā) līmeņa nosaukums</w:t>
            </w:r>
          </w:p>
        </w:tc>
      </w:tr>
      <w:tr w:rsidR="000B7163" w:rsidRPr="006E381C" w14:paraId="0FF4EECF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4560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NOSAUKUMS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4CA9D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DF035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pilns nosaukums latviešu valodā</w:t>
            </w:r>
          </w:p>
        </w:tc>
      </w:tr>
      <w:tr w:rsidR="000B7163" w:rsidRPr="006E381C" w14:paraId="2851FCC7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A2E9A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RAZOTAJS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94A6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581D2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ražotājs</w:t>
            </w:r>
          </w:p>
        </w:tc>
      </w:tr>
      <w:tr w:rsidR="000B7163" w:rsidRPr="006E381C" w14:paraId="013EB41D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B2D91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IEPAKOJUMS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00B4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 (4,3)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CDF49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Daudzums iepakojumā / gabalā</w:t>
            </w:r>
          </w:p>
        </w:tc>
      </w:tr>
      <w:tr w:rsidR="000B7163" w:rsidRPr="006E381C" w14:paraId="64F9CABA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06B2D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MERVIENIBA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C8D1C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(20)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4B430" w14:textId="77777777" w:rsid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 xml:space="preserve">Mērvienība iepakojumam / gabalam </w:t>
            </w:r>
          </w:p>
          <w:p w14:paraId="476E13C8" w14:textId="01D1C950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(kg, l, g)</w:t>
            </w:r>
          </w:p>
        </w:tc>
      </w:tr>
      <w:tr w:rsidR="000B7163" w:rsidRPr="006E381C" w14:paraId="55B85766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33110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PAMATCENA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E1770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 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621B8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Pamatcena par preces vienību ar PVN (EUR/kg, EUR/l) </w:t>
            </w:r>
          </w:p>
        </w:tc>
      </w:tr>
      <w:tr w:rsidR="000B7163" w:rsidRPr="006E381C" w14:paraId="727AB988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DCFCE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CENA_AR_ATLAIDI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9CCF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 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8928B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cena ar atlaidi, EUR</w:t>
            </w:r>
          </w:p>
        </w:tc>
      </w:tr>
      <w:tr w:rsidR="000B7163" w:rsidRPr="006E381C" w14:paraId="0309B0BF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C8AD8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ATLAIDES_NOSAC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64CC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Teksts (50)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2C845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Atlaides nosacījumi (ar / bez lojalitātes kartes, apjoma atlaide utt.)</w:t>
            </w:r>
          </w:p>
        </w:tc>
      </w:tr>
      <w:tr w:rsidR="000B7163" w:rsidRPr="006E381C" w14:paraId="055346B3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E5346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AKCIJAS_APJOMS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6DA2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 (5,2)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3E273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Akcijas ietvaros pārdotais preču daudzums</w:t>
            </w:r>
          </w:p>
        </w:tc>
      </w:tr>
      <w:tr w:rsidR="000B7163" w:rsidRPr="006E381C" w14:paraId="7DA9DE56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BEA3C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PVN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5FC41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 (2,0)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B1824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Preces PVN likme, %</w:t>
            </w:r>
          </w:p>
        </w:tc>
      </w:tr>
      <w:tr w:rsidR="000B7163" w:rsidRPr="006E381C" w14:paraId="53CB342D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39175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DAUDZUMS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03E67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 (6,2)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6A37F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Pārdotais preču daudzums</w:t>
            </w:r>
          </w:p>
        </w:tc>
      </w:tr>
      <w:tr w:rsidR="000B7163" w:rsidRPr="006E381C" w14:paraId="2705DA25" w14:textId="77777777" w:rsidTr="006E381C">
        <w:tc>
          <w:tcPr>
            <w:tcW w:w="33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D888D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VIDEJA_CENA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C59C4" w14:textId="65FC0348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Decimālskaitlis (</w:t>
            </w:r>
            <w:r w:rsidR="001F09FE">
              <w:rPr>
                <w:sz w:val="24"/>
                <w:szCs w:val="24"/>
              </w:rPr>
              <w:t>5</w:t>
            </w:r>
            <w:r w:rsidRPr="006E381C">
              <w:rPr>
                <w:sz w:val="24"/>
                <w:szCs w:val="24"/>
              </w:rPr>
              <w:t>,</w:t>
            </w:r>
            <w:r w:rsidR="001F09FE">
              <w:rPr>
                <w:sz w:val="24"/>
                <w:szCs w:val="24"/>
              </w:rPr>
              <w:t>12</w:t>
            </w:r>
            <w:r w:rsidRPr="006E381C">
              <w:rPr>
                <w:sz w:val="24"/>
                <w:szCs w:val="24"/>
              </w:rPr>
              <w:t>)</w:t>
            </w:r>
          </w:p>
        </w:tc>
        <w:tc>
          <w:tcPr>
            <w:tcW w:w="432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CBE85" w14:textId="77777777" w:rsidR="000B7163" w:rsidRPr="006E381C" w:rsidRDefault="00000000">
            <w:pPr>
              <w:rPr>
                <w:sz w:val="24"/>
                <w:szCs w:val="24"/>
              </w:rPr>
            </w:pPr>
            <w:r w:rsidRPr="006E381C">
              <w:rPr>
                <w:sz w:val="24"/>
                <w:szCs w:val="24"/>
              </w:rPr>
              <w:t>Vidējā preces pārdošanas cena ar PVN (apgrozījums / pārdotais apjoms), EUR</w:t>
            </w:r>
          </w:p>
        </w:tc>
      </w:tr>
    </w:tbl>
    <w:p w14:paraId="268E9183" w14:textId="77777777" w:rsidR="000B7163" w:rsidRPr="006E381C" w:rsidRDefault="000B7163"/>
    <w:p w14:paraId="467120C9" w14:textId="77777777" w:rsidR="000B7163" w:rsidRPr="006E381C" w:rsidRDefault="00000000">
      <w:r w:rsidRPr="006E381C">
        <w:t> </w:t>
      </w:r>
    </w:p>
    <w:sectPr w:rsidR="000B7163" w:rsidRPr="006E381C" w:rsidSect="006E381C">
      <w:headerReference w:type="default" r:id="rId6"/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DC086" w14:textId="77777777" w:rsidR="0062298A" w:rsidRDefault="0062298A">
      <w:r>
        <w:separator/>
      </w:r>
    </w:p>
  </w:endnote>
  <w:endnote w:type="continuationSeparator" w:id="0">
    <w:p w14:paraId="5458E781" w14:textId="77777777" w:rsidR="0062298A" w:rsidRDefault="00622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29EC" w14:textId="77777777" w:rsidR="000B7163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6E381C">
      <w:rPr>
        <w:sz w:val="24"/>
        <w:szCs w:val="24"/>
      </w:rPr>
      <w:fldChar w:fldCharType="separate"/>
    </w:r>
    <w:r w:rsidR="006E381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1F8FB" w14:textId="77777777" w:rsidR="0062298A" w:rsidRDefault="0062298A">
      <w:r>
        <w:separator/>
      </w:r>
    </w:p>
  </w:footnote>
  <w:footnote w:type="continuationSeparator" w:id="0">
    <w:p w14:paraId="1776FBC8" w14:textId="77777777" w:rsidR="0062298A" w:rsidRDefault="00622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8DE2" w14:textId="77777777" w:rsidR="000B7163" w:rsidRDefault="00000000">
    <w:pPr>
      <w:pStyle w:val="Header"/>
      <w:contextualSpacing w:val="0"/>
    </w:pPr>
    <w:r>
      <w:t>Pielikums 25-TA-1678</w:t>
    </w:r>
    <w:r>
      <w:br/>
      <w:t>Izdrukāts 23.07.2025. 13.22 - 1.0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0C5F" w14:textId="100CCED3" w:rsidR="000B7163" w:rsidRDefault="000B7163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7163"/>
    <w:rsid w:val="000B7163"/>
    <w:rsid w:val="001F09FE"/>
    <w:rsid w:val="0062298A"/>
    <w:rsid w:val="006E381C"/>
    <w:rsid w:val="00A7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C6A02D"/>
  <w15:docId w15:val="{5FE69E87-F417-4834-9F1D-7F26F8CD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E381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857</Words>
  <Characters>490</Characters>
  <Application>Microsoft Office Word</Application>
  <DocSecurity>0</DocSecurity>
  <Lines>4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noteikumu_projekts_p3_25-TA-1678.docx</dc:title>
  <cp:lastModifiedBy>Evita Kudure-Ševčuka</cp:lastModifiedBy>
  <cp:revision>3</cp:revision>
  <dcterms:created xsi:type="dcterms:W3CDTF">2025-07-23T15:02:00Z</dcterms:created>
  <dcterms:modified xsi:type="dcterms:W3CDTF">2025-07-23T15:08:00Z</dcterms:modified>
</cp:coreProperties>
</file>