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17A" w:rsidRPr="00C64E01" w:rsidRDefault="00C54199" w:rsidP="00535913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64E01">
        <w:rPr>
          <w:rFonts w:eastAsia="Times New Roman"/>
          <w:sz w:val="28"/>
          <w:szCs w:val="28"/>
          <w:lang w:val="lv-LV" w:eastAsia="lv-LV" w:bidi="lo-LA"/>
        </w:rPr>
        <w:t>4</w:t>
      </w:r>
      <w:r w:rsidR="0030517A" w:rsidRPr="00C64E01">
        <w:rPr>
          <w:rFonts w:eastAsia="Times New Roman"/>
          <w:sz w:val="28"/>
          <w:szCs w:val="28"/>
          <w:lang w:val="lv-LV" w:eastAsia="lv-LV" w:bidi="lo-LA"/>
        </w:rPr>
        <w:t>.pielikums</w:t>
      </w:r>
    </w:p>
    <w:p w:rsidR="0030517A" w:rsidRPr="00C64E01" w:rsidRDefault="0030517A" w:rsidP="00535913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64E01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535913" w:rsidRPr="00842E38" w:rsidRDefault="00535913" w:rsidP="00535913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 xml:space="preserve">2009.gada </w:t>
          </w:r>
          <w:r w:rsidR="007019DB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</w:p>
    <w:p w:rsidR="00535913" w:rsidRPr="00842E38" w:rsidRDefault="00535913" w:rsidP="00535913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7019DB">
        <w:rPr>
          <w:rFonts w:ascii="Times New Roman" w:hAnsi="Times New Roman"/>
          <w:sz w:val="28"/>
          <w:szCs w:val="28"/>
        </w:rPr>
        <w:t>950</w:t>
      </w:r>
    </w:p>
    <w:p w:rsidR="0030517A" w:rsidRPr="0030517A" w:rsidRDefault="0030517A" w:rsidP="00535913">
      <w:pPr>
        <w:jc w:val="right"/>
        <w:rPr>
          <w:rFonts w:eastAsia="Times New Roman"/>
          <w:lang w:val="lv-LV" w:eastAsia="lv-LV" w:bidi="lo-LA"/>
        </w:rPr>
      </w:pPr>
    </w:p>
    <w:p w:rsidR="0030517A" w:rsidRPr="007934EC" w:rsidRDefault="0030517A" w:rsidP="00535913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7934EC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gadījumā gūto veselības traucējumu veidu klasifikācija</w:t>
      </w:r>
    </w:p>
    <w:p w:rsidR="00535913" w:rsidRPr="0030517A" w:rsidRDefault="00535913" w:rsidP="00535913">
      <w:pPr>
        <w:jc w:val="center"/>
        <w:rPr>
          <w:rFonts w:eastAsia="Times New Roman"/>
          <w:b/>
          <w:bCs/>
          <w:lang w:val="lv-LV" w:eastAsia="lv-LV" w:bidi="lo-LA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2"/>
        <w:gridCol w:w="8380"/>
      </w:tblGrid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Kods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Veselības traucējumu veids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Ievainojuma veids nezināms vai nav norādīts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Brūces un virspusēji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Virspusēji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Atvērtas brūces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brūču un virspusēju ievainojumu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Kaulu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Slēgti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Atklāti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kaulu lūzumu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Izmežģījumi, sastiepumi un izstiepumi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Izmežģījumi un muguras skriemeļu mežģījumi (</w:t>
            </w:r>
            <w:proofErr w:type="spellStart"/>
            <w:r w:rsidRPr="0030517A">
              <w:rPr>
                <w:rFonts w:eastAsia="Times New Roman"/>
                <w:lang w:val="lv-LV" w:eastAsia="lv-LV" w:bidi="lo-LA"/>
              </w:rPr>
              <w:t>subluksācijas</w:t>
            </w:r>
            <w:proofErr w:type="spellEnd"/>
            <w:r w:rsidRPr="0030517A">
              <w:rPr>
                <w:rFonts w:eastAsia="Times New Roman"/>
                <w:lang w:val="lv-LV" w:eastAsia="lv-LV" w:bidi="lo-LA"/>
              </w:rPr>
              <w:t>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Sastiepumi un izstiepumi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izmežģījumu, sastiepumu un izstiepumu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Traumatiskas amputācijas (ķermeņa daļu zaudējums)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Smadzeņu satricinājums un iekšējie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Smadzeņu satricinājums un intrakraniālie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Iekšējie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smadzeņu satricinājuma un iekšējo ievainojumu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Apdegumi, applaucējumi un apsaldējumi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Apdegumi un applaucējumi (termālie)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Ķīmiskie apdegumi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Apsaldējumi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apdegumu, applaucējumu un apsaldējumu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Saindēšanās un infekcijas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Akūtas saindēšanās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Akūtas infekcijas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saindēšanās un infekciju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Slīkšana un asfiksija (nosmakšana)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Asfiksija (nosmakšana)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Slīkšana un neletāla iegrimšana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slīkšanas un asfiksijas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Skaņas un vibrācijas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Akūts dzirdes zudums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Citas skaņas iedarbības un vibrācijas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Temperatūras galējību, gaismas un radiācijas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Karstuma un saules dūriens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Radiācijas sekas (netermālas)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Pazeminātas temperatūras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Citas temperatūras galējību, gaismas un radiācijas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Šoks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Daudzi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ievainojumi, kas nav iepriekš minēti</w:t>
            </w:r>
          </w:p>
        </w:tc>
      </w:tr>
    </w:tbl>
    <w:p w:rsidR="0030517A" w:rsidRPr="00535913" w:rsidRDefault="0030517A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C64E01" w:rsidRPr="00535913" w:rsidRDefault="00C64E01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C64E01" w:rsidRPr="00535913" w:rsidRDefault="00C64E01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6209FC" w:rsidRPr="00C64E01" w:rsidRDefault="001B0D8F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  <w:r w:rsidRPr="00C64E01">
        <w:rPr>
          <w:sz w:val="28"/>
          <w:szCs w:val="28"/>
          <w:lang w:val="lv-LV" w:bidi="lo-LA"/>
        </w:rPr>
        <w:t>Labklājība</w:t>
      </w:r>
      <w:r w:rsidR="00C64E01">
        <w:rPr>
          <w:sz w:val="28"/>
          <w:szCs w:val="28"/>
          <w:lang w:val="lv-LV" w:bidi="lo-LA"/>
        </w:rPr>
        <w:t>s ministrs</w:t>
      </w:r>
      <w:r w:rsidR="00C64E01">
        <w:rPr>
          <w:sz w:val="28"/>
          <w:szCs w:val="28"/>
          <w:lang w:val="lv-LV" w:bidi="lo-LA"/>
        </w:rPr>
        <w:tab/>
      </w:r>
      <w:proofErr w:type="spellStart"/>
      <w:r w:rsidRPr="00C64E01">
        <w:rPr>
          <w:sz w:val="28"/>
          <w:szCs w:val="28"/>
          <w:lang w:val="lv-LV" w:bidi="lo-LA"/>
        </w:rPr>
        <w:t>U.Augulis</w:t>
      </w:r>
      <w:proofErr w:type="spellEnd"/>
    </w:p>
    <w:sectPr w:rsidR="006209FC" w:rsidRPr="00C64E01" w:rsidSect="00535913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25D" w:rsidRDefault="005F625D">
      <w:r>
        <w:separator/>
      </w:r>
    </w:p>
  </w:endnote>
  <w:endnote w:type="continuationSeparator" w:id="0">
    <w:p w:rsidR="005F625D" w:rsidRDefault="005F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Pr="009F13C9" w:rsidRDefault="00535913" w:rsidP="00535913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Pr="009F13C9" w:rsidRDefault="00535913" w:rsidP="00535913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25D" w:rsidRDefault="005F625D">
      <w:r>
        <w:separator/>
      </w:r>
    </w:p>
  </w:footnote>
  <w:footnote w:type="continuationSeparator" w:id="0">
    <w:p w:rsidR="005F625D" w:rsidRDefault="005F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AD6" w:rsidRDefault="00150AD6" w:rsidP="005359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0AD6" w:rsidRDefault="00150A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Default="00535913" w:rsidP="005359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9DB">
      <w:rPr>
        <w:rStyle w:val="PageNumber"/>
        <w:noProof/>
      </w:rPr>
      <w:t>2</w:t>
    </w:r>
    <w:r>
      <w:rPr>
        <w:rStyle w:val="PageNumber"/>
      </w:rPr>
      <w:fldChar w:fldCharType="end"/>
    </w:r>
  </w:p>
  <w:p w:rsidR="00535913" w:rsidRDefault="00535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04A70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2B3A"/>
    <w:rsid w:val="00077408"/>
    <w:rsid w:val="00081695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2E23"/>
    <w:rsid w:val="0012321C"/>
    <w:rsid w:val="00125DE4"/>
    <w:rsid w:val="00127BC0"/>
    <w:rsid w:val="001323BC"/>
    <w:rsid w:val="0013728D"/>
    <w:rsid w:val="00137D34"/>
    <w:rsid w:val="00150AD6"/>
    <w:rsid w:val="00170CE1"/>
    <w:rsid w:val="00177664"/>
    <w:rsid w:val="00193B80"/>
    <w:rsid w:val="001948FA"/>
    <w:rsid w:val="001A4269"/>
    <w:rsid w:val="001A5505"/>
    <w:rsid w:val="001A7E74"/>
    <w:rsid w:val="001B0D8F"/>
    <w:rsid w:val="001D1B1C"/>
    <w:rsid w:val="001D4033"/>
    <w:rsid w:val="001D528F"/>
    <w:rsid w:val="001E516A"/>
    <w:rsid w:val="001E6618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A246D"/>
    <w:rsid w:val="002E1185"/>
    <w:rsid w:val="002E1F18"/>
    <w:rsid w:val="002F0DD5"/>
    <w:rsid w:val="002F175E"/>
    <w:rsid w:val="0030517A"/>
    <w:rsid w:val="003070D1"/>
    <w:rsid w:val="0032060C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C0BB5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537EA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7A35"/>
    <w:rsid w:val="004D1E3C"/>
    <w:rsid w:val="004D74BA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35913"/>
    <w:rsid w:val="005452C7"/>
    <w:rsid w:val="00547391"/>
    <w:rsid w:val="00551371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342C"/>
    <w:rsid w:val="005F625D"/>
    <w:rsid w:val="005F67CA"/>
    <w:rsid w:val="006018E8"/>
    <w:rsid w:val="006062D8"/>
    <w:rsid w:val="006100E8"/>
    <w:rsid w:val="006209FC"/>
    <w:rsid w:val="006305CB"/>
    <w:rsid w:val="00652907"/>
    <w:rsid w:val="006553B0"/>
    <w:rsid w:val="006614E0"/>
    <w:rsid w:val="00671203"/>
    <w:rsid w:val="00674F5C"/>
    <w:rsid w:val="00681A4A"/>
    <w:rsid w:val="00693400"/>
    <w:rsid w:val="006A31C0"/>
    <w:rsid w:val="006A5C08"/>
    <w:rsid w:val="006B0206"/>
    <w:rsid w:val="006C364A"/>
    <w:rsid w:val="006D2865"/>
    <w:rsid w:val="006E3C1D"/>
    <w:rsid w:val="006E5AE3"/>
    <w:rsid w:val="006F4282"/>
    <w:rsid w:val="006F4E25"/>
    <w:rsid w:val="006F6C99"/>
    <w:rsid w:val="006F7957"/>
    <w:rsid w:val="007019DB"/>
    <w:rsid w:val="00702144"/>
    <w:rsid w:val="007034FC"/>
    <w:rsid w:val="00710347"/>
    <w:rsid w:val="0071302A"/>
    <w:rsid w:val="0071727D"/>
    <w:rsid w:val="00725076"/>
    <w:rsid w:val="007256C0"/>
    <w:rsid w:val="007325A5"/>
    <w:rsid w:val="0074673E"/>
    <w:rsid w:val="00747DEA"/>
    <w:rsid w:val="00757B0F"/>
    <w:rsid w:val="00761AF0"/>
    <w:rsid w:val="00774D5B"/>
    <w:rsid w:val="007934EC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3FC3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0102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71C3"/>
    <w:rsid w:val="00AD3A7F"/>
    <w:rsid w:val="00AE2876"/>
    <w:rsid w:val="00AE32B7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4115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555"/>
    <w:rsid w:val="00BA1C04"/>
    <w:rsid w:val="00BA41D2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4E01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437C"/>
    <w:rsid w:val="00DE5D13"/>
    <w:rsid w:val="00DF001D"/>
    <w:rsid w:val="00DF250A"/>
    <w:rsid w:val="00DF34B4"/>
    <w:rsid w:val="00DF5BD0"/>
    <w:rsid w:val="00DF6587"/>
    <w:rsid w:val="00E001E7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FF676F-578F-4706-BDF7-9E4AFED5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6209FC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535913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535913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4.pielikums Ministru kabineta noteikumu projektam</dc:subject>
  <dc:creator>I.Laganovska-Dīriņa</dc:creator>
  <cp:keywords/>
  <dc:description>Inta.Laganovska-Dirina@lm.gov.lv_x000d_
67021504</dc:description>
  <cp:lastModifiedBy>Lietotajs</cp:lastModifiedBy>
  <cp:revision>7</cp:revision>
  <cp:lastPrinted>2009-08-04T06:36:00Z</cp:lastPrinted>
  <dcterms:created xsi:type="dcterms:W3CDTF">2009-06-09T10:22:00Z</dcterms:created>
  <dcterms:modified xsi:type="dcterms:W3CDTF">2009-08-27T07:11:00Z</dcterms:modified>
</cp:coreProperties>
</file>