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"Jaunpīlādžu mežs"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"Jaunpīlādžu mežs" (nekustamā īpašuma kadastra Nr. 6672 010 0434) daļu – zemes vienību (zemes vienības kadastra apzīmējums 6672 010 0406) 0,09 ha platībā un zemes vienību (zemes vienības kadastra apzīmējumu 6672 010 0407) 0,12 ha platībā – Salacgrīvas pagastā, Limbažu novadā, atbilstoši noteiktajai atlīdzībai 714,00 EUR (tirgus vērtība).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24-TA-3328</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mk_sēdes_protokollēmuma_projekts_24-TA-3328.docx</dc:title>
</cp:coreProperties>
</file>

<file path=docProps/custom.xml><?xml version="1.0" encoding="utf-8"?>
<Properties xmlns="http://schemas.openxmlformats.org/officeDocument/2006/custom-properties" xmlns:vt="http://schemas.openxmlformats.org/officeDocument/2006/docPropsVTypes"/>
</file>