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E7B36" w14:textId="77777777" w:rsidR="00982405" w:rsidRPr="00CF2678" w:rsidRDefault="00982405" w:rsidP="00CF267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CF2678">
        <w:rPr>
          <w:rFonts w:ascii="Times New Roman" w:hAnsi="Times New Roman"/>
          <w:sz w:val="28"/>
          <w:szCs w:val="28"/>
        </w:rPr>
        <w:t xml:space="preserve">Pielikums </w:t>
      </w:r>
    </w:p>
    <w:p w14:paraId="57A9990A" w14:textId="77777777" w:rsidR="00982405" w:rsidRPr="00CF2678" w:rsidRDefault="00982405" w:rsidP="00CF267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CF2678">
        <w:rPr>
          <w:rFonts w:ascii="Times New Roman" w:hAnsi="Times New Roman"/>
          <w:sz w:val="28"/>
          <w:szCs w:val="28"/>
        </w:rPr>
        <w:t xml:space="preserve">Ministru kabineta </w:t>
      </w:r>
    </w:p>
    <w:p w14:paraId="2060E6FB" w14:textId="77777777" w:rsidR="00982405" w:rsidRPr="00CF2678" w:rsidRDefault="00982405" w:rsidP="00CF267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CF2678">
        <w:rPr>
          <w:rFonts w:ascii="Times New Roman" w:hAnsi="Times New Roman"/>
          <w:sz w:val="28"/>
          <w:szCs w:val="28"/>
        </w:rPr>
        <w:fldChar w:fldCharType="begin"/>
      </w:r>
      <w:r w:rsidRPr="00CF2678">
        <w:rPr>
          <w:rFonts w:ascii="Times New Roman" w:hAnsi="Times New Roman"/>
          <w:sz w:val="28"/>
          <w:szCs w:val="28"/>
        </w:rPr>
        <w:instrText xml:space="preserve"> MERGEFIELD  =TAP_RIK_DATUMS_GEN  \* MERGEFORMAT </w:instrText>
      </w:r>
      <w:r w:rsidRPr="00CF2678">
        <w:rPr>
          <w:rFonts w:ascii="Times New Roman" w:hAnsi="Times New Roman"/>
          <w:sz w:val="28"/>
          <w:szCs w:val="28"/>
        </w:rPr>
        <w:fldChar w:fldCharType="separate"/>
      </w:r>
      <w:r w:rsidRPr="00CF2678">
        <w:rPr>
          <w:rFonts w:ascii="Times New Roman" w:hAnsi="Times New Roman"/>
          <w:sz w:val="28"/>
          <w:szCs w:val="28"/>
        </w:rPr>
        <w:t>«=TAP_RIK_DATUMS_GEN»</w:t>
      </w:r>
      <w:r w:rsidRPr="00CF2678">
        <w:rPr>
          <w:rFonts w:ascii="Times New Roman" w:hAnsi="Times New Roman"/>
          <w:sz w:val="28"/>
          <w:szCs w:val="28"/>
        </w:rPr>
        <w:fldChar w:fldCharType="end"/>
      </w:r>
    </w:p>
    <w:p w14:paraId="301F4130" w14:textId="4089F690" w:rsidR="00982405" w:rsidRPr="00CF2678" w:rsidRDefault="00982405" w:rsidP="00CF26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F2678">
        <w:rPr>
          <w:rFonts w:ascii="Times New Roman" w:hAnsi="Times New Roman"/>
          <w:sz w:val="28"/>
          <w:szCs w:val="28"/>
        </w:rPr>
        <w:t xml:space="preserve">rīkojumam Nr. </w:t>
      </w:r>
      <w:r w:rsidRPr="00CF2678">
        <w:rPr>
          <w:rFonts w:ascii="Times New Roman" w:hAnsi="Times New Roman"/>
          <w:sz w:val="28"/>
          <w:szCs w:val="28"/>
        </w:rPr>
        <w:fldChar w:fldCharType="begin"/>
      </w:r>
      <w:r w:rsidRPr="00CF2678">
        <w:rPr>
          <w:rFonts w:ascii="Times New Roman" w:hAnsi="Times New Roman"/>
          <w:sz w:val="28"/>
          <w:szCs w:val="28"/>
        </w:rPr>
        <w:instrText xml:space="preserve"> MERGEFIELD =TAP_DOK_NUMURS \* MERGEFORMAT </w:instrText>
      </w:r>
      <w:r w:rsidRPr="00CF2678">
        <w:rPr>
          <w:rFonts w:ascii="Times New Roman" w:hAnsi="Times New Roman"/>
          <w:sz w:val="28"/>
          <w:szCs w:val="28"/>
        </w:rPr>
        <w:fldChar w:fldCharType="separate"/>
      </w:r>
      <w:r w:rsidRPr="00CF2678">
        <w:rPr>
          <w:rFonts w:ascii="Times New Roman" w:hAnsi="Times New Roman"/>
          <w:sz w:val="28"/>
          <w:szCs w:val="28"/>
        </w:rPr>
        <w:t>«=TAP_DOK_NUMURS»</w:t>
      </w:r>
      <w:r w:rsidRPr="00CF2678">
        <w:rPr>
          <w:rFonts w:ascii="Times New Roman" w:hAnsi="Times New Roman"/>
          <w:sz w:val="28"/>
          <w:szCs w:val="28"/>
        </w:rPr>
        <w:fldChar w:fldCharType="end"/>
      </w:r>
    </w:p>
    <w:p w14:paraId="43D32D56" w14:textId="40B970ED" w:rsidR="00982405" w:rsidRPr="00CF2678" w:rsidRDefault="00982405" w:rsidP="00ED3B3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252DF7FC" w14:textId="06E42BDA" w:rsidR="00ED3B36" w:rsidRPr="00CF2678" w:rsidRDefault="00ED3B36" w:rsidP="00CF267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F2678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Valsts aģentūras </w:t>
      </w:r>
      <w:bookmarkStart w:id="0" w:name="_Hlk102426782"/>
      <w:r w:rsidRPr="003036BD">
        <w:rPr>
          <w:rFonts w:ascii="Times New Roman" w:hAnsi="Times New Roman"/>
          <w:b/>
          <w:bCs/>
          <w:sz w:val="28"/>
          <w:szCs w:val="28"/>
        </w:rPr>
        <w:t>"</w:t>
      </w:r>
      <w:bookmarkEnd w:id="0"/>
      <w:r w:rsidRPr="00CF2678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Civilās aviācijas aģentūra</w:t>
      </w:r>
      <w:r w:rsidRPr="003036BD">
        <w:rPr>
          <w:rFonts w:ascii="Times New Roman" w:hAnsi="Times New Roman"/>
          <w:b/>
          <w:bCs/>
          <w:sz w:val="28"/>
          <w:szCs w:val="28"/>
        </w:rPr>
        <w:t>"</w:t>
      </w:r>
      <w:r w:rsidRPr="00CF2678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 ieņēmumu un izdevumu atšifrējums</w:t>
      </w:r>
      <w:r w:rsidR="00203418" w:rsidRPr="00CF2678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 </w:t>
      </w:r>
      <w:r w:rsidRPr="00CF2678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2023.</w:t>
      </w:r>
      <w:bookmarkStart w:id="1" w:name="_Hlk110246004"/>
      <w:r w:rsidRPr="00CF2678">
        <w:rPr>
          <w:rFonts w:ascii="Times New Roman" w:hAnsi="Times New Roman"/>
          <w:sz w:val="28"/>
          <w:szCs w:val="28"/>
        </w:rPr>
        <w:t>–</w:t>
      </w:r>
      <w:bookmarkEnd w:id="1"/>
      <w:r w:rsidRPr="00CF2678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2025.</w:t>
      </w:r>
      <w:r w:rsidR="004A6334" w:rsidRPr="00CF2678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 </w:t>
      </w:r>
      <w:r w:rsidRPr="00CF2678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gadam</w:t>
      </w:r>
    </w:p>
    <w:p w14:paraId="61B09209" w14:textId="7582502D" w:rsidR="00982405" w:rsidRPr="00CF2678" w:rsidRDefault="00982405" w:rsidP="00ED3B3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67A3E60F" w14:textId="77777777" w:rsidR="00ED3B36" w:rsidRPr="00CF2678" w:rsidRDefault="00ED3B36" w:rsidP="00ED3B36">
      <w:pPr>
        <w:spacing w:after="0" w:line="240" w:lineRule="auto"/>
        <w:jc w:val="right"/>
        <w:rPr>
          <w:rFonts w:ascii="Times New Roman" w:eastAsia="Times New Roman" w:hAnsi="Times New Roman"/>
          <w:i/>
          <w:lang w:eastAsia="lv-LV"/>
        </w:rPr>
      </w:pPr>
      <w:r w:rsidRPr="00CF2678">
        <w:rPr>
          <w:rFonts w:ascii="Times New Roman" w:eastAsia="Times New Roman" w:hAnsi="Times New Roman"/>
          <w:iCs/>
          <w:lang w:eastAsia="lv-LV"/>
        </w:rPr>
        <w:t>(</w:t>
      </w:r>
      <w:r w:rsidRPr="00CF2678">
        <w:rPr>
          <w:rFonts w:ascii="Times New Roman" w:eastAsia="Times New Roman" w:hAnsi="Times New Roman"/>
          <w:i/>
          <w:lang w:eastAsia="lv-LV"/>
        </w:rPr>
        <w:t>euro</w:t>
      </w:r>
      <w:r w:rsidRPr="00CF2678">
        <w:rPr>
          <w:rFonts w:ascii="Times New Roman" w:eastAsia="Times New Roman" w:hAnsi="Times New Roman"/>
          <w:iCs/>
          <w:lang w:eastAsia="lv-LV"/>
        </w:rPr>
        <w:t>)</w:t>
      </w:r>
    </w:p>
    <w:tbl>
      <w:tblPr>
        <w:tblW w:w="142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08"/>
        <w:gridCol w:w="988"/>
        <w:gridCol w:w="1842"/>
        <w:gridCol w:w="2699"/>
        <w:gridCol w:w="1417"/>
        <w:gridCol w:w="1418"/>
        <w:gridCol w:w="1417"/>
        <w:gridCol w:w="1418"/>
        <w:gridCol w:w="1417"/>
      </w:tblGrid>
      <w:tr w:rsidR="00CF2678" w:rsidRPr="00CF2678" w14:paraId="5C9BBE47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3D" w14:textId="7BDBEC01" w:rsidR="00307F07" w:rsidRPr="00CF2678" w:rsidRDefault="00307F07" w:rsidP="00CF26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</w:pPr>
            <w:bookmarkStart w:id="2" w:name="_Hlk17289434"/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Programmas</w:t>
            </w:r>
            <w:r w:rsidR="006B44EF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/</w:t>
            </w:r>
            <w:r w:rsidR="006B44EF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br/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apakš</w:t>
            </w:r>
            <w:r w:rsidR="006B44EF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softHyphen/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programmas kods; SAP klasifikācijas kods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3E" w14:textId="5E6129D7" w:rsidR="00307F07" w:rsidRPr="00CF2678" w:rsidRDefault="00A81604" w:rsidP="00CF26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Grupas, apakš</w:t>
            </w:r>
            <w:r w:rsidR="00203418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softHyphen/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gru</w:t>
            </w:r>
            <w:r w:rsidR="00307F07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pas kods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3F" w14:textId="77777777" w:rsidR="00307F07" w:rsidRPr="00CF2678" w:rsidRDefault="00307F07" w:rsidP="00CF26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Ieņēmumu, izdevumu, finansēšanas, funkcijas klasifikācijas kods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0" w14:textId="77777777" w:rsidR="00307F07" w:rsidRPr="00CF2678" w:rsidRDefault="00D264D1" w:rsidP="00CF26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 xml:space="preserve">Iestādes </w:t>
            </w:r>
            <w:r w:rsidR="00307F07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nosaukums; klasifikācijas koda nosaukums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1" w14:textId="3659EE14" w:rsidR="00307F07" w:rsidRPr="00CF2678" w:rsidRDefault="00307F07" w:rsidP="00CF26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20</w:t>
            </w:r>
            <w:r w:rsidR="001A26E6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2</w:t>
            </w:r>
            <w:r w:rsidR="00AD75F7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1</w:t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. gada izpilde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3" w14:textId="28172491" w:rsidR="00F74FE6" w:rsidRPr="00CF2678" w:rsidRDefault="00307F07" w:rsidP="00CF26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20</w:t>
            </w:r>
            <w:r w:rsidR="00D41CF2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2</w:t>
            </w:r>
            <w:r w:rsidR="00AD75F7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2</w:t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.</w:t>
            </w:r>
            <w:r w:rsidR="00856692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6A164D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gada plāns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4" w14:textId="2D988701" w:rsidR="00307F07" w:rsidRPr="00CF2678" w:rsidRDefault="00307F07" w:rsidP="00CF26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20</w:t>
            </w:r>
            <w:r w:rsidR="006E2C75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2</w:t>
            </w:r>
            <w:r w:rsidR="008B5ED2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3</w:t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.</w:t>
            </w:r>
            <w:r w:rsidR="00856692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 xml:space="preserve">gada </w:t>
            </w:r>
            <w:r w:rsidR="006A164D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plāns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5" w14:textId="65C0509F" w:rsidR="00307F07" w:rsidRPr="00CF2678" w:rsidRDefault="00307F07" w:rsidP="00CF26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20</w:t>
            </w:r>
            <w:r w:rsidR="001350AD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2</w:t>
            </w:r>
            <w:r w:rsidR="008B5ED2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4</w:t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.</w:t>
            </w:r>
            <w:r w:rsidR="00856692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 xml:space="preserve">gada </w:t>
            </w:r>
            <w:r w:rsidR="006A164D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plāns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6" w14:textId="01E744FC" w:rsidR="00307F07" w:rsidRPr="00CF2678" w:rsidRDefault="00307F07" w:rsidP="00CF26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20</w:t>
            </w:r>
            <w:r w:rsidR="00846700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2</w:t>
            </w:r>
            <w:r w:rsidR="008B5ED2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5</w:t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.</w:t>
            </w:r>
            <w:r w:rsidR="00856692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 xml:space="preserve">gada </w:t>
            </w:r>
            <w:r w:rsidR="006A164D"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plāns</w:t>
            </w:r>
          </w:p>
        </w:tc>
      </w:tr>
      <w:tr w:rsidR="00CF2678" w:rsidRPr="00CF2678" w14:paraId="5C9BBE51" w14:textId="77777777" w:rsidTr="00AA69FB">
        <w:trPr>
          <w:trHeight w:val="255"/>
        </w:trPr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8" w14:textId="77777777" w:rsidR="00307F07" w:rsidRPr="00CF2678" w:rsidRDefault="00307F07" w:rsidP="00B07D2D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9" w14:textId="77777777" w:rsidR="00307F07" w:rsidRPr="00CF2678" w:rsidRDefault="00307F07" w:rsidP="00B07D2D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A" w14:textId="77777777" w:rsidR="00307F07" w:rsidRPr="00CF2678" w:rsidRDefault="00307F07" w:rsidP="00B07D2D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B" w14:textId="77777777" w:rsidR="00307F07" w:rsidRPr="00CF2678" w:rsidRDefault="00307F07" w:rsidP="00B07D2D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C" w14:textId="77777777" w:rsidR="00307F07" w:rsidRPr="00CF2678" w:rsidRDefault="00307F07" w:rsidP="00B07D2D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D" w14:textId="77777777" w:rsidR="00307F07" w:rsidRPr="00CF2678" w:rsidRDefault="00307F07" w:rsidP="00B07D2D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E" w14:textId="77777777" w:rsidR="00307F07" w:rsidRPr="00CF2678" w:rsidRDefault="00307F07" w:rsidP="00B07D2D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F" w14:textId="77777777" w:rsidR="00307F07" w:rsidRPr="00CF2678" w:rsidRDefault="00307F07" w:rsidP="00B07D2D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50" w14:textId="77777777" w:rsidR="00307F07" w:rsidRPr="00CF2678" w:rsidRDefault="00307F07" w:rsidP="00B07D2D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9</w:t>
            </w:r>
          </w:p>
        </w:tc>
      </w:tr>
      <w:tr w:rsidR="00CF2678" w:rsidRPr="00CF2678" w14:paraId="5C9BBE61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2" w14:textId="6424E65D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3" w14:textId="77777777" w:rsidR="00AD75F7" w:rsidRPr="00CF2678" w:rsidRDefault="00AD75F7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55" w14:textId="328830CF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17000</w:t>
            </w:r>
            <w:r w:rsidR="00E561EF"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21700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57" w14:textId="2DC553AF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Resursi izdevumu segšanai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8" w14:textId="5E8B0F72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3 914 283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A" w14:textId="17DC6913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4 073 209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C" w14:textId="21816104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5</w:t>
            </w:r>
            <w:r w:rsidR="00863892" w:rsidRPr="00CF2678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 596 054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E" w14:textId="2D96D149" w:rsidR="00AD75F7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4 949 719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60" w14:textId="2D3C3CFA" w:rsidR="00AD75F7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4 949 719</w:t>
            </w:r>
          </w:p>
        </w:tc>
      </w:tr>
      <w:tr w:rsidR="00CF2678" w:rsidRPr="00CF2678" w14:paraId="4C490DDB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95A89" w14:textId="77777777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2FE54" w14:textId="77777777" w:rsidR="00AD75F7" w:rsidRPr="00CF2678" w:rsidRDefault="00AD75F7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BE12" w14:textId="48F48D05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18.3.1.1.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A56A" w14:textId="4998DDE9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sz w:val="24"/>
                <w:szCs w:val="24"/>
              </w:rPr>
              <w:t xml:space="preserve">Valsts budžeta daļēji finansētu atvasinātu publisku personu un budžeta nefinansētu iestāžu saņemtie </w:t>
            </w:r>
            <w:proofErr w:type="spellStart"/>
            <w:r w:rsidRPr="00CF2678">
              <w:rPr>
                <w:rFonts w:ascii="Times New Roman" w:hAnsi="Times New Roman"/>
                <w:b/>
                <w:sz w:val="24"/>
                <w:szCs w:val="24"/>
              </w:rPr>
              <w:t>transferti</w:t>
            </w:r>
            <w:proofErr w:type="spellEnd"/>
            <w:r w:rsidRPr="00CF2678">
              <w:rPr>
                <w:rFonts w:ascii="Times New Roman" w:hAnsi="Times New Roman"/>
                <w:b/>
                <w:sz w:val="24"/>
                <w:szCs w:val="24"/>
              </w:rPr>
              <w:t xml:space="preserve"> no citas ministrijas vai centrālās valsts iestādes, Eiropas Savienības politikas instrumentu un pārējās ārvalstu finanšu palīdzības līdzfinansētajiem </w:t>
            </w:r>
            <w:r w:rsidRPr="00CF26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projektiem (pasākumiem)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98424" w14:textId="22953B58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lastRenderedPageBreak/>
              <w:t>1 817 459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F0822" w14:textId="0A8AC4F6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7DCE3" w14:textId="77777777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1D6D1" w14:textId="77777777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AEE6A" w14:textId="77777777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bookmarkEnd w:id="2"/>
      <w:tr w:rsidR="00CF2678" w:rsidRPr="00CF2678" w14:paraId="56AF62B4" w14:textId="77777777" w:rsidTr="00CF2678"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AA950" w14:textId="77777777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E377B" w14:textId="77777777" w:rsidR="00AD75F7" w:rsidRPr="00CF2678" w:rsidRDefault="00AD75F7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4638" w14:textId="3F7603AB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18.3.1.4.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9B8B3" w14:textId="7E025F0C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sz w:val="24"/>
                <w:szCs w:val="24"/>
              </w:rPr>
              <w:t xml:space="preserve">Valsts budžeta daļēji finansētu atvasinātu publisku personu un budžeta nefinansētu iestāžu saņemtie </w:t>
            </w:r>
            <w:proofErr w:type="spellStart"/>
            <w:r w:rsidRPr="00CF2678">
              <w:rPr>
                <w:rFonts w:ascii="Times New Roman" w:hAnsi="Times New Roman"/>
                <w:b/>
                <w:sz w:val="24"/>
                <w:szCs w:val="24"/>
              </w:rPr>
              <w:t>transferti</w:t>
            </w:r>
            <w:proofErr w:type="spellEnd"/>
            <w:r w:rsidRPr="00CF2678">
              <w:rPr>
                <w:rFonts w:ascii="Times New Roman" w:hAnsi="Times New Roman"/>
                <w:b/>
                <w:sz w:val="24"/>
                <w:szCs w:val="24"/>
              </w:rPr>
              <w:t xml:space="preserve"> no citas ministrijas vai centrālās valsts iestādes, Eiropas Savienības politikas instrumentu un pārējās ārvalstu finanšu palīdzības līdzfinansētajiem projektiem (pasākumiem)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F6326" w14:textId="50BD95AD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21 485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B8485" w14:textId="1423EE0F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637 164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7A262" w14:textId="4170719E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1 121 197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D48B0" w14:textId="2CC3847F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A85E4" w14:textId="77777777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CF2678" w:rsidRPr="00CF2678" w14:paraId="5C9BBEA3" w14:textId="77777777" w:rsidTr="00CF2678"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62" w14:textId="4FFB8F2C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A300</w:t>
            </w:r>
          </w:p>
        </w:tc>
        <w:tc>
          <w:tcPr>
            <w:tcW w:w="9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5C9BBE63" w14:textId="77777777" w:rsidR="006B44EF" w:rsidRPr="00CF2678" w:rsidRDefault="006B44EF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3.0.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C9BBE64" w14:textId="77777777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21300; 21400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6C" w14:textId="02431287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Ieņēmumi no maksas pakalpojumiem un citi pašu ieņēmumi, </w:t>
            </w:r>
            <w:r w:rsidR="002E61EB"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br/>
            </w: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tajā skaitā: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7B" w14:textId="3DD970C7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2 075 339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84" w14:textId="622A66D5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3 436 045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8E" w14:textId="0FB7F684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4 474 857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98" w14:textId="1762154F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4 949 719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2" w14:textId="58EDA7D7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4 949 719</w:t>
            </w:r>
          </w:p>
        </w:tc>
      </w:tr>
      <w:tr w:rsidR="00CF2678" w:rsidRPr="00CF2678" w14:paraId="406CB3E0" w14:textId="77777777" w:rsidTr="00CF2678"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8024B" w14:textId="77777777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F5CA3FB" w14:textId="77777777" w:rsidR="006B44EF" w:rsidRPr="00CF2678" w:rsidRDefault="006B44EF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00B9884" w14:textId="77777777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F2F9" w14:textId="4BDE35CD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- no ieņēmumiem par pašu maksas pakalpojumiem;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3E70A" w14:textId="4FE8F067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282 825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34765" w14:textId="600386F3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603 900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6C296" w14:textId="11EF59F3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692 860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3C69D" w14:textId="39BB6E5A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806 366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751DF" w14:textId="72A5B897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806 366</w:t>
            </w:r>
          </w:p>
        </w:tc>
      </w:tr>
      <w:tr w:rsidR="00CF2678" w:rsidRPr="00CF2678" w14:paraId="72B436B1" w14:textId="77777777" w:rsidTr="00CF2678"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FA5D1" w14:textId="77777777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FF92BAD" w14:textId="77777777" w:rsidR="006B44EF" w:rsidRPr="00CF2678" w:rsidRDefault="006B44EF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0D6E9B" w14:textId="77777777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F339" w14:textId="10A7C6A1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- </w:t>
            </w:r>
            <w:r w:rsidRPr="00CF2678">
              <w:rPr>
                <w:rFonts w:ascii="Times New Roman" w:hAnsi="Times New Roman"/>
                <w:b/>
                <w:sz w:val="24"/>
                <w:szCs w:val="24"/>
              </w:rPr>
              <w:t>no ieņēmumu daļas par tranzīta lidojumu aeronavigācijas pakalpojumiem Rīgas lidojumu informācijas rajonā;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78D0C" w14:textId="27AE10E8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925 000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B002B" w14:textId="75D0A1C3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900 000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2404B" w14:textId="45280BD2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875 000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972CE" w14:textId="5C47E3CD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850 000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648CF" w14:textId="11DABDA3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850 000</w:t>
            </w:r>
          </w:p>
        </w:tc>
      </w:tr>
      <w:tr w:rsidR="00CF2678" w:rsidRPr="00CF2678" w14:paraId="63136D9F" w14:textId="77777777" w:rsidTr="00CF2678"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59A47" w14:textId="77777777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C8956" w14:textId="77777777" w:rsidR="006B44EF" w:rsidRPr="00CF2678" w:rsidRDefault="006B44EF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D5F50" w14:textId="77777777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E6D4F" w14:textId="1A0E9905" w:rsidR="006B44EF" w:rsidRPr="00CF2678" w:rsidRDefault="006B44EF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- no ieņēmumiem par gaisa kuģu lidojumu drošuma un civilās aviācijas drošības uzraudzības nodrošināšanu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44340" w14:textId="7F3A07EB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867 514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48FAB" w14:textId="474CE9AA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1 932 145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86D69" w14:textId="61006A8E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2 906 997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A2A43" w14:textId="08543FCB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3 293 353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4335F" w14:textId="21149B7C" w:rsidR="006B44EF" w:rsidRPr="00CF2678" w:rsidRDefault="006B44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3 293 353</w:t>
            </w:r>
          </w:p>
        </w:tc>
      </w:tr>
      <w:tr w:rsidR="00CF2678" w:rsidRPr="00CF2678" w14:paraId="5C9BBEAE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4" w14:textId="1F78D71C" w:rsidR="00AD75F7" w:rsidRPr="00CF2678" w:rsidRDefault="00AD75F7" w:rsidP="00CF2678">
            <w:pPr>
              <w:tabs>
                <w:tab w:val="left" w:pos="975"/>
              </w:tabs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B000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5" w14:textId="77777777" w:rsidR="00AD75F7" w:rsidRPr="00CF2678" w:rsidRDefault="00AD75F7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A7" w14:textId="58C4BECE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 w:rsidR="00E561EF"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9000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A8" w14:textId="0ED8C187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Izdevumi </w:t>
            </w:r>
            <w:r w:rsidR="00E561EF"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– </w:t>
            </w: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9" w14:textId="54C2869A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3 539 682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A" w14:textId="45B2ACA5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4 557 174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B" w14:textId="40139F03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863892"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 822 672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C" w14:textId="01D69C78" w:rsidR="00AD75F7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5 256 830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D" w14:textId="4FF04A79" w:rsidR="00AD75F7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5 337 215</w:t>
            </w:r>
          </w:p>
        </w:tc>
      </w:tr>
      <w:tr w:rsidR="00CF2678" w:rsidRPr="00CF2678" w14:paraId="5C9BBEBD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F" w14:textId="0C49E283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0" w14:textId="77777777" w:rsidR="00AD75F7" w:rsidRPr="00CF2678" w:rsidRDefault="00AD75F7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B1" w14:textId="6ADFBD02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 w:rsidR="00E561EF"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4000; 6000</w:t>
            </w:r>
            <w:r w:rsidR="00E561EF"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7000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B2" w14:textId="77777777" w:rsidR="00AD75F7" w:rsidRPr="00CF2678" w:rsidRDefault="00AD75F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Uzturēšanas izdevumi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4" w14:textId="5E743E87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3 327 878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6" w14:textId="1F6E9CA9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4 078 000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8" w14:textId="2B3B556D" w:rsidR="00AD75F7" w:rsidRPr="00CF2678" w:rsidRDefault="00AD75F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4</w:t>
            </w:r>
            <w:r w:rsidR="00863892" w:rsidRPr="00CF2678">
              <w:rPr>
                <w:rFonts w:ascii="Times New Roman" w:hAnsi="Times New Roman"/>
                <w:sz w:val="24"/>
                <w:szCs w:val="24"/>
              </w:rPr>
              <w:t> 794 247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A" w14:textId="38F61615" w:rsidR="00AD75F7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5 239 730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C" w14:textId="709AFB06" w:rsidR="00AD75F7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5 320 115</w:t>
            </w:r>
          </w:p>
        </w:tc>
      </w:tr>
      <w:tr w:rsidR="00CF2678" w:rsidRPr="00CF2678" w14:paraId="5C9BBEC8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E" w14:textId="77777777" w:rsidR="00863892" w:rsidRPr="00CF2678" w:rsidRDefault="00863892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F" w14:textId="77777777" w:rsidR="00863892" w:rsidRPr="00CF2678" w:rsidRDefault="00863892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1" w14:textId="406BC0CF" w:rsidR="00863892" w:rsidRPr="00CF2678" w:rsidRDefault="00863892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 w:rsidR="00E561EF"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2000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2" w14:textId="77777777" w:rsidR="00863892" w:rsidRPr="00CF2678" w:rsidRDefault="00863892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Kārtējie izdevumi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3" w14:textId="2C6253E8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3 289 467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4" w14:textId="6563E072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4 036 000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5" w14:textId="601E6109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4 752 247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6" w14:textId="4F28E079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5 196 230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7" w14:textId="01B0C399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5 276 615</w:t>
            </w:r>
          </w:p>
        </w:tc>
      </w:tr>
      <w:tr w:rsidR="00CF2678" w:rsidRPr="00CF2678" w14:paraId="5C9BBED3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9" w14:textId="77777777" w:rsidR="00863892" w:rsidRPr="00CF2678" w:rsidRDefault="00863892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A" w14:textId="77777777" w:rsidR="00863892" w:rsidRPr="00CF2678" w:rsidRDefault="00863892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C" w14:textId="754C7642" w:rsidR="00863892" w:rsidRPr="00CF2678" w:rsidRDefault="00863892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1000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D" w14:textId="77777777" w:rsidR="00863892" w:rsidRPr="00CF2678" w:rsidRDefault="00863892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Atlīdzība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E" w14:textId="35E49F45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2 603 983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F" w14:textId="1E32A1DF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2 900 000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0" w14:textId="6B190D5A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3 689 412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1" w14:textId="2713916A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4 147 338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2" w14:textId="05330BA8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4 147 338</w:t>
            </w:r>
          </w:p>
        </w:tc>
      </w:tr>
      <w:tr w:rsidR="00CF2678" w:rsidRPr="00CF2678" w14:paraId="5C9BBEE9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F" w14:textId="77777777" w:rsidR="00863892" w:rsidRPr="00CF2678" w:rsidRDefault="00863892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0" w14:textId="77777777" w:rsidR="00863892" w:rsidRPr="00CF2678" w:rsidRDefault="00863892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2" w14:textId="1252F0AB" w:rsidR="00863892" w:rsidRPr="00CF2678" w:rsidRDefault="00863892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2000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3" w14:textId="77777777" w:rsidR="00863892" w:rsidRPr="00CF2678" w:rsidRDefault="00863892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Preces un pakalpojumi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4" w14:textId="27CEACE3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685 484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5" w14:textId="15E7A6F7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1 136 000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6" w14:textId="58E3BCE8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1 062 835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7" w14:textId="3D0ABD55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1 048 89</w:t>
            </w:r>
            <w:r w:rsidR="000170F5" w:rsidRPr="00CF26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8" w14:textId="1B9E5F50" w:rsidR="00863892" w:rsidRPr="00CF2678" w:rsidRDefault="00863892" w:rsidP="00CF2678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1 129 27</w:t>
            </w:r>
            <w:r w:rsidR="000170F5" w:rsidRPr="00CF267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F2678" w:rsidRPr="00CF2678" w14:paraId="5C9BBEF5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A" w14:textId="77777777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B" w14:textId="77777777" w:rsidR="009D2CE7" w:rsidRPr="00CF2678" w:rsidRDefault="009D2CE7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E" w14:textId="1E0A94E3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7000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F" w14:textId="77777777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Uzturēšanas izdevumu </w:t>
            </w:r>
            <w:proofErr w:type="spellStart"/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transferti</w:t>
            </w:r>
            <w:proofErr w:type="spellEnd"/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, pašu resursu maksājumi, starptautiskā sadarbība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0" w14:textId="760666A1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38 411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1" w14:textId="775C3DC5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42 000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2" w14:textId="19153841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42 000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3" w14:textId="6A09F405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43 500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4" w14:textId="1B707FD1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43 500</w:t>
            </w:r>
          </w:p>
        </w:tc>
      </w:tr>
      <w:tr w:rsidR="00CF2678" w:rsidRPr="00CF2678" w14:paraId="5C9BBF01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6" w14:textId="77777777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7" w14:textId="77777777" w:rsidR="009D2CE7" w:rsidRPr="00CF2678" w:rsidRDefault="009D2CE7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FA" w14:textId="48F6EC58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7600</w:t>
            </w:r>
            <w:r w:rsidR="00E561EF"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7700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FB" w14:textId="77777777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Kārtējie maksājumi Eiropas Kopienas budžetā un starptautiskā sadarbība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C" w14:textId="5F6FCC40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38 411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D" w14:textId="73915AD3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42 000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E" w14:textId="4D5748A5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42 000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F" w14:textId="6FD3BC7C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43 500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0" w14:textId="08E903BA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43 500</w:t>
            </w:r>
          </w:p>
        </w:tc>
      </w:tr>
      <w:tr w:rsidR="00CF2678" w:rsidRPr="00CF2678" w14:paraId="5C9BBF0C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2" w14:textId="77777777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3" w14:textId="77777777" w:rsidR="009D2CE7" w:rsidRPr="00CF2678" w:rsidRDefault="009D2CE7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05" w14:textId="43D5BA0C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7700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06" w14:textId="794F27A3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Starptautiskā sadarbība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7" w14:textId="42B6F54C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38 411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8" w14:textId="4BEECE89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42 000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9" w14:textId="08B6338E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42 000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A" w14:textId="6A3327E9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43 500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B" w14:textId="577F74EB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43 500</w:t>
            </w:r>
          </w:p>
        </w:tc>
      </w:tr>
      <w:tr w:rsidR="00CF2678" w:rsidRPr="00CF2678" w14:paraId="5C9BBF2F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5" w14:textId="77777777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6" w14:textId="77777777" w:rsidR="009D2CE7" w:rsidRPr="00CF2678" w:rsidRDefault="009D2CE7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28" w14:textId="6CB08AC7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5000; 9000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29" w14:textId="77777777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Kapitālie izdevumi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A" w14:textId="74DB74E4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211 804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B" w14:textId="4B59C51A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479 174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C" w14:textId="621947EA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1 0</w:t>
            </w:r>
            <w:r w:rsidR="00863892"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8 425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D" w14:textId="0BD4A883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17 100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E" w14:textId="67B38115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17 100</w:t>
            </w:r>
          </w:p>
        </w:tc>
      </w:tr>
      <w:tr w:rsidR="00CF2678" w:rsidRPr="00CF2678" w14:paraId="5C9BBF39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0" w14:textId="77777777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1" w14:textId="77777777" w:rsidR="009D2CE7" w:rsidRPr="00CF2678" w:rsidRDefault="009D2CE7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2" w14:textId="77777777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3" w14:textId="77777777" w:rsidR="009D2CE7" w:rsidRPr="00CF2678" w:rsidRDefault="009D2CE7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Pamatkapitāla veidošana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4" w14:textId="048D8FE3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211 804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5" w14:textId="2ED84A92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479 174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6" w14:textId="0921517F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1 0</w:t>
            </w:r>
            <w:r w:rsidR="0020495C" w:rsidRPr="00CF2678">
              <w:rPr>
                <w:rFonts w:ascii="Times New Roman" w:hAnsi="Times New Roman"/>
                <w:sz w:val="24"/>
                <w:szCs w:val="24"/>
              </w:rPr>
              <w:t>2</w:t>
            </w:r>
            <w:r w:rsidRPr="00CF2678">
              <w:rPr>
                <w:rFonts w:ascii="Times New Roman" w:hAnsi="Times New Roman"/>
                <w:sz w:val="24"/>
                <w:szCs w:val="24"/>
              </w:rPr>
              <w:t>8 425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7" w14:textId="6036F874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17 100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8" w14:textId="1DBCECFE" w:rsidR="009D2CE7" w:rsidRPr="00CF2678" w:rsidRDefault="009D2CE7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sz w:val="24"/>
                <w:szCs w:val="24"/>
              </w:rPr>
              <w:t>17 100</w:t>
            </w:r>
          </w:p>
        </w:tc>
      </w:tr>
      <w:tr w:rsidR="00CF2678" w:rsidRPr="00CF2678" w14:paraId="5C9BBF43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A" w14:textId="77777777" w:rsidR="0020495C" w:rsidRPr="00CF2678" w:rsidRDefault="0020495C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P1M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B" w14:textId="77777777" w:rsidR="0020495C" w:rsidRPr="00CF2678" w:rsidRDefault="0020495C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C" w14:textId="39E539D7" w:rsidR="0020495C" w:rsidRPr="00CF2678" w:rsidRDefault="0020495C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lv-LV"/>
              </w:rPr>
              <w:t>[17000</w:t>
            </w:r>
            <w:r w:rsidR="00E561EF" w:rsidRPr="00CF2678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lv-LV"/>
              </w:rPr>
              <w:t>–</w:t>
            </w:r>
            <w:r w:rsidRPr="00CF2678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lv-LV"/>
              </w:rPr>
              <w:t>21700]</w:t>
            </w:r>
            <w:r w:rsidR="00E561EF" w:rsidRPr="00CF2678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lv-LV"/>
              </w:rPr>
              <w:t>–</w:t>
            </w:r>
            <w:r w:rsidRPr="00CF2678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lv-LV"/>
              </w:rPr>
              <w:t>[1000</w:t>
            </w:r>
            <w:r w:rsidR="00E561EF" w:rsidRPr="00CF2678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lv-LV"/>
              </w:rPr>
              <w:t>–</w:t>
            </w:r>
            <w:r w:rsidRPr="00CF2678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lv-LV"/>
              </w:rPr>
              <w:t>9000]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D" w14:textId="77777777" w:rsidR="0020495C" w:rsidRPr="00CF2678" w:rsidRDefault="0020495C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Finansiālā bilance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E" w14:textId="6D5CF793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374 601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F" w14:textId="29E8BFCF" w:rsidR="0020495C" w:rsidRPr="00CF2678" w:rsidRDefault="00E561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="0020495C"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483 965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0" w14:textId="1608F17D" w:rsidR="0020495C" w:rsidRPr="00CF2678" w:rsidRDefault="00E561EF" w:rsidP="00CF2678">
            <w:pPr>
              <w:spacing w:after="12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="0020495C"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226 618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1" w14:textId="1F8E27E5" w:rsidR="0020495C" w:rsidRPr="00CF2678" w:rsidRDefault="00E561EF" w:rsidP="00CF2678">
            <w:pPr>
              <w:spacing w:after="12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="0020495C"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307 111</w:t>
            </w: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2" w14:textId="0D5C8E03" w:rsidR="0020495C" w:rsidRPr="00CF2678" w:rsidRDefault="00E561EF" w:rsidP="00CF2678">
            <w:pPr>
              <w:spacing w:after="12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="0020495C"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387 496</w:t>
            </w:r>
          </w:p>
        </w:tc>
      </w:tr>
      <w:tr w:rsidR="00CF2678" w:rsidRPr="00CF2678" w14:paraId="5C9BBF4D" w14:textId="77777777" w:rsidTr="00CF267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4" w14:textId="77777777" w:rsidR="0020495C" w:rsidRPr="00CF2678" w:rsidRDefault="0020495C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lastRenderedPageBreak/>
              <w:t>F 00 00 00 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5" w14:textId="77777777" w:rsidR="0020495C" w:rsidRPr="00CF2678" w:rsidRDefault="0020495C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6" w14:textId="77777777" w:rsidR="0020495C" w:rsidRPr="00CF2678" w:rsidRDefault="0020495C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 00 00 00 00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7" w14:textId="77777777" w:rsidR="0020495C" w:rsidRPr="00CF2678" w:rsidRDefault="0020495C" w:rsidP="00CF2678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Finansēšana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8" w14:textId="2F25DAF7" w:rsidR="0020495C" w:rsidRPr="00CF2678" w:rsidRDefault="00E561EF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="0020495C" w:rsidRPr="00CF2678">
              <w:rPr>
                <w:rFonts w:ascii="Times New Roman" w:hAnsi="Times New Roman"/>
                <w:bCs/>
                <w:sz w:val="24"/>
                <w:szCs w:val="24"/>
              </w:rPr>
              <w:t>374 601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9" w14:textId="30E96D30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483 965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A" w14:textId="7F988721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 xml:space="preserve">226 618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B" w14:textId="64AF4193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307 111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C" w14:textId="57BAC2F7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387 496</w:t>
            </w:r>
          </w:p>
        </w:tc>
      </w:tr>
      <w:tr w:rsidR="00CF2678" w:rsidRPr="00CF2678" w14:paraId="5C9BBF57" w14:textId="77777777" w:rsidTr="00CF2678"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E" w14:textId="77777777" w:rsidR="0020495C" w:rsidRPr="00CF2678" w:rsidRDefault="0020495C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F" w14:textId="77777777" w:rsidR="0020495C" w:rsidRPr="00CF2678" w:rsidRDefault="0020495C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0" w14:textId="77777777" w:rsidR="0020495C" w:rsidRPr="00CF2678" w:rsidRDefault="0020495C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F21 01 00 00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51" w14:textId="77777777" w:rsidR="0020495C" w:rsidRPr="00CF2678" w:rsidRDefault="0020495C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Naudas līdzekļi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2" w14:textId="65F8560B" w:rsidR="0020495C" w:rsidRPr="00CF2678" w:rsidRDefault="00E561EF" w:rsidP="00CF2678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="0020495C" w:rsidRPr="00CF2678">
              <w:rPr>
                <w:rFonts w:ascii="Times New Roman" w:hAnsi="Times New Roman"/>
                <w:bCs/>
                <w:sz w:val="24"/>
                <w:szCs w:val="24"/>
              </w:rPr>
              <w:t>374 601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3" w14:textId="349FB4E9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483 965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4" w14:textId="29AA568F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226 618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5" w14:textId="2E702A0D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307 111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6" w14:textId="3C3103BF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387 496</w:t>
            </w:r>
          </w:p>
        </w:tc>
      </w:tr>
      <w:tr w:rsidR="00CF2678" w:rsidRPr="00CF2678" w14:paraId="5C9BBF61" w14:textId="77777777" w:rsidTr="00CF2678"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8" w14:textId="77777777" w:rsidR="0020495C" w:rsidRPr="00CF2678" w:rsidRDefault="0020495C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9" w14:textId="77777777" w:rsidR="0020495C" w:rsidRPr="00CF2678" w:rsidRDefault="0020495C" w:rsidP="00CF267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A" w14:textId="77777777" w:rsidR="0020495C" w:rsidRPr="00CF2678" w:rsidRDefault="0020495C" w:rsidP="00CF267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F21 01 00 00 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5B" w14:textId="4C8D383F" w:rsidR="0020495C" w:rsidRPr="00CF2678" w:rsidRDefault="0020495C" w:rsidP="00CF2678">
            <w:pPr>
              <w:spacing w:after="12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Maksas pakalpojumu un citu pašu ieņēmumu naudas līdzekļu atlikumu </w:t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izmaiņas</w:t>
            </w:r>
            <w:r w:rsidR="00645D18" w:rsidRPr="00CF26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palielinājums (</w:t>
            </w:r>
            <w:r w:rsidR="00E561EF" w:rsidRPr="00CF267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–</w:t>
            </w:r>
            <w:r w:rsidRPr="00CF2678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)</w:t>
            </w:r>
            <w:r w:rsidRPr="00CF2678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vai samazinājums (+)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C" w14:textId="70966B0A" w:rsidR="0020495C" w:rsidRPr="00CF2678" w:rsidRDefault="00E561EF" w:rsidP="00CF2678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="0020495C" w:rsidRPr="00CF2678">
              <w:rPr>
                <w:rFonts w:ascii="Times New Roman" w:hAnsi="Times New Roman"/>
                <w:bCs/>
                <w:sz w:val="24"/>
                <w:szCs w:val="24"/>
              </w:rPr>
              <w:t>374 601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D" w14:textId="56D355C7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483 965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E" w14:textId="5AF1911E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226 618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F" w14:textId="720D1787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307 111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60" w14:textId="431BBB3B" w:rsidR="0020495C" w:rsidRPr="00CF2678" w:rsidRDefault="0020495C" w:rsidP="00CF2678">
            <w:pPr>
              <w:spacing w:after="12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2678">
              <w:rPr>
                <w:rFonts w:ascii="Times New Roman" w:hAnsi="Times New Roman"/>
                <w:bCs/>
                <w:sz w:val="24"/>
                <w:szCs w:val="24"/>
              </w:rPr>
              <w:t>387 496</w:t>
            </w:r>
          </w:p>
        </w:tc>
      </w:tr>
    </w:tbl>
    <w:p w14:paraId="5C9BBF6A" w14:textId="77777777" w:rsidR="008D1415" w:rsidRPr="00CF2678" w:rsidRDefault="008D1415" w:rsidP="00CF2678">
      <w:pPr>
        <w:tabs>
          <w:tab w:val="left" w:pos="6480"/>
          <w:tab w:val="left" w:pos="8647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sectPr w:rsidR="008D1415" w:rsidRPr="00CF2678" w:rsidSect="00CF2678">
      <w:headerReference w:type="even" r:id="rId7"/>
      <w:headerReference w:type="default" r:id="rId8"/>
      <w:footerReference w:type="default" r:id="rId9"/>
      <w:footerReference w:type="first" r:id="rId10"/>
      <w:pgSz w:w="16838" w:h="11906" w:orient="landscape" w:code="9"/>
      <w:pgMar w:top="1701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9A3AE" w14:textId="77777777" w:rsidR="003F275D" w:rsidRDefault="003F275D" w:rsidP="00DF58E7">
      <w:pPr>
        <w:spacing w:after="0" w:line="240" w:lineRule="auto"/>
      </w:pPr>
      <w:r>
        <w:separator/>
      </w:r>
    </w:p>
  </w:endnote>
  <w:endnote w:type="continuationSeparator" w:id="0">
    <w:p w14:paraId="42AB92E8" w14:textId="77777777" w:rsidR="003F275D" w:rsidRDefault="003F275D" w:rsidP="00DF5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BF77" w14:textId="410DE8EC" w:rsidR="00B92D97" w:rsidRPr="00D75319" w:rsidRDefault="00D75319" w:rsidP="00D75319">
    <w:pPr>
      <w:pStyle w:val="Footer"/>
      <w:spacing w:after="0" w:line="240" w:lineRule="auto"/>
      <w:ind w:right="-720"/>
      <w:rPr>
        <w:rFonts w:ascii="Times New Roman" w:hAnsi="Times New Roman"/>
        <w:sz w:val="16"/>
        <w:szCs w:val="16"/>
      </w:rPr>
    </w:pPr>
    <w:r w:rsidRPr="00AF263D">
      <w:rPr>
        <w:rFonts w:ascii="Times New Roman" w:hAnsi="Times New Roman"/>
        <w:sz w:val="16"/>
        <w:szCs w:val="16"/>
      </w:rPr>
      <w:t>R2611</w:t>
    </w:r>
    <w:r>
      <w:rPr>
        <w:rFonts w:ascii="Times New Roman" w:hAnsi="Times New Roman"/>
        <w:sz w:val="16"/>
        <w:szCs w:val="16"/>
      </w:rPr>
      <w:t>_2</w:t>
    </w:r>
    <w:r w:rsidRPr="00AF263D">
      <w:rPr>
        <w:rFonts w:ascii="Times New Roman" w:hAnsi="Times New Roman"/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BF78" w14:textId="25437B9D" w:rsidR="00B92D97" w:rsidRPr="00CF2678" w:rsidRDefault="002E592C" w:rsidP="00B2162B">
    <w:pPr>
      <w:pStyle w:val="Footer"/>
      <w:spacing w:after="0" w:line="240" w:lineRule="auto"/>
      <w:ind w:right="-720"/>
      <w:rPr>
        <w:rFonts w:ascii="Times New Roman" w:hAnsi="Times New Roman"/>
        <w:sz w:val="16"/>
        <w:szCs w:val="16"/>
      </w:rPr>
    </w:pPr>
    <w:r w:rsidRPr="00AF263D">
      <w:rPr>
        <w:rFonts w:ascii="Times New Roman" w:hAnsi="Times New Roman"/>
        <w:sz w:val="16"/>
        <w:szCs w:val="16"/>
      </w:rPr>
      <w:t>R2611</w:t>
    </w:r>
    <w:r w:rsidR="00D75319">
      <w:rPr>
        <w:rFonts w:ascii="Times New Roman" w:hAnsi="Times New Roman"/>
        <w:sz w:val="16"/>
        <w:szCs w:val="16"/>
      </w:rPr>
      <w:t>_2</w:t>
    </w:r>
    <w:r w:rsidRPr="00AF263D">
      <w:rPr>
        <w:rFonts w:ascii="Times New Roman" w:hAnsi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34C1A" w14:textId="77777777" w:rsidR="003F275D" w:rsidRDefault="003F275D" w:rsidP="00DF58E7">
      <w:pPr>
        <w:spacing w:after="0" w:line="240" w:lineRule="auto"/>
      </w:pPr>
      <w:r>
        <w:separator/>
      </w:r>
    </w:p>
  </w:footnote>
  <w:footnote w:type="continuationSeparator" w:id="0">
    <w:p w14:paraId="71F42C67" w14:textId="77777777" w:rsidR="003F275D" w:rsidRDefault="003F275D" w:rsidP="00DF5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BF73" w14:textId="77777777" w:rsidR="00B92D97" w:rsidRDefault="00B92D97" w:rsidP="00E352D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BBF74" w14:textId="77777777" w:rsidR="00B92D97" w:rsidRDefault="00B92D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BF75" w14:textId="5D6135A3" w:rsidR="00B92D97" w:rsidRPr="00CF2678" w:rsidRDefault="00B92D97" w:rsidP="00CF2678">
    <w:pPr>
      <w:pStyle w:val="Header"/>
      <w:framePr w:wrap="around" w:vAnchor="text" w:hAnchor="margin" w:xAlign="center" w:y="1"/>
      <w:spacing w:after="0" w:line="240" w:lineRule="auto"/>
      <w:rPr>
        <w:rStyle w:val="PageNumber"/>
        <w:rFonts w:ascii="Times New Roman" w:hAnsi="Times New Roman"/>
        <w:sz w:val="24"/>
        <w:szCs w:val="24"/>
      </w:rPr>
    </w:pPr>
    <w:r w:rsidRPr="00CF2678">
      <w:rPr>
        <w:rStyle w:val="PageNumber"/>
        <w:rFonts w:ascii="Times New Roman" w:hAnsi="Times New Roman"/>
        <w:sz w:val="24"/>
        <w:szCs w:val="24"/>
      </w:rPr>
      <w:fldChar w:fldCharType="begin"/>
    </w:r>
    <w:r w:rsidRPr="00CF2678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CF2678">
      <w:rPr>
        <w:rStyle w:val="PageNumber"/>
        <w:rFonts w:ascii="Times New Roman" w:hAnsi="Times New Roman"/>
        <w:sz w:val="24"/>
        <w:szCs w:val="24"/>
      </w:rPr>
      <w:fldChar w:fldCharType="separate"/>
    </w:r>
    <w:r w:rsidR="007F4164" w:rsidRPr="00CF2678">
      <w:rPr>
        <w:rStyle w:val="PageNumber"/>
        <w:rFonts w:ascii="Times New Roman" w:hAnsi="Times New Roman"/>
        <w:noProof/>
        <w:sz w:val="24"/>
        <w:szCs w:val="24"/>
      </w:rPr>
      <w:t>3</w:t>
    </w:r>
    <w:r w:rsidRPr="00CF2678">
      <w:rPr>
        <w:rStyle w:val="PageNumber"/>
        <w:rFonts w:ascii="Times New Roman" w:hAnsi="Times New Roman"/>
        <w:sz w:val="24"/>
        <w:szCs w:val="24"/>
      </w:rPr>
      <w:fldChar w:fldCharType="end"/>
    </w:r>
  </w:p>
  <w:p w14:paraId="5C9BBF76" w14:textId="77777777" w:rsidR="00B92D97" w:rsidRDefault="00B92D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07"/>
    <w:rsid w:val="000021D7"/>
    <w:rsid w:val="00006DBE"/>
    <w:rsid w:val="000079F6"/>
    <w:rsid w:val="000157DB"/>
    <w:rsid w:val="00016622"/>
    <w:rsid w:val="000170F5"/>
    <w:rsid w:val="00021974"/>
    <w:rsid w:val="00031AAC"/>
    <w:rsid w:val="0003266E"/>
    <w:rsid w:val="00033B7F"/>
    <w:rsid w:val="000363DB"/>
    <w:rsid w:val="00036C46"/>
    <w:rsid w:val="00037B19"/>
    <w:rsid w:val="000409FE"/>
    <w:rsid w:val="000435C8"/>
    <w:rsid w:val="00045146"/>
    <w:rsid w:val="00052E66"/>
    <w:rsid w:val="00053FA4"/>
    <w:rsid w:val="0005472B"/>
    <w:rsid w:val="000605AF"/>
    <w:rsid w:val="00062E62"/>
    <w:rsid w:val="00067BA2"/>
    <w:rsid w:val="000727B5"/>
    <w:rsid w:val="00080DD7"/>
    <w:rsid w:val="00096C13"/>
    <w:rsid w:val="000972D4"/>
    <w:rsid w:val="000973A0"/>
    <w:rsid w:val="000A00CC"/>
    <w:rsid w:val="000A5675"/>
    <w:rsid w:val="000B2B6C"/>
    <w:rsid w:val="000B56D3"/>
    <w:rsid w:val="000C5D85"/>
    <w:rsid w:val="000D168D"/>
    <w:rsid w:val="000D2EBE"/>
    <w:rsid w:val="000D4071"/>
    <w:rsid w:val="000D43AD"/>
    <w:rsid w:val="000E1BD7"/>
    <w:rsid w:val="000E3F83"/>
    <w:rsid w:val="000E7203"/>
    <w:rsid w:val="000F212B"/>
    <w:rsid w:val="000F718D"/>
    <w:rsid w:val="001128AC"/>
    <w:rsid w:val="001146FA"/>
    <w:rsid w:val="0011664F"/>
    <w:rsid w:val="00127222"/>
    <w:rsid w:val="0013347A"/>
    <w:rsid w:val="001350AD"/>
    <w:rsid w:val="00137169"/>
    <w:rsid w:val="00137B5F"/>
    <w:rsid w:val="00143B2B"/>
    <w:rsid w:val="00146778"/>
    <w:rsid w:val="0015146C"/>
    <w:rsid w:val="00155606"/>
    <w:rsid w:val="0015768B"/>
    <w:rsid w:val="00164D83"/>
    <w:rsid w:val="001656DB"/>
    <w:rsid w:val="00165B15"/>
    <w:rsid w:val="00167763"/>
    <w:rsid w:val="00175C0A"/>
    <w:rsid w:val="00176DE7"/>
    <w:rsid w:val="001A26E6"/>
    <w:rsid w:val="001A48C7"/>
    <w:rsid w:val="001B1EAB"/>
    <w:rsid w:val="001B3DE7"/>
    <w:rsid w:val="001C05A2"/>
    <w:rsid w:val="001C0B7B"/>
    <w:rsid w:val="001C4089"/>
    <w:rsid w:val="001C43AE"/>
    <w:rsid w:val="001C7374"/>
    <w:rsid w:val="001C75DC"/>
    <w:rsid w:val="001D2776"/>
    <w:rsid w:val="001E0D75"/>
    <w:rsid w:val="001E31CF"/>
    <w:rsid w:val="001E45BA"/>
    <w:rsid w:val="001E50BE"/>
    <w:rsid w:val="001E7022"/>
    <w:rsid w:val="001E76A3"/>
    <w:rsid w:val="001F0A93"/>
    <w:rsid w:val="001F5039"/>
    <w:rsid w:val="001F736C"/>
    <w:rsid w:val="00200959"/>
    <w:rsid w:val="00203418"/>
    <w:rsid w:val="0020495C"/>
    <w:rsid w:val="00204B5E"/>
    <w:rsid w:val="00205053"/>
    <w:rsid w:val="0020605D"/>
    <w:rsid w:val="002079E7"/>
    <w:rsid w:val="00217904"/>
    <w:rsid w:val="0022344E"/>
    <w:rsid w:val="002246BC"/>
    <w:rsid w:val="00230E83"/>
    <w:rsid w:val="00231274"/>
    <w:rsid w:val="00231451"/>
    <w:rsid w:val="0024535A"/>
    <w:rsid w:val="00250C07"/>
    <w:rsid w:val="00254EDE"/>
    <w:rsid w:val="00255592"/>
    <w:rsid w:val="00257D2B"/>
    <w:rsid w:val="0026780B"/>
    <w:rsid w:val="00267B72"/>
    <w:rsid w:val="0027373E"/>
    <w:rsid w:val="00276533"/>
    <w:rsid w:val="00280E0D"/>
    <w:rsid w:val="00283B7E"/>
    <w:rsid w:val="00284F35"/>
    <w:rsid w:val="00286050"/>
    <w:rsid w:val="00290C70"/>
    <w:rsid w:val="002949DC"/>
    <w:rsid w:val="002A028E"/>
    <w:rsid w:val="002A5833"/>
    <w:rsid w:val="002B1B8D"/>
    <w:rsid w:val="002B51E9"/>
    <w:rsid w:val="002B7D03"/>
    <w:rsid w:val="002C421F"/>
    <w:rsid w:val="002C6371"/>
    <w:rsid w:val="002E592C"/>
    <w:rsid w:val="002E61EB"/>
    <w:rsid w:val="002F43FE"/>
    <w:rsid w:val="003011AB"/>
    <w:rsid w:val="003036BD"/>
    <w:rsid w:val="0030468E"/>
    <w:rsid w:val="00307F07"/>
    <w:rsid w:val="003104EE"/>
    <w:rsid w:val="003115CB"/>
    <w:rsid w:val="00311D60"/>
    <w:rsid w:val="00314A13"/>
    <w:rsid w:val="00316051"/>
    <w:rsid w:val="00317468"/>
    <w:rsid w:val="00323A25"/>
    <w:rsid w:val="00325763"/>
    <w:rsid w:val="00327610"/>
    <w:rsid w:val="0033356C"/>
    <w:rsid w:val="00334684"/>
    <w:rsid w:val="00341137"/>
    <w:rsid w:val="003418DC"/>
    <w:rsid w:val="00352F7D"/>
    <w:rsid w:val="00353745"/>
    <w:rsid w:val="00357F71"/>
    <w:rsid w:val="00361D4F"/>
    <w:rsid w:val="00366E3B"/>
    <w:rsid w:val="003674C6"/>
    <w:rsid w:val="003715BC"/>
    <w:rsid w:val="003736F2"/>
    <w:rsid w:val="003845E3"/>
    <w:rsid w:val="00390C88"/>
    <w:rsid w:val="00393B0D"/>
    <w:rsid w:val="00394AAD"/>
    <w:rsid w:val="003A0344"/>
    <w:rsid w:val="003A1162"/>
    <w:rsid w:val="003B0ABE"/>
    <w:rsid w:val="003B7E3D"/>
    <w:rsid w:val="003C027B"/>
    <w:rsid w:val="003C2F0C"/>
    <w:rsid w:val="003D0BC2"/>
    <w:rsid w:val="003D0D8F"/>
    <w:rsid w:val="003D0DAB"/>
    <w:rsid w:val="003D4E4E"/>
    <w:rsid w:val="003D74D3"/>
    <w:rsid w:val="003E7832"/>
    <w:rsid w:val="003F1842"/>
    <w:rsid w:val="003F275D"/>
    <w:rsid w:val="003F4B3D"/>
    <w:rsid w:val="003F5685"/>
    <w:rsid w:val="00401015"/>
    <w:rsid w:val="004022A1"/>
    <w:rsid w:val="00404F52"/>
    <w:rsid w:val="004075BC"/>
    <w:rsid w:val="00413CF6"/>
    <w:rsid w:val="00415A1E"/>
    <w:rsid w:val="0041652E"/>
    <w:rsid w:val="00426609"/>
    <w:rsid w:val="004414FA"/>
    <w:rsid w:val="0044785F"/>
    <w:rsid w:val="00450BB0"/>
    <w:rsid w:val="00452AFB"/>
    <w:rsid w:val="004618F8"/>
    <w:rsid w:val="0046310D"/>
    <w:rsid w:val="00463844"/>
    <w:rsid w:val="00464C4F"/>
    <w:rsid w:val="0047611C"/>
    <w:rsid w:val="00482426"/>
    <w:rsid w:val="0048350F"/>
    <w:rsid w:val="004874FA"/>
    <w:rsid w:val="004962BF"/>
    <w:rsid w:val="00496B9E"/>
    <w:rsid w:val="004A313D"/>
    <w:rsid w:val="004A55BC"/>
    <w:rsid w:val="004A5ADC"/>
    <w:rsid w:val="004A6334"/>
    <w:rsid w:val="004B0CD5"/>
    <w:rsid w:val="004B7AE1"/>
    <w:rsid w:val="004C169B"/>
    <w:rsid w:val="004C7D65"/>
    <w:rsid w:val="004D3ED6"/>
    <w:rsid w:val="004E1A28"/>
    <w:rsid w:val="004E522F"/>
    <w:rsid w:val="004F1FE9"/>
    <w:rsid w:val="004F2789"/>
    <w:rsid w:val="004F6212"/>
    <w:rsid w:val="004F6999"/>
    <w:rsid w:val="00501361"/>
    <w:rsid w:val="005032DD"/>
    <w:rsid w:val="00503E1C"/>
    <w:rsid w:val="0050542C"/>
    <w:rsid w:val="005056AC"/>
    <w:rsid w:val="00512D9C"/>
    <w:rsid w:val="00513642"/>
    <w:rsid w:val="00515556"/>
    <w:rsid w:val="00517732"/>
    <w:rsid w:val="00522A93"/>
    <w:rsid w:val="00523B03"/>
    <w:rsid w:val="00527581"/>
    <w:rsid w:val="0053485C"/>
    <w:rsid w:val="005360E9"/>
    <w:rsid w:val="005369B7"/>
    <w:rsid w:val="00541B3A"/>
    <w:rsid w:val="00542B97"/>
    <w:rsid w:val="00545C6A"/>
    <w:rsid w:val="0055650D"/>
    <w:rsid w:val="005603CF"/>
    <w:rsid w:val="005622C5"/>
    <w:rsid w:val="00570998"/>
    <w:rsid w:val="005721E3"/>
    <w:rsid w:val="00573744"/>
    <w:rsid w:val="005773DE"/>
    <w:rsid w:val="00581941"/>
    <w:rsid w:val="005940F9"/>
    <w:rsid w:val="00594247"/>
    <w:rsid w:val="00594F82"/>
    <w:rsid w:val="005A1588"/>
    <w:rsid w:val="005A1CF3"/>
    <w:rsid w:val="005A657C"/>
    <w:rsid w:val="005B4FC0"/>
    <w:rsid w:val="005B6A91"/>
    <w:rsid w:val="005C2729"/>
    <w:rsid w:val="005D3A91"/>
    <w:rsid w:val="005D592F"/>
    <w:rsid w:val="005E01CD"/>
    <w:rsid w:val="005E0BB0"/>
    <w:rsid w:val="005E1D94"/>
    <w:rsid w:val="005E1E78"/>
    <w:rsid w:val="005E317B"/>
    <w:rsid w:val="005F0441"/>
    <w:rsid w:val="00602AFC"/>
    <w:rsid w:val="00604154"/>
    <w:rsid w:val="00605ABA"/>
    <w:rsid w:val="0061049F"/>
    <w:rsid w:val="00620BAF"/>
    <w:rsid w:val="00621EBD"/>
    <w:rsid w:val="00634E06"/>
    <w:rsid w:val="00636148"/>
    <w:rsid w:val="00640075"/>
    <w:rsid w:val="00643F80"/>
    <w:rsid w:val="00645D18"/>
    <w:rsid w:val="0065251F"/>
    <w:rsid w:val="0066044B"/>
    <w:rsid w:val="006633C0"/>
    <w:rsid w:val="006644AF"/>
    <w:rsid w:val="0066460A"/>
    <w:rsid w:val="0066774D"/>
    <w:rsid w:val="0067226D"/>
    <w:rsid w:val="0068254C"/>
    <w:rsid w:val="00682984"/>
    <w:rsid w:val="0069106A"/>
    <w:rsid w:val="006912C7"/>
    <w:rsid w:val="00693878"/>
    <w:rsid w:val="006A164D"/>
    <w:rsid w:val="006A5F50"/>
    <w:rsid w:val="006A763F"/>
    <w:rsid w:val="006B013A"/>
    <w:rsid w:val="006B2387"/>
    <w:rsid w:val="006B349A"/>
    <w:rsid w:val="006B44EF"/>
    <w:rsid w:val="006B47C2"/>
    <w:rsid w:val="006B4A65"/>
    <w:rsid w:val="006C3248"/>
    <w:rsid w:val="006C7DDC"/>
    <w:rsid w:val="006D297C"/>
    <w:rsid w:val="006D61B1"/>
    <w:rsid w:val="006E08E9"/>
    <w:rsid w:val="006E2C75"/>
    <w:rsid w:val="006E38E6"/>
    <w:rsid w:val="006F1E58"/>
    <w:rsid w:val="007054E0"/>
    <w:rsid w:val="007229F4"/>
    <w:rsid w:val="0072442B"/>
    <w:rsid w:val="007245B1"/>
    <w:rsid w:val="0073178F"/>
    <w:rsid w:val="00733A21"/>
    <w:rsid w:val="00742EAE"/>
    <w:rsid w:val="00752365"/>
    <w:rsid w:val="007556A4"/>
    <w:rsid w:val="0075738C"/>
    <w:rsid w:val="00762EB5"/>
    <w:rsid w:val="00763035"/>
    <w:rsid w:val="007659C4"/>
    <w:rsid w:val="00771980"/>
    <w:rsid w:val="00771B07"/>
    <w:rsid w:val="00775F1A"/>
    <w:rsid w:val="00777AF0"/>
    <w:rsid w:val="00781CB3"/>
    <w:rsid w:val="007848F7"/>
    <w:rsid w:val="00791C64"/>
    <w:rsid w:val="007A36D7"/>
    <w:rsid w:val="007A3CEC"/>
    <w:rsid w:val="007A48BF"/>
    <w:rsid w:val="007B1A67"/>
    <w:rsid w:val="007B7354"/>
    <w:rsid w:val="007C1095"/>
    <w:rsid w:val="007C693E"/>
    <w:rsid w:val="007D1181"/>
    <w:rsid w:val="007D1B31"/>
    <w:rsid w:val="007D6073"/>
    <w:rsid w:val="007D6080"/>
    <w:rsid w:val="007E4F57"/>
    <w:rsid w:val="007E70CD"/>
    <w:rsid w:val="007F0477"/>
    <w:rsid w:val="007F4164"/>
    <w:rsid w:val="00804D78"/>
    <w:rsid w:val="00810A60"/>
    <w:rsid w:val="0081678E"/>
    <w:rsid w:val="00820F0C"/>
    <w:rsid w:val="00825734"/>
    <w:rsid w:val="00830F70"/>
    <w:rsid w:val="00831792"/>
    <w:rsid w:val="00834D45"/>
    <w:rsid w:val="008352DD"/>
    <w:rsid w:val="0084164B"/>
    <w:rsid w:val="00846700"/>
    <w:rsid w:val="00847B20"/>
    <w:rsid w:val="008522B7"/>
    <w:rsid w:val="00856692"/>
    <w:rsid w:val="00863892"/>
    <w:rsid w:val="008724C6"/>
    <w:rsid w:val="008759E2"/>
    <w:rsid w:val="00875B40"/>
    <w:rsid w:val="0087645B"/>
    <w:rsid w:val="00876AAE"/>
    <w:rsid w:val="0088058E"/>
    <w:rsid w:val="00892034"/>
    <w:rsid w:val="0089239B"/>
    <w:rsid w:val="00894178"/>
    <w:rsid w:val="008975DB"/>
    <w:rsid w:val="008A01A0"/>
    <w:rsid w:val="008B29F3"/>
    <w:rsid w:val="008B5C4C"/>
    <w:rsid w:val="008B5ED2"/>
    <w:rsid w:val="008B6669"/>
    <w:rsid w:val="008B7B1A"/>
    <w:rsid w:val="008C278C"/>
    <w:rsid w:val="008C3459"/>
    <w:rsid w:val="008C43E1"/>
    <w:rsid w:val="008C76CA"/>
    <w:rsid w:val="008D1415"/>
    <w:rsid w:val="008D5548"/>
    <w:rsid w:val="008E2D88"/>
    <w:rsid w:val="008F3563"/>
    <w:rsid w:val="008F7C0C"/>
    <w:rsid w:val="0090297B"/>
    <w:rsid w:val="0090622F"/>
    <w:rsid w:val="00913655"/>
    <w:rsid w:val="0092131B"/>
    <w:rsid w:val="009241B4"/>
    <w:rsid w:val="00924CAD"/>
    <w:rsid w:val="00926812"/>
    <w:rsid w:val="00930C28"/>
    <w:rsid w:val="00932CFF"/>
    <w:rsid w:val="009357F6"/>
    <w:rsid w:val="00945AA1"/>
    <w:rsid w:val="00952E5E"/>
    <w:rsid w:val="00953F9D"/>
    <w:rsid w:val="00956DD9"/>
    <w:rsid w:val="009603B4"/>
    <w:rsid w:val="00964912"/>
    <w:rsid w:val="009673D4"/>
    <w:rsid w:val="00970F22"/>
    <w:rsid w:val="00971A85"/>
    <w:rsid w:val="00971F65"/>
    <w:rsid w:val="00980127"/>
    <w:rsid w:val="00982405"/>
    <w:rsid w:val="00983ACB"/>
    <w:rsid w:val="009A3B60"/>
    <w:rsid w:val="009A3C2F"/>
    <w:rsid w:val="009B06D7"/>
    <w:rsid w:val="009B1304"/>
    <w:rsid w:val="009B7333"/>
    <w:rsid w:val="009C3F2F"/>
    <w:rsid w:val="009D23B6"/>
    <w:rsid w:val="009D2CE7"/>
    <w:rsid w:val="009F0972"/>
    <w:rsid w:val="009F7499"/>
    <w:rsid w:val="009F79D7"/>
    <w:rsid w:val="00A00A8E"/>
    <w:rsid w:val="00A0538F"/>
    <w:rsid w:val="00A10327"/>
    <w:rsid w:val="00A12B53"/>
    <w:rsid w:val="00A14E78"/>
    <w:rsid w:val="00A207FC"/>
    <w:rsid w:val="00A22ADB"/>
    <w:rsid w:val="00A234D3"/>
    <w:rsid w:val="00A247F0"/>
    <w:rsid w:val="00A26F1C"/>
    <w:rsid w:val="00A36173"/>
    <w:rsid w:val="00A425BE"/>
    <w:rsid w:val="00A5089C"/>
    <w:rsid w:val="00A5105F"/>
    <w:rsid w:val="00A55FC4"/>
    <w:rsid w:val="00A60FFA"/>
    <w:rsid w:val="00A70081"/>
    <w:rsid w:val="00A73701"/>
    <w:rsid w:val="00A7452D"/>
    <w:rsid w:val="00A74B0D"/>
    <w:rsid w:val="00A76895"/>
    <w:rsid w:val="00A77BB2"/>
    <w:rsid w:val="00A81604"/>
    <w:rsid w:val="00A90128"/>
    <w:rsid w:val="00A930AC"/>
    <w:rsid w:val="00A93C4B"/>
    <w:rsid w:val="00A95673"/>
    <w:rsid w:val="00A95B56"/>
    <w:rsid w:val="00AA173C"/>
    <w:rsid w:val="00AA3FE6"/>
    <w:rsid w:val="00AA67DE"/>
    <w:rsid w:val="00AA69FB"/>
    <w:rsid w:val="00AA7B63"/>
    <w:rsid w:val="00AB0292"/>
    <w:rsid w:val="00AB3C43"/>
    <w:rsid w:val="00AB4AF3"/>
    <w:rsid w:val="00AB6605"/>
    <w:rsid w:val="00AC094A"/>
    <w:rsid w:val="00AC1241"/>
    <w:rsid w:val="00AD0203"/>
    <w:rsid w:val="00AD68B1"/>
    <w:rsid w:val="00AD75F7"/>
    <w:rsid w:val="00AD7651"/>
    <w:rsid w:val="00AE71C1"/>
    <w:rsid w:val="00AF0B88"/>
    <w:rsid w:val="00AF47AC"/>
    <w:rsid w:val="00AF5A97"/>
    <w:rsid w:val="00B07D2D"/>
    <w:rsid w:val="00B10C2F"/>
    <w:rsid w:val="00B20CB8"/>
    <w:rsid w:val="00B2162B"/>
    <w:rsid w:val="00B24B75"/>
    <w:rsid w:val="00B26783"/>
    <w:rsid w:val="00B27B9E"/>
    <w:rsid w:val="00B408ED"/>
    <w:rsid w:val="00B457F4"/>
    <w:rsid w:val="00B53445"/>
    <w:rsid w:val="00B61550"/>
    <w:rsid w:val="00B62FC1"/>
    <w:rsid w:val="00B644C2"/>
    <w:rsid w:val="00B734E0"/>
    <w:rsid w:val="00B76FF8"/>
    <w:rsid w:val="00B77EE1"/>
    <w:rsid w:val="00B82991"/>
    <w:rsid w:val="00B8626B"/>
    <w:rsid w:val="00B86639"/>
    <w:rsid w:val="00B90C65"/>
    <w:rsid w:val="00B92D97"/>
    <w:rsid w:val="00B9579C"/>
    <w:rsid w:val="00BA0A48"/>
    <w:rsid w:val="00BA1CFA"/>
    <w:rsid w:val="00BB4B2D"/>
    <w:rsid w:val="00BB5388"/>
    <w:rsid w:val="00BC735F"/>
    <w:rsid w:val="00BD0E20"/>
    <w:rsid w:val="00BD4D65"/>
    <w:rsid w:val="00BE36D8"/>
    <w:rsid w:val="00BF0F55"/>
    <w:rsid w:val="00BF7399"/>
    <w:rsid w:val="00C02176"/>
    <w:rsid w:val="00C02933"/>
    <w:rsid w:val="00C03C60"/>
    <w:rsid w:val="00C061D6"/>
    <w:rsid w:val="00C14499"/>
    <w:rsid w:val="00C17B32"/>
    <w:rsid w:val="00C23632"/>
    <w:rsid w:val="00C24093"/>
    <w:rsid w:val="00C25935"/>
    <w:rsid w:val="00C3021F"/>
    <w:rsid w:val="00C34BAF"/>
    <w:rsid w:val="00C430AF"/>
    <w:rsid w:val="00C4357E"/>
    <w:rsid w:val="00C46533"/>
    <w:rsid w:val="00C52135"/>
    <w:rsid w:val="00C53528"/>
    <w:rsid w:val="00C613F7"/>
    <w:rsid w:val="00C63A57"/>
    <w:rsid w:val="00C71BB8"/>
    <w:rsid w:val="00C7707D"/>
    <w:rsid w:val="00C855D9"/>
    <w:rsid w:val="00C8635D"/>
    <w:rsid w:val="00C87DB7"/>
    <w:rsid w:val="00C9624A"/>
    <w:rsid w:val="00C969B3"/>
    <w:rsid w:val="00C97EFB"/>
    <w:rsid w:val="00CA0893"/>
    <w:rsid w:val="00CA3CF1"/>
    <w:rsid w:val="00CA5515"/>
    <w:rsid w:val="00CA7C39"/>
    <w:rsid w:val="00CB23EF"/>
    <w:rsid w:val="00CB51AE"/>
    <w:rsid w:val="00CC06A3"/>
    <w:rsid w:val="00CC4505"/>
    <w:rsid w:val="00CD279C"/>
    <w:rsid w:val="00CD55C1"/>
    <w:rsid w:val="00CD5EC5"/>
    <w:rsid w:val="00CD7201"/>
    <w:rsid w:val="00CD7C7F"/>
    <w:rsid w:val="00CE0554"/>
    <w:rsid w:val="00CE7141"/>
    <w:rsid w:val="00CF1C3A"/>
    <w:rsid w:val="00CF2678"/>
    <w:rsid w:val="00CF3E25"/>
    <w:rsid w:val="00CF6AEF"/>
    <w:rsid w:val="00D007E2"/>
    <w:rsid w:val="00D03C18"/>
    <w:rsid w:val="00D07F6F"/>
    <w:rsid w:val="00D111AA"/>
    <w:rsid w:val="00D11885"/>
    <w:rsid w:val="00D12B82"/>
    <w:rsid w:val="00D20BEC"/>
    <w:rsid w:val="00D20F7B"/>
    <w:rsid w:val="00D22CD9"/>
    <w:rsid w:val="00D264D1"/>
    <w:rsid w:val="00D26A2D"/>
    <w:rsid w:val="00D305F6"/>
    <w:rsid w:val="00D31DB5"/>
    <w:rsid w:val="00D41B09"/>
    <w:rsid w:val="00D41CF2"/>
    <w:rsid w:val="00D44EDB"/>
    <w:rsid w:val="00D44F5F"/>
    <w:rsid w:val="00D45DFF"/>
    <w:rsid w:val="00D4690D"/>
    <w:rsid w:val="00D46966"/>
    <w:rsid w:val="00D50E35"/>
    <w:rsid w:val="00D51730"/>
    <w:rsid w:val="00D579F5"/>
    <w:rsid w:val="00D612FC"/>
    <w:rsid w:val="00D624CA"/>
    <w:rsid w:val="00D654E8"/>
    <w:rsid w:val="00D662FD"/>
    <w:rsid w:val="00D67E4B"/>
    <w:rsid w:val="00D7072F"/>
    <w:rsid w:val="00D708E0"/>
    <w:rsid w:val="00D75319"/>
    <w:rsid w:val="00D83702"/>
    <w:rsid w:val="00D8460F"/>
    <w:rsid w:val="00D847DA"/>
    <w:rsid w:val="00D91384"/>
    <w:rsid w:val="00D93AF6"/>
    <w:rsid w:val="00D93BAE"/>
    <w:rsid w:val="00D95243"/>
    <w:rsid w:val="00D97862"/>
    <w:rsid w:val="00DA39CC"/>
    <w:rsid w:val="00DA48B4"/>
    <w:rsid w:val="00DB2F67"/>
    <w:rsid w:val="00DB53D4"/>
    <w:rsid w:val="00DB6219"/>
    <w:rsid w:val="00DB7EF2"/>
    <w:rsid w:val="00DC681D"/>
    <w:rsid w:val="00DE210C"/>
    <w:rsid w:val="00DE56FB"/>
    <w:rsid w:val="00DE7AE5"/>
    <w:rsid w:val="00DF2163"/>
    <w:rsid w:val="00DF2A2F"/>
    <w:rsid w:val="00DF4061"/>
    <w:rsid w:val="00DF408B"/>
    <w:rsid w:val="00DF4143"/>
    <w:rsid w:val="00DF58E7"/>
    <w:rsid w:val="00E01712"/>
    <w:rsid w:val="00E02DE3"/>
    <w:rsid w:val="00E05579"/>
    <w:rsid w:val="00E05AFB"/>
    <w:rsid w:val="00E06774"/>
    <w:rsid w:val="00E15A3E"/>
    <w:rsid w:val="00E160DB"/>
    <w:rsid w:val="00E176E3"/>
    <w:rsid w:val="00E3167B"/>
    <w:rsid w:val="00E31BF6"/>
    <w:rsid w:val="00E326B9"/>
    <w:rsid w:val="00E352D6"/>
    <w:rsid w:val="00E360AA"/>
    <w:rsid w:val="00E366B5"/>
    <w:rsid w:val="00E412A5"/>
    <w:rsid w:val="00E42CE7"/>
    <w:rsid w:val="00E44FF0"/>
    <w:rsid w:val="00E4568E"/>
    <w:rsid w:val="00E45956"/>
    <w:rsid w:val="00E50CA5"/>
    <w:rsid w:val="00E55A2F"/>
    <w:rsid w:val="00E561EF"/>
    <w:rsid w:val="00E73166"/>
    <w:rsid w:val="00E736E3"/>
    <w:rsid w:val="00E747E3"/>
    <w:rsid w:val="00E81C3E"/>
    <w:rsid w:val="00E85267"/>
    <w:rsid w:val="00E875DF"/>
    <w:rsid w:val="00E90021"/>
    <w:rsid w:val="00E92567"/>
    <w:rsid w:val="00E9453B"/>
    <w:rsid w:val="00E96325"/>
    <w:rsid w:val="00E97EFE"/>
    <w:rsid w:val="00E97FB1"/>
    <w:rsid w:val="00EA443F"/>
    <w:rsid w:val="00EA56A8"/>
    <w:rsid w:val="00EB0344"/>
    <w:rsid w:val="00EB0D74"/>
    <w:rsid w:val="00EB25A3"/>
    <w:rsid w:val="00EB32F4"/>
    <w:rsid w:val="00EB6B31"/>
    <w:rsid w:val="00EC213E"/>
    <w:rsid w:val="00ED3B36"/>
    <w:rsid w:val="00EE1DE6"/>
    <w:rsid w:val="00EE2AA9"/>
    <w:rsid w:val="00EE41E2"/>
    <w:rsid w:val="00EE4BAD"/>
    <w:rsid w:val="00EE6656"/>
    <w:rsid w:val="00EF3DBA"/>
    <w:rsid w:val="00EF6349"/>
    <w:rsid w:val="00EF70D1"/>
    <w:rsid w:val="00F04C41"/>
    <w:rsid w:val="00F10078"/>
    <w:rsid w:val="00F10D79"/>
    <w:rsid w:val="00F122B2"/>
    <w:rsid w:val="00F34709"/>
    <w:rsid w:val="00F410D0"/>
    <w:rsid w:val="00F41317"/>
    <w:rsid w:val="00F52B16"/>
    <w:rsid w:val="00F571E3"/>
    <w:rsid w:val="00F62C55"/>
    <w:rsid w:val="00F67C8D"/>
    <w:rsid w:val="00F70A14"/>
    <w:rsid w:val="00F73E9D"/>
    <w:rsid w:val="00F74FE6"/>
    <w:rsid w:val="00F812B2"/>
    <w:rsid w:val="00F81DA4"/>
    <w:rsid w:val="00F82152"/>
    <w:rsid w:val="00F8392E"/>
    <w:rsid w:val="00F84D8A"/>
    <w:rsid w:val="00F9499E"/>
    <w:rsid w:val="00FA3CBB"/>
    <w:rsid w:val="00FA7A9A"/>
    <w:rsid w:val="00FB11C3"/>
    <w:rsid w:val="00FB1377"/>
    <w:rsid w:val="00FB1DC9"/>
    <w:rsid w:val="00FB4121"/>
    <w:rsid w:val="00FB4DFC"/>
    <w:rsid w:val="00FB57A5"/>
    <w:rsid w:val="00FC1D24"/>
    <w:rsid w:val="00FD1CC2"/>
    <w:rsid w:val="00FD4552"/>
    <w:rsid w:val="00FD777C"/>
    <w:rsid w:val="00FE237F"/>
    <w:rsid w:val="00FE7E19"/>
    <w:rsid w:val="00FF11F1"/>
    <w:rsid w:val="00FF253F"/>
    <w:rsid w:val="00FF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C9BBE25"/>
  <w15:docId w15:val="{3E38D654-215C-46F9-A721-EA350535E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9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8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DF58E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DF58E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DF58E7"/>
    <w:rPr>
      <w:sz w:val="22"/>
      <w:szCs w:val="22"/>
      <w:lang w:eastAsia="en-US"/>
    </w:rPr>
  </w:style>
  <w:style w:type="paragraph" w:styleId="BalloonText">
    <w:name w:val="Balloon Text"/>
    <w:basedOn w:val="Normal"/>
    <w:semiHidden/>
    <w:rsid w:val="00E352D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352D6"/>
  </w:style>
  <w:style w:type="paragraph" w:styleId="Signature">
    <w:name w:val="Signature"/>
    <w:basedOn w:val="Normal"/>
    <w:next w:val="EnvelopeReturn"/>
    <w:rsid w:val="00D264D1"/>
    <w:pPr>
      <w:keepNext/>
      <w:keepLines/>
      <w:widowControl w:val="0"/>
      <w:tabs>
        <w:tab w:val="right" w:pos="9072"/>
      </w:tabs>
      <w:suppressAutoHyphens/>
      <w:spacing w:before="600" w:after="0" w:line="240" w:lineRule="auto"/>
      <w:ind w:firstLine="720"/>
    </w:pPr>
    <w:rPr>
      <w:rFonts w:ascii="Times New Roman" w:eastAsia="Times New Roman" w:hAnsi="Times New Roman"/>
      <w:sz w:val="26"/>
      <w:szCs w:val="20"/>
      <w:lang w:val="en-AU"/>
    </w:rPr>
  </w:style>
  <w:style w:type="paragraph" w:styleId="EnvelopeReturn">
    <w:name w:val="envelope return"/>
    <w:basedOn w:val="Normal"/>
    <w:rsid w:val="00D264D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47611C"/>
    <w:rPr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A63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63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63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3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33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1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15CA9-FE7B-41B2-9FC5-3A282B3A9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Valsts aģentūras „Civilās aviācijas aģentūra” ieņēmumu un izdevumu atšifrējums 2021. - 2023.gadam</vt:lpstr>
    </vt:vector>
  </TitlesOfParts>
  <Company>Satiksmes ministrija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aģentūras „Civilās aviācijas aģentūra” ieņēmumu un izdevumu atšifrējums 2021. - 2023.gadam</dc:title>
  <dc:subject>Ministru kabineta rīkojuma projekta  pielikums</dc:subject>
  <dc:creator>I.Dambe;Ž.Jansone</dc:creator>
  <dc:description>tālr.67830941; Inta.Dambe@caa.gov.lv_x000d_
Ž.Jansone, tālr. 67028258; ;zaneta.jansone@sam.gov.lv</dc:description>
  <cp:lastModifiedBy>Inese Lismane</cp:lastModifiedBy>
  <cp:revision>6</cp:revision>
  <cp:lastPrinted>2019-08-27T04:41:00Z</cp:lastPrinted>
  <dcterms:created xsi:type="dcterms:W3CDTF">2022-10-12T11:40:00Z</dcterms:created>
  <dcterms:modified xsi:type="dcterms:W3CDTF">2022-10-12T11:44:00Z</dcterms:modified>
</cp:coreProperties>
</file>