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99CB8" w14:textId="1FF4FEEC" w:rsidR="005B6C9A" w:rsidRPr="005B6C9A" w:rsidRDefault="005B6C9A" w:rsidP="005B6C9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5B6C9A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2. pielikums </w:t>
      </w:r>
    </w:p>
    <w:p w14:paraId="06CE0A3A" w14:textId="77777777" w:rsidR="005B6C9A" w:rsidRPr="005B6C9A" w:rsidRDefault="005B6C9A" w:rsidP="005B6C9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5B6C9A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Ministru kabineta </w:t>
      </w:r>
    </w:p>
    <w:bookmarkStart w:id="0" w:name="_Hlk185427853"/>
    <w:p w14:paraId="296AFC35" w14:textId="77777777" w:rsidR="005B6C9A" w:rsidRPr="005B6C9A" w:rsidRDefault="005B6C9A" w:rsidP="005B6C9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5B6C9A">
        <w:rPr>
          <w:rFonts w:ascii="Times New Roman" w:hAnsi="Times New Roman" w:cs="Times New Roman"/>
          <w:sz w:val="28"/>
          <w:szCs w:val="28"/>
        </w:rPr>
        <w:fldChar w:fldCharType="begin"/>
      </w:r>
      <w:r w:rsidRPr="005B6C9A">
        <w:rPr>
          <w:rFonts w:ascii="Times New Roman" w:eastAsia="Times New Roman" w:hAnsi="Times New Roman" w:cs="Times New Roman"/>
          <w:sz w:val="28"/>
          <w:szCs w:val="28"/>
          <w:lang w:eastAsia="en-GB"/>
        </w:rPr>
        <w:instrText xml:space="preserve"> MERGEFIELD =TAP_DOK_DATUMS_GEN \* MERGEFORMAT </w:instrText>
      </w:r>
      <w:r w:rsidRPr="005B6C9A">
        <w:rPr>
          <w:rFonts w:ascii="Times New Roman" w:hAnsi="Times New Roman" w:cs="Times New Roman"/>
          <w:sz w:val="28"/>
          <w:szCs w:val="28"/>
        </w:rPr>
        <w:fldChar w:fldCharType="separate"/>
      </w:r>
      <w:r w:rsidRPr="005B6C9A">
        <w:rPr>
          <w:rFonts w:ascii="Times New Roman" w:eastAsia="Times New Roman" w:hAnsi="Times New Roman" w:cs="Times New Roman"/>
          <w:sz w:val="28"/>
          <w:szCs w:val="28"/>
          <w:lang w:eastAsia="en-GB"/>
        </w:rPr>
        <w:t>«=TAP_DOK_DATUMS_GEN»</w:t>
      </w:r>
      <w:r w:rsidRPr="005B6C9A">
        <w:rPr>
          <w:rFonts w:ascii="Times New Roman" w:hAnsi="Times New Roman" w:cs="Times New Roman"/>
          <w:sz w:val="28"/>
          <w:szCs w:val="28"/>
        </w:rPr>
        <w:fldChar w:fldCharType="end"/>
      </w:r>
    </w:p>
    <w:p w14:paraId="085A4C62" w14:textId="77777777" w:rsidR="005B6C9A" w:rsidRPr="005B6C9A" w:rsidRDefault="005B6C9A" w:rsidP="005B6C9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5B6C9A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noteikumiem Nr. </w:t>
      </w:r>
      <w:r w:rsidRPr="005B6C9A">
        <w:rPr>
          <w:rFonts w:ascii="Times New Roman" w:hAnsi="Times New Roman" w:cs="Times New Roman"/>
          <w:sz w:val="28"/>
          <w:szCs w:val="28"/>
        </w:rPr>
        <w:fldChar w:fldCharType="begin"/>
      </w:r>
      <w:r w:rsidRPr="005B6C9A">
        <w:rPr>
          <w:rFonts w:ascii="Times New Roman" w:eastAsia="Times New Roman" w:hAnsi="Times New Roman" w:cs="Times New Roman"/>
          <w:sz w:val="28"/>
          <w:szCs w:val="28"/>
          <w:lang w:eastAsia="en-GB"/>
        </w:rPr>
        <w:instrText xml:space="preserve"> MERGEFIELD =TAP_DOK_NUMURS \* MERGEFORMAT </w:instrText>
      </w:r>
      <w:r w:rsidRPr="005B6C9A">
        <w:rPr>
          <w:rFonts w:ascii="Times New Roman" w:hAnsi="Times New Roman" w:cs="Times New Roman"/>
          <w:sz w:val="28"/>
          <w:szCs w:val="28"/>
        </w:rPr>
        <w:fldChar w:fldCharType="separate"/>
      </w:r>
      <w:r w:rsidRPr="005B6C9A">
        <w:rPr>
          <w:rFonts w:ascii="Times New Roman" w:eastAsia="Times New Roman" w:hAnsi="Times New Roman" w:cs="Times New Roman"/>
          <w:sz w:val="28"/>
          <w:szCs w:val="28"/>
          <w:lang w:eastAsia="en-GB"/>
        </w:rPr>
        <w:t>«=TAP_DOK_NUMURS»</w:t>
      </w:r>
      <w:r w:rsidRPr="005B6C9A">
        <w:rPr>
          <w:rFonts w:ascii="Times New Roman" w:hAnsi="Times New Roman" w:cs="Times New Roman"/>
          <w:sz w:val="28"/>
          <w:szCs w:val="28"/>
        </w:rPr>
        <w:fldChar w:fldCharType="end"/>
      </w:r>
    </w:p>
    <w:p w14:paraId="0B30F7E3" w14:textId="77777777" w:rsidR="005B6C9A" w:rsidRPr="005B6C9A" w:rsidRDefault="005B6C9A" w:rsidP="005B6C9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0A2805A" w14:textId="56228B14" w:rsidR="005B6C9A" w:rsidRPr="005B6C9A" w:rsidRDefault="005B6C9A" w:rsidP="005B6C9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B6C9A">
        <w:rPr>
          <w:rFonts w:ascii="Times New Roman" w:hAnsi="Times New Roman" w:cs="Times New Roman"/>
          <w:sz w:val="28"/>
          <w:szCs w:val="28"/>
        </w:rPr>
        <w:t>"</w:t>
      </w:r>
      <w:bookmarkEnd w:id="0"/>
      <w:r w:rsidRPr="005B6C9A">
        <w:rPr>
          <w:rStyle w:val="numbered-fieldnumber-numeral-digit"/>
          <w:rFonts w:ascii="Times New Roman" w:hAnsi="Times New Roman" w:cs="Times New Roman"/>
          <w:sz w:val="28"/>
          <w:szCs w:val="28"/>
        </w:rPr>
        <w:t xml:space="preserve">3. </w:t>
      </w:r>
      <w:r w:rsidRPr="005B6C9A">
        <w:rPr>
          <w:rStyle w:val="data-node--5ba64151-54e4-4f7e-9036-d6a0a638c1d0"/>
          <w:rFonts w:ascii="Times New Roman" w:hAnsi="Times New Roman" w:cs="Times New Roman"/>
          <w:sz w:val="28"/>
          <w:szCs w:val="28"/>
          <w:shd w:val="clear" w:color="auto" w:fill="FFFFFF"/>
        </w:rPr>
        <w:t>pielikums</w:t>
      </w:r>
    </w:p>
    <w:p w14:paraId="2522E213" w14:textId="77777777" w:rsidR="005B6C9A" w:rsidRPr="005B6C9A" w:rsidRDefault="005B6C9A" w:rsidP="005B6C9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B6C9A">
        <w:rPr>
          <w:rFonts w:ascii="Times New Roman" w:hAnsi="Times New Roman" w:cs="Times New Roman"/>
          <w:sz w:val="28"/>
          <w:szCs w:val="28"/>
        </w:rPr>
        <w:t>Ministru kabineta</w:t>
      </w:r>
    </w:p>
    <w:p w14:paraId="4647C39A" w14:textId="05830FAC" w:rsidR="005B6C9A" w:rsidRPr="005B6C9A" w:rsidRDefault="005B6C9A" w:rsidP="005B6C9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B6C9A">
        <w:rPr>
          <w:rFonts w:ascii="Times New Roman" w:hAnsi="Times New Roman" w:cs="Times New Roman"/>
          <w:sz w:val="28"/>
          <w:szCs w:val="28"/>
        </w:rPr>
        <w:t>2010.</w:t>
      </w:r>
      <w:r w:rsidR="002632D1">
        <w:rPr>
          <w:rFonts w:ascii="Times New Roman" w:hAnsi="Times New Roman" w:cs="Times New Roman"/>
          <w:sz w:val="28"/>
          <w:szCs w:val="28"/>
        </w:rPr>
        <w:t xml:space="preserve"> </w:t>
      </w:r>
      <w:r w:rsidRPr="005B6C9A">
        <w:rPr>
          <w:rFonts w:ascii="Times New Roman" w:hAnsi="Times New Roman" w:cs="Times New Roman"/>
          <w:sz w:val="28"/>
          <w:szCs w:val="28"/>
        </w:rPr>
        <w:t>gada 21.</w:t>
      </w:r>
      <w:r w:rsidR="002632D1">
        <w:rPr>
          <w:rFonts w:ascii="Times New Roman" w:hAnsi="Times New Roman" w:cs="Times New Roman"/>
          <w:sz w:val="28"/>
          <w:szCs w:val="28"/>
        </w:rPr>
        <w:t xml:space="preserve"> </w:t>
      </w:r>
      <w:r w:rsidRPr="005B6C9A">
        <w:rPr>
          <w:rFonts w:ascii="Times New Roman" w:hAnsi="Times New Roman" w:cs="Times New Roman"/>
          <w:sz w:val="28"/>
          <w:szCs w:val="28"/>
        </w:rPr>
        <w:t>jūnija</w:t>
      </w:r>
    </w:p>
    <w:p w14:paraId="4A27B679" w14:textId="77777777" w:rsidR="005B6C9A" w:rsidRPr="005B6C9A" w:rsidRDefault="005B6C9A" w:rsidP="005B6C9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B6C9A">
        <w:rPr>
          <w:rStyle w:val="data-node--58f4d11b-283b-4fd5-911f-e754b1e222e7"/>
          <w:rFonts w:ascii="Times New Roman" w:hAnsi="Times New Roman" w:cs="Times New Roman"/>
          <w:sz w:val="28"/>
          <w:szCs w:val="28"/>
        </w:rPr>
        <w:t xml:space="preserve">noteikumiem Nr. </w:t>
      </w:r>
      <w:r w:rsidRPr="005B6C9A">
        <w:rPr>
          <w:rFonts w:ascii="Times New Roman" w:hAnsi="Times New Roman" w:cs="Times New Roman"/>
          <w:sz w:val="28"/>
          <w:szCs w:val="28"/>
        </w:rPr>
        <w:t>565</w:t>
      </w:r>
    </w:p>
    <w:p w14:paraId="48975101" w14:textId="77777777" w:rsidR="005B6C9A" w:rsidRPr="005B6C9A" w:rsidRDefault="005B6C9A" w:rsidP="001563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</w:p>
    <w:p w14:paraId="28FA0CC6" w14:textId="7694E162" w:rsidR="001563D0" w:rsidRPr="005B6C9A" w:rsidRDefault="001563D0" w:rsidP="001563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5B6C9A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Nosūtījums veselības bojājuma smaguma pakāpes noteikšanai</w:t>
      </w:r>
    </w:p>
    <w:p w14:paraId="1BC8C5F9" w14:textId="77777777" w:rsidR="001563D0" w:rsidRPr="005B6C9A" w:rsidRDefault="001563D0" w:rsidP="001563D0">
      <w:pPr>
        <w:shd w:val="clear" w:color="auto" w:fill="FFFFFF"/>
        <w:spacing w:before="45" w:after="0" w:line="248" w:lineRule="atLeast"/>
        <w:ind w:firstLine="300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lv-LV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9071"/>
      </w:tblGrid>
      <w:tr w:rsidR="005B6C9A" w:rsidRPr="005B6C9A" w14:paraId="702BCC1C" w14:textId="77777777" w:rsidTr="001563D0">
        <w:trPr>
          <w:trHeight w:val="300"/>
        </w:trPr>
        <w:tc>
          <w:tcPr>
            <w:tcW w:w="0" w:type="auto"/>
            <w:tcBorders>
              <w:top w:val="nil"/>
              <w:left w:val="nil"/>
              <w:bottom w:val="outset" w:sz="6" w:space="0" w:color="414142"/>
              <w:right w:val="nil"/>
            </w:tcBorders>
            <w:hideMark/>
          </w:tcPr>
          <w:p w14:paraId="005FA439" w14:textId="77777777" w:rsidR="001563D0" w:rsidRPr="005B6C9A" w:rsidRDefault="001563D0" w:rsidP="001563D0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5B6C9A" w:rsidRPr="005B6C9A" w14:paraId="1A32D419" w14:textId="77777777" w:rsidTr="001563D0">
        <w:tc>
          <w:tcPr>
            <w:tcW w:w="0" w:type="auto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5B425139" w14:textId="77777777" w:rsidR="001563D0" w:rsidRPr="005B6C9A" w:rsidRDefault="001563D0" w:rsidP="001563D0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(institūcija)</w:t>
            </w:r>
          </w:p>
        </w:tc>
      </w:tr>
    </w:tbl>
    <w:p w14:paraId="2AFF7523" w14:textId="77777777" w:rsidR="001563D0" w:rsidRPr="005B6C9A" w:rsidRDefault="001563D0" w:rsidP="001563D0">
      <w:pPr>
        <w:shd w:val="clear" w:color="auto" w:fill="FFFFFF"/>
        <w:spacing w:before="100" w:beforeAutospacing="1" w:after="100" w:afterAutospacing="1" w:line="293" w:lineRule="atLeast"/>
        <w:ind w:firstLine="300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5B6C9A">
        <w:rPr>
          <w:rFonts w:ascii="Times New Roman" w:eastAsia="Times New Roman" w:hAnsi="Times New Roman" w:cs="Times New Roman"/>
          <w:sz w:val="24"/>
          <w:szCs w:val="24"/>
          <w:lang w:eastAsia="lv-LV"/>
        </w:rPr>
        <w:t>nosūta uz Iekšlietu ministrijas Centrālo medicīniskās ekspertīzes komisiju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8890"/>
        <w:gridCol w:w="181"/>
      </w:tblGrid>
      <w:tr w:rsidR="005B6C9A" w:rsidRPr="005B6C9A" w14:paraId="6EFD508A" w14:textId="77777777" w:rsidTr="001563D0">
        <w:trPr>
          <w:trHeight w:val="300"/>
        </w:trPr>
        <w:tc>
          <w:tcPr>
            <w:tcW w:w="4900" w:type="pct"/>
            <w:tcBorders>
              <w:top w:val="nil"/>
              <w:left w:val="nil"/>
              <w:bottom w:val="outset" w:sz="6" w:space="0" w:color="414142"/>
              <w:right w:val="nil"/>
            </w:tcBorders>
            <w:hideMark/>
          </w:tcPr>
          <w:p w14:paraId="253D8015" w14:textId="77777777" w:rsidR="001563D0" w:rsidRPr="005B6C9A" w:rsidRDefault="001563D0" w:rsidP="001563D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675A3B" w14:textId="77777777" w:rsidR="001563D0" w:rsidRPr="005B6C9A" w:rsidRDefault="001563D0" w:rsidP="001563D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</w:p>
        </w:tc>
      </w:tr>
      <w:tr w:rsidR="005B6C9A" w:rsidRPr="005B6C9A" w14:paraId="58DA8946" w14:textId="77777777" w:rsidTr="001563D0">
        <w:tc>
          <w:tcPr>
            <w:tcW w:w="4900" w:type="pct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0707A670" w14:textId="77777777" w:rsidR="001563D0" w:rsidRPr="005B6C9A" w:rsidRDefault="001563D0" w:rsidP="00156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(amatpersonas (darbinieka) amats, vārds, uzvārds, personas kods)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88C42B" w14:textId="77777777" w:rsidR="001563D0" w:rsidRPr="005B6C9A" w:rsidRDefault="001563D0" w:rsidP="001563D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</w:tbl>
    <w:p w14:paraId="52D13299" w14:textId="10CA42FF" w:rsidR="001563D0" w:rsidRPr="005B6C9A" w:rsidRDefault="001563D0" w:rsidP="001563D0">
      <w:pPr>
        <w:shd w:val="clear" w:color="auto" w:fill="FFFFFF"/>
        <w:spacing w:before="100" w:beforeAutospacing="1" w:after="100" w:afterAutospacing="1" w:line="293" w:lineRule="atLeast"/>
        <w:ind w:firstLine="300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5B6C9A">
        <w:rPr>
          <w:rFonts w:ascii="Times New Roman" w:eastAsia="Times New Roman" w:hAnsi="Times New Roman" w:cs="Times New Roman"/>
          <w:sz w:val="24"/>
          <w:szCs w:val="24"/>
          <w:lang w:eastAsia="lv-LV"/>
        </w:rPr>
        <w:t>kurš(-a) 20_</w:t>
      </w:r>
      <w:r w:rsidR="00CA4A0B">
        <w:rPr>
          <w:rFonts w:ascii="Times New Roman" w:eastAsia="Times New Roman" w:hAnsi="Times New Roman" w:cs="Times New Roman"/>
          <w:sz w:val="24"/>
          <w:szCs w:val="24"/>
          <w:lang w:eastAsia="lv-LV"/>
        </w:rPr>
        <w:t>__</w:t>
      </w:r>
      <w:r w:rsidRPr="005B6C9A">
        <w:rPr>
          <w:rFonts w:ascii="Times New Roman" w:eastAsia="Times New Roman" w:hAnsi="Times New Roman" w:cs="Times New Roman"/>
          <w:sz w:val="24"/>
          <w:szCs w:val="24"/>
          <w:lang w:eastAsia="lv-LV"/>
        </w:rPr>
        <w:t>__. gada _______</w:t>
      </w:r>
      <w:r w:rsidR="00CA4A0B">
        <w:rPr>
          <w:rFonts w:ascii="Times New Roman" w:eastAsia="Times New Roman" w:hAnsi="Times New Roman" w:cs="Times New Roman"/>
          <w:sz w:val="24"/>
          <w:szCs w:val="24"/>
          <w:lang w:eastAsia="lv-LV"/>
        </w:rPr>
        <w:t>___</w:t>
      </w:r>
      <w:r w:rsidRPr="005B6C9A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 ir cietis(-</w:t>
      </w:r>
      <w:proofErr w:type="spellStart"/>
      <w:r w:rsidRPr="005B6C9A">
        <w:rPr>
          <w:rFonts w:ascii="Times New Roman" w:eastAsia="Times New Roman" w:hAnsi="Times New Roman" w:cs="Times New Roman"/>
          <w:sz w:val="24"/>
          <w:szCs w:val="24"/>
          <w:lang w:eastAsia="lv-LV"/>
        </w:rPr>
        <w:t>usi</w:t>
      </w:r>
      <w:proofErr w:type="spellEnd"/>
      <w:r w:rsidRPr="005B6C9A">
        <w:rPr>
          <w:rFonts w:ascii="Times New Roman" w:eastAsia="Times New Roman" w:hAnsi="Times New Roman" w:cs="Times New Roman"/>
          <w:sz w:val="24"/>
          <w:szCs w:val="24"/>
          <w:lang w:eastAsia="lv-LV"/>
        </w:rPr>
        <w:t>) nelaimes gadījumā.</w:t>
      </w:r>
    </w:p>
    <w:p w14:paraId="3E8EEE33" w14:textId="0FFCE2D9" w:rsidR="001563D0" w:rsidRPr="005B6C9A" w:rsidRDefault="001563D0" w:rsidP="001563D0">
      <w:pPr>
        <w:shd w:val="clear" w:color="auto" w:fill="FFFFFF"/>
        <w:spacing w:before="100" w:beforeAutospacing="1" w:after="100" w:afterAutospacing="1" w:line="293" w:lineRule="atLeast"/>
        <w:ind w:firstLine="300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5B6C9A">
        <w:rPr>
          <w:rFonts w:ascii="Times New Roman" w:eastAsia="Times New Roman" w:hAnsi="Times New Roman" w:cs="Times New Roman"/>
          <w:sz w:val="24"/>
          <w:szCs w:val="24"/>
          <w:lang w:eastAsia="lv-LV"/>
        </w:rPr>
        <w:t>Nelaimes gadījums noticis</w:t>
      </w:r>
      <w:r w:rsidR="002632D1">
        <w:rPr>
          <w:rFonts w:ascii="Times New Roman" w:eastAsia="Times New Roman" w:hAnsi="Times New Roman" w:cs="Times New Roman"/>
          <w:sz w:val="24"/>
          <w:szCs w:val="24"/>
          <w:lang w:eastAsia="lv-LV"/>
        </w:rPr>
        <w:t>: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363"/>
        <w:gridCol w:w="2790"/>
        <w:gridCol w:w="5918"/>
      </w:tblGrid>
      <w:tr w:rsidR="005B6C9A" w:rsidRPr="005B6C9A" w14:paraId="39C6D9FE" w14:textId="77777777" w:rsidTr="001563D0"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54F379" w14:textId="77777777" w:rsidR="001563D0" w:rsidRPr="005B6C9A" w:rsidRDefault="001563D0" w:rsidP="001563D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mc:AlternateContent>
                <mc:Choice Requires="wps">
                  <w:drawing>
                    <wp:inline distT="0" distB="0" distL="0" distR="0" wp14:anchorId="49095F87" wp14:editId="07A29F01">
                      <wp:extent cx="124460" cy="124460"/>
                      <wp:effectExtent l="0" t="0" r="0" b="0"/>
                      <wp:docPr id="4" name="Rectangle 4" descr="https://likumi.lv/wwwraksti/BILDES/KVADRATS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4460" cy="1244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B2D9313" id="Rectangle 4" o:spid="_x0000_s1026" alt="https://likumi.lv/wwwraksti/BILDES/KVADRATS.GIF" style="width:9.8pt;height: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8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20D0D60" w14:textId="0FBA9A4A" w:rsidR="001563D0" w:rsidRPr="005B6C9A" w:rsidRDefault="008F0D06" w:rsidP="001563D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F0D06"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  <w:sym w:font="Symbol" w:char="F0F0"/>
            </w:r>
            <w:r w:rsidRPr="008F0D06"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  <w:t xml:space="preserve"> </w:t>
            </w:r>
            <w:r w:rsidR="001563D0" w:rsidRPr="005B6C9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pildot darba/dienesta pienākumus</w:t>
            </w:r>
          </w:p>
        </w:tc>
      </w:tr>
      <w:tr w:rsidR="005B6C9A" w:rsidRPr="005B6C9A" w14:paraId="3C901527" w14:textId="77777777" w:rsidTr="001563D0"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A5AF01" w14:textId="77777777" w:rsidR="001563D0" w:rsidRPr="005B6C9A" w:rsidRDefault="001563D0" w:rsidP="001563D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mc:AlternateContent>
                <mc:Choice Requires="wps">
                  <w:drawing>
                    <wp:inline distT="0" distB="0" distL="0" distR="0" wp14:anchorId="04BA9E7E" wp14:editId="065EF2F0">
                      <wp:extent cx="124460" cy="124460"/>
                      <wp:effectExtent l="0" t="0" r="0" b="0"/>
                      <wp:docPr id="3" name="Rectangle 3" descr="https://likumi.lv/wwwraksti/BILDES/KVADRATS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4460" cy="1244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A6EE4F7" id="Rectangle 3" o:spid="_x0000_s1026" alt="https://likumi.lv/wwwraksti/BILDES/KVADRATS.GIF" style="width:9.8pt;height: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8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378904" w14:textId="34C6241F" w:rsidR="001563D0" w:rsidRPr="005B6C9A" w:rsidRDefault="008F0D06" w:rsidP="001563D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F0D06"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  <w:sym w:font="Symbol" w:char="F0F0"/>
            </w:r>
            <w:r w:rsidRPr="008F0D06"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  <w:t xml:space="preserve"> </w:t>
            </w:r>
            <w:r w:rsidR="001563D0" w:rsidRPr="005B6C9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ārpus dienesta pienākumu izpildes </w:t>
            </w:r>
          </w:p>
        </w:tc>
      </w:tr>
      <w:tr w:rsidR="005B6C9A" w:rsidRPr="005B6C9A" w14:paraId="0FFAFDF9" w14:textId="77777777" w:rsidTr="001563D0">
        <w:trPr>
          <w:trHeight w:val="250"/>
        </w:trPr>
        <w:tc>
          <w:tcPr>
            <w:tcW w:w="20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7E884391" w14:textId="77777777" w:rsidR="001563D0" w:rsidRPr="005B6C9A" w:rsidRDefault="001563D0" w:rsidP="001563D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800" w:type="pct"/>
            <w:gridSpan w:val="2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4C95200A" w14:textId="77777777" w:rsidR="001563D0" w:rsidRPr="005B6C9A" w:rsidRDefault="001563D0" w:rsidP="001563D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5B6C9A" w:rsidRPr="005B6C9A" w14:paraId="49986F21" w14:textId="77777777" w:rsidTr="001563D0">
        <w:trPr>
          <w:trHeight w:val="250"/>
        </w:trPr>
        <w:tc>
          <w:tcPr>
            <w:tcW w:w="200" w:type="pct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  <w:hideMark/>
          </w:tcPr>
          <w:p w14:paraId="2AEDE0DF" w14:textId="77777777" w:rsidR="001563D0" w:rsidRPr="005B6C9A" w:rsidRDefault="001563D0" w:rsidP="001563D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800" w:type="pct"/>
            <w:gridSpan w:val="2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  <w:hideMark/>
          </w:tcPr>
          <w:p w14:paraId="02D89352" w14:textId="77777777" w:rsidR="001563D0" w:rsidRPr="005B6C9A" w:rsidRDefault="001563D0" w:rsidP="001563D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5B6C9A" w:rsidRPr="005B6C9A" w14:paraId="10235F06" w14:textId="77777777" w:rsidTr="00BD2AAB">
        <w:tblPrEx>
          <w:tblBorders>
            <w:bottom w:val="outset" w:sz="2" w:space="0" w:color="414142"/>
          </w:tblBorders>
        </w:tblPrEx>
        <w:trPr>
          <w:trHeight w:val="250"/>
        </w:trPr>
        <w:tc>
          <w:tcPr>
            <w:tcW w:w="173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1F8B6A" w14:textId="77777777" w:rsidR="001563D0" w:rsidRPr="005B6C9A" w:rsidRDefault="001563D0" w:rsidP="001563D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2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3436B4" w14:textId="77777777" w:rsidR="001563D0" w:rsidRPr="005B6C9A" w:rsidRDefault="001563D0" w:rsidP="001563D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5B6C9A" w:rsidRPr="005B6C9A" w14:paraId="4D85687B" w14:textId="77777777" w:rsidTr="00BD2AAB">
        <w:tblPrEx>
          <w:tblBorders>
            <w:bottom w:val="outset" w:sz="2" w:space="0" w:color="414142"/>
          </w:tblBorders>
        </w:tblPrEx>
        <w:tc>
          <w:tcPr>
            <w:tcW w:w="173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013588" w14:textId="77777777" w:rsidR="001563D0" w:rsidRPr="005B6C9A" w:rsidRDefault="001563D0" w:rsidP="001563D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Nelaimes gadījumu izmeklēja ar</w:t>
            </w:r>
          </w:p>
        </w:tc>
        <w:tc>
          <w:tcPr>
            <w:tcW w:w="3262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216F7FC5" w14:textId="77777777" w:rsidR="001563D0" w:rsidRPr="005B6C9A" w:rsidRDefault="001563D0" w:rsidP="001563D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5B6C9A" w:rsidRPr="005B6C9A" w14:paraId="0E3DA17A" w14:textId="77777777" w:rsidTr="00BD2AAB">
        <w:tblPrEx>
          <w:tblBorders>
            <w:bottom w:val="outset" w:sz="2" w:space="0" w:color="414142"/>
          </w:tblBorders>
        </w:tblPrEx>
        <w:tc>
          <w:tcPr>
            <w:tcW w:w="1738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2060E34" w14:textId="77777777" w:rsidR="001563D0" w:rsidRPr="005B6C9A" w:rsidRDefault="001563D0" w:rsidP="001563D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262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0D5B9A5D" w14:textId="77777777" w:rsidR="001563D0" w:rsidRPr="005B6C9A" w:rsidRDefault="001563D0" w:rsidP="00156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(institūcija)</w:t>
            </w:r>
          </w:p>
        </w:tc>
      </w:tr>
    </w:tbl>
    <w:p w14:paraId="6D6887EE" w14:textId="0D0F71F6" w:rsidR="001563D0" w:rsidRPr="005B6C9A" w:rsidRDefault="001563D0" w:rsidP="001563D0">
      <w:pPr>
        <w:shd w:val="clear" w:color="auto" w:fill="FFFFFF"/>
        <w:spacing w:before="100" w:beforeAutospacing="1" w:after="100" w:afterAutospacing="1" w:line="293" w:lineRule="atLeas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5B6C9A">
        <w:rPr>
          <w:rFonts w:ascii="Times New Roman" w:eastAsia="Times New Roman" w:hAnsi="Times New Roman" w:cs="Times New Roman"/>
          <w:sz w:val="24"/>
          <w:szCs w:val="24"/>
          <w:lang w:eastAsia="lv-LV"/>
        </w:rPr>
        <w:t>20_</w:t>
      </w:r>
      <w:r w:rsidR="00BD2AAB">
        <w:rPr>
          <w:rFonts w:ascii="Times New Roman" w:eastAsia="Times New Roman" w:hAnsi="Times New Roman" w:cs="Times New Roman"/>
          <w:sz w:val="24"/>
          <w:szCs w:val="24"/>
          <w:lang w:eastAsia="lv-LV"/>
        </w:rPr>
        <w:t>__</w:t>
      </w:r>
      <w:r w:rsidRPr="005B6C9A">
        <w:rPr>
          <w:rFonts w:ascii="Times New Roman" w:eastAsia="Times New Roman" w:hAnsi="Times New Roman" w:cs="Times New Roman"/>
          <w:sz w:val="24"/>
          <w:szCs w:val="24"/>
          <w:lang w:eastAsia="lv-LV"/>
        </w:rPr>
        <w:t>_. gada _</w:t>
      </w:r>
      <w:r w:rsidR="00BD2AAB">
        <w:rPr>
          <w:rFonts w:ascii="Times New Roman" w:eastAsia="Times New Roman" w:hAnsi="Times New Roman" w:cs="Times New Roman"/>
          <w:sz w:val="24"/>
          <w:szCs w:val="24"/>
          <w:lang w:eastAsia="lv-LV"/>
        </w:rPr>
        <w:t>___</w:t>
      </w:r>
      <w:r w:rsidRPr="005B6C9A">
        <w:rPr>
          <w:rFonts w:ascii="Times New Roman" w:eastAsia="Times New Roman" w:hAnsi="Times New Roman" w:cs="Times New Roman"/>
          <w:sz w:val="24"/>
          <w:szCs w:val="24"/>
          <w:lang w:eastAsia="lv-LV"/>
        </w:rPr>
        <w:t>_. ______</w:t>
      </w:r>
      <w:r w:rsidR="00BD2AAB">
        <w:rPr>
          <w:rFonts w:ascii="Times New Roman" w:eastAsia="Times New Roman" w:hAnsi="Times New Roman" w:cs="Times New Roman"/>
          <w:sz w:val="24"/>
          <w:szCs w:val="24"/>
          <w:lang w:eastAsia="lv-LV"/>
        </w:rPr>
        <w:t>___</w:t>
      </w:r>
      <w:r w:rsidRPr="005B6C9A">
        <w:rPr>
          <w:rFonts w:ascii="Times New Roman" w:eastAsia="Times New Roman" w:hAnsi="Times New Roman" w:cs="Times New Roman"/>
          <w:sz w:val="24"/>
          <w:szCs w:val="24"/>
          <w:lang w:eastAsia="lv-LV"/>
        </w:rPr>
        <w:t>____</w:t>
      </w:r>
      <w:r w:rsidR="00BD2AAB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Pr="005B6C9A">
        <w:rPr>
          <w:rFonts w:ascii="Times New Roman" w:eastAsia="Times New Roman" w:hAnsi="Times New Roman" w:cs="Times New Roman"/>
          <w:sz w:val="24"/>
          <w:szCs w:val="24"/>
          <w:lang w:eastAsia="lv-LV"/>
        </w:rPr>
        <w:t>rīkojumu Nr. _</w:t>
      </w:r>
      <w:r w:rsidR="00BD2AAB">
        <w:rPr>
          <w:rFonts w:ascii="Times New Roman" w:eastAsia="Times New Roman" w:hAnsi="Times New Roman" w:cs="Times New Roman"/>
          <w:sz w:val="24"/>
          <w:szCs w:val="24"/>
          <w:lang w:eastAsia="lv-LV"/>
        </w:rPr>
        <w:t>____</w:t>
      </w:r>
      <w:r w:rsidRPr="005B6C9A">
        <w:rPr>
          <w:rFonts w:ascii="Times New Roman" w:eastAsia="Times New Roman" w:hAnsi="Times New Roman" w:cs="Times New Roman"/>
          <w:sz w:val="24"/>
          <w:szCs w:val="24"/>
          <w:lang w:eastAsia="lv-LV"/>
        </w:rPr>
        <w:t>__ izveidota nelaimes gadījuma izmeklēšanas komisija.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1560"/>
        <w:gridCol w:w="7511"/>
      </w:tblGrid>
      <w:tr w:rsidR="005B6C9A" w:rsidRPr="005B6C9A" w14:paraId="7DCD8EF5" w14:textId="77777777" w:rsidTr="001563D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33A1A8" w14:textId="71C3990F" w:rsidR="001563D0" w:rsidRPr="005B6C9A" w:rsidRDefault="001563D0" w:rsidP="001563D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Nelaimes gadījuma izmeklēšanas akts Nr.__</w:t>
            </w:r>
            <w:r w:rsidR="008F0D0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__</w:t>
            </w:r>
            <w:r w:rsidRPr="005B6C9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_ sastādīts 20___</w:t>
            </w:r>
            <w:r w:rsidR="008F0D0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__</w:t>
            </w:r>
            <w:r w:rsidRPr="005B6C9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 gada _____</w:t>
            </w:r>
            <w:r w:rsidR="008F0D0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______</w:t>
            </w:r>
            <w:r w:rsidRPr="005B6C9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_____</w:t>
            </w:r>
          </w:p>
        </w:tc>
      </w:tr>
      <w:tr w:rsidR="005B6C9A" w:rsidRPr="005B6C9A" w14:paraId="672824B4" w14:textId="77777777" w:rsidTr="008F0D06"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F2408B" w14:textId="77777777" w:rsidR="001563D0" w:rsidRPr="005B6C9A" w:rsidRDefault="001563D0" w:rsidP="001563D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un reģistrēts  </w:t>
            </w:r>
          </w:p>
        </w:tc>
        <w:tc>
          <w:tcPr>
            <w:tcW w:w="414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55A2F1EE" w14:textId="77777777" w:rsidR="001563D0" w:rsidRPr="005B6C9A" w:rsidRDefault="001563D0" w:rsidP="001563D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5B6C9A" w:rsidRPr="005B6C9A" w14:paraId="5C25DE9F" w14:textId="77777777" w:rsidTr="008F0D06"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150727" w14:textId="77777777" w:rsidR="001563D0" w:rsidRPr="005B6C9A" w:rsidRDefault="001563D0" w:rsidP="001563D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14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63C01D03" w14:textId="77777777" w:rsidR="001563D0" w:rsidRPr="005B6C9A" w:rsidRDefault="001563D0" w:rsidP="001563D0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(institūcija)</w:t>
            </w:r>
          </w:p>
        </w:tc>
      </w:tr>
    </w:tbl>
    <w:p w14:paraId="33DA4E22" w14:textId="77777777" w:rsidR="001563D0" w:rsidRPr="005B6C9A" w:rsidRDefault="001563D0" w:rsidP="001563D0">
      <w:pPr>
        <w:shd w:val="clear" w:color="auto" w:fill="FFFFFF"/>
        <w:spacing w:before="100" w:beforeAutospacing="1" w:after="100" w:afterAutospacing="1" w:line="293" w:lineRule="atLeas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5B6C9A">
        <w:rPr>
          <w:rFonts w:ascii="Times New Roman" w:eastAsia="Times New Roman" w:hAnsi="Times New Roman" w:cs="Times New Roman"/>
          <w:sz w:val="24"/>
          <w:szCs w:val="24"/>
          <w:lang w:eastAsia="lv-LV"/>
        </w:rPr>
        <w:lastRenderedPageBreak/>
        <w:t>Pielikumā:</w:t>
      </w:r>
    </w:p>
    <w:tbl>
      <w:tblPr>
        <w:tblW w:w="5012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362"/>
        <w:gridCol w:w="2993"/>
        <w:gridCol w:w="5716"/>
        <w:gridCol w:w="22"/>
      </w:tblGrid>
      <w:tr w:rsidR="005B6C9A" w:rsidRPr="005B6C9A" w14:paraId="19EC4ECF" w14:textId="77777777" w:rsidTr="00BD2AAB">
        <w:trPr>
          <w:gridAfter w:val="1"/>
          <w:wAfter w:w="12" w:type="pct"/>
        </w:trPr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F4360F" w14:textId="77777777" w:rsidR="001563D0" w:rsidRPr="005B6C9A" w:rsidRDefault="001563D0" w:rsidP="001563D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mc:AlternateContent>
                <mc:Choice Requires="wps">
                  <w:drawing>
                    <wp:inline distT="0" distB="0" distL="0" distR="0" wp14:anchorId="039A8648" wp14:editId="5A1E2842">
                      <wp:extent cx="124460" cy="124460"/>
                      <wp:effectExtent l="0" t="0" r="0" b="0"/>
                      <wp:docPr id="2" name="Rectangle 2" descr="https://likumi.lv/wwwraksti/BILDES/KVADRATS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4460" cy="1244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4E43BBF" id="Rectangle 2" o:spid="_x0000_s1026" alt="https://likumi.lv/wwwraksti/BILDES/KVADRATS.GIF" style="width:9.8pt;height: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789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CAB0C5" w14:textId="286456C7" w:rsidR="001563D0" w:rsidRPr="005B6C9A" w:rsidRDefault="00BD2AAB" w:rsidP="00BD2AAB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F0D06"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  <w:sym w:font="Symbol" w:char="F0F0"/>
            </w:r>
            <w:r w:rsidRPr="008F0D06"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  <w:t xml:space="preserve"> </w:t>
            </w:r>
            <w:r w:rsidR="001563D0" w:rsidRPr="005B6C9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akts Nr. ________ (institūcijas apstiprināta kopija)</w:t>
            </w:r>
          </w:p>
        </w:tc>
      </w:tr>
      <w:tr w:rsidR="005B6C9A" w:rsidRPr="005B6C9A" w14:paraId="0A2D3FA8" w14:textId="77777777" w:rsidTr="00BD2AAB"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981B7E" w14:textId="77777777" w:rsidR="001563D0" w:rsidRPr="005B6C9A" w:rsidRDefault="001563D0" w:rsidP="001563D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mc:AlternateContent>
                <mc:Choice Requires="wps">
                  <w:drawing>
                    <wp:inline distT="0" distB="0" distL="0" distR="0" wp14:anchorId="51FB5D58" wp14:editId="3338CBFE">
                      <wp:extent cx="124460" cy="124460"/>
                      <wp:effectExtent l="0" t="0" r="0" b="0"/>
                      <wp:docPr id="1" name="Rectangle 1" descr="https://likumi.lv/wwwraksti/BILDES/KVADRATS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4460" cy="1244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19FD49A" id="Rectangle 1" o:spid="_x0000_s1026" alt="https://likumi.lv/wwwraksti/BILDES/KVADRATS.GIF" style="width:9.8pt;height: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801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B635E67" w14:textId="2C61CA24" w:rsidR="001563D0" w:rsidRPr="005B6C9A" w:rsidRDefault="00BD2AAB" w:rsidP="00BD2AAB">
            <w:pPr>
              <w:shd w:val="clear" w:color="auto" w:fill="FFFFFF"/>
              <w:spacing w:after="0" w:line="240" w:lineRule="auto"/>
              <w:ind w:left="183" w:hanging="183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F0D06"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  <w:sym w:font="Symbol" w:char="F0F0"/>
            </w:r>
            <w:r w:rsidRPr="008F0D06"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  <w:t xml:space="preserve"> </w:t>
            </w:r>
            <w:r w:rsidR="001563D0" w:rsidRPr="005B6C9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institūcijas 20___. gada __________ nelaimes gadījuma apstākļu izvērtējums par nelaimes gadījumu ārpus dienesta pienākumu izpildes laika </w:t>
            </w:r>
          </w:p>
          <w:p w14:paraId="2E298703" w14:textId="77777777" w:rsidR="001563D0" w:rsidRPr="005B6C9A" w:rsidRDefault="001563D0" w:rsidP="00BD2AAB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B6C9A" w:rsidRPr="005B6C9A" w14:paraId="0EE94674" w14:textId="77777777" w:rsidTr="00BD2AAB">
        <w:trPr>
          <w:gridAfter w:val="1"/>
          <w:wAfter w:w="12" w:type="pct"/>
          <w:trHeight w:val="250"/>
        </w:trPr>
        <w:tc>
          <w:tcPr>
            <w:tcW w:w="184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CD482A" w14:textId="77777777" w:rsidR="001563D0" w:rsidRPr="005B6C9A" w:rsidRDefault="001563D0" w:rsidP="001563D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1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56618D" w14:textId="77777777" w:rsidR="001563D0" w:rsidRPr="005B6C9A" w:rsidRDefault="001563D0" w:rsidP="001563D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5B6C9A" w:rsidRPr="005B6C9A" w14:paraId="42F3FAD8" w14:textId="77777777" w:rsidTr="00BD2AAB">
        <w:trPr>
          <w:gridAfter w:val="1"/>
          <w:wAfter w:w="12" w:type="pct"/>
        </w:trPr>
        <w:tc>
          <w:tcPr>
            <w:tcW w:w="1845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4076A8" w14:textId="77777777" w:rsidR="001563D0" w:rsidRPr="005B6C9A" w:rsidRDefault="001563D0" w:rsidP="001563D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Institūcijas vadītājs vai viņa pilnvarota amatpersona</w:t>
            </w:r>
          </w:p>
        </w:tc>
        <w:tc>
          <w:tcPr>
            <w:tcW w:w="3143" w:type="pct"/>
            <w:tcBorders>
              <w:top w:val="nil"/>
              <w:left w:val="nil"/>
              <w:bottom w:val="single" w:sz="6" w:space="0" w:color="414142"/>
              <w:right w:val="nil"/>
            </w:tcBorders>
            <w:noWrap/>
            <w:vAlign w:val="bottom"/>
            <w:hideMark/>
          </w:tcPr>
          <w:p w14:paraId="1214CC72" w14:textId="77777777" w:rsidR="001563D0" w:rsidRPr="005B6C9A" w:rsidRDefault="001563D0" w:rsidP="001563D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5B6C9A" w:rsidRPr="005B6C9A" w14:paraId="4E069F77" w14:textId="77777777" w:rsidTr="00BD2AAB">
        <w:trPr>
          <w:gridAfter w:val="1"/>
          <w:wAfter w:w="12" w:type="pct"/>
        </w:trPr>
        <w:tc>
          <w:tcPr>
            <w:tcW w:w="184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EB0A9C" w14:textId="77777777" w:rsidR="001563D0" w:rsidRPr="005B6C9A" w:rsidRDefault="001563D0" w:rsidP="001563D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143" w:type="pct"/>
            <w:tcBorders>
              <w:top w:val="outset" w:sz="6" w:space="0" w:color="414142"/>
              <w:left w:val="nil"/>
              <w:bottom w:val="nil"/>
              <w:right w:val="nil"/>
            </w:tcBorders>
            <w:noWrap/>
            <w:hideMark/>
          </w:tcPr>
          <w:p w14:paraId="6802C9DA" w14:textId="77777777" w:rsidR="001563D0" w:rsidRPr="005B6C9A" w:rsidRDefault="001563D0" w:rsidP="001563D0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(amats, vārds, uzvārds, paraksts)</w:t>
            </w:r>
          </w:p>
        </w:tc>
      </w:tr>
      <w:tr w:rsidR="005B6C9A" w:rsidRPr="005B6C9A" w14:paraId="58D18FD7" w14:textId="77777777" w:rsidTr="00BD2AAB">
        <w:trPr>
          <w:gridAfter w:val="1"/>
          <w:wAfter w:w="12" w:type="pct"/>
        </w:trPr>
        <w:tc>
          <w:tcPr>
            <w:tcW w:w="1845" w:type="pct"/>
            <w:gridSpan w:val="2"/>
            <w:tcBorders>
              <w:top w:val="nil"/>
              <w:left w:val="nil"/>
              <w:bottom w:val="single" w:sz="6" w:space="0" w:color="414142"/>
              <w:right w:val="nil"/>
            </w:tcBorders>
            <w:noWrap/>
            <w:hideMark/>
          </w:tcPr>
          <w:p w14:paraId="6F2067F4" w14:textId="77777777" w:rsidR="001563D0" w:rsidRPr="005B6C9A" w:rsidRDefault="001563D0" w:rsidP="001563D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14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40DFAB" w14:textId="77777777" w:rsidR="001563D0" w:rsidRPr="005B6C9A" w:rsidRDefault="001563D0" w:rsidP="001563D0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Z. v.</w:t>
            </w:r>
          </w:p>
        </w:tc>
      </w:tr>
      <w:tr w:rsidR="005B6C9A" w:rsidRPr="005B6C9A" w14:paraId="01C5CF95" w14:textId="77777777" w:rsidTr="00BD2AAB">
        <w:trPr>
          <w:gridAfter w:val="1"/>
          <w:wAfter w:w="12" w:type="pct"/>
        </w:trPr>
        <w:tc>
          <w:tcPr>
            <w:tcW w:w="1845" w:type="pct"/>
            <w:gridSpan w:val="2"/>
            <w:tcBorders>
              <w:top w:val="outset" w:sz="6" w:space="0" w:color="414142"/>
              <w:left w:val="nil"/>
              <w:bottom w:val="nil"/>
              <w:right w:val="nil"/>
            </w:tcBorders>
            <w:noWrap/>
            <w:hideMark/>
          </w:tcPr>
          <w:p w14:paraId="7A881A72" w14:textId="77777777" w:rsidR="001563D0" w:rsidRPr="005B6C9A" w:rsidRDefault="001563D0" w:rsidP="001563D0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(datums)</w:t>
            </w:r>
          </w:p>
        </w:tc>
        <w:tc>
          <w:tcPr>
            <w:tcW w:w="314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6B8478" w14:textId="77777777" w:rsidR="001563D0" w:rsidRPr="005B6C9A" w:rsidRDefault="001563D0" w:rsidP="001563D0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B6C9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</w:tbl>
    <w:p w14:paraId="1CB92E65" w14:textId="77777777" w:rsidR="001563D0" w:rsidRPr="005B6C9A" w:rsidRDefault="001563D0" w:rsidP="001563D0">
      <w:pPr>
        <w:shd w:val="clear" w:color="auto" w:fill="FFFFFF"/>
        <w:spacing w:before="100" w:beforeAutospacing="1" w:after="100" w:afterAutospacing="1" w:line="293" w:lineRule="atLeast"/>
        <w:ind w:firstLine="300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5B6C9A">
        <w:rPr>
          <w:rFonts w:ascii="Times New Roman" w:eastAsia="Times New Roman" w:hAnsi="Times New Roman" w:cs="Times New Roman"/>
          <w:sz w:val="24"/>
          <w:szCs w:val="24"/>
          <w:lang w:eastAsia="lv-LV"/>
        </w:rPr>
        <w:t>Piezīmes.</w:t>
      </w:r>
    </w:p>
    <w:p w14:paraId="07359311" w14:textId="77777777" w:rsidR="001563D0" w:rsidRPr="005B6C9A" w:rsidRDefault="001563D0" w:rsidP="008F0D06">
      <w:pPr>
        <w:shd w:val="clear" w:color="auto" w:fill="FFFFFF"/>
        <w:spacing w:before="100" w:beforeAutospacing="1" w:after="100" w:afterAutospacing="1" w:line="293" w:lineRule="atLeast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5B6C9A">
        <w:rPr>
          <w:rFonts w:ascii="Times New Roman" w:eastAsia="Times New Roman" w:hAnsi="Times New Roman" w:cs="Times New Roman"/>
          <w:sz w:val="24"/>
          <w:szCs w:val="24"/>
          <w:lang w:eastAsia="lv-LV"/>
        </w:rPr>
        <w:t>1. Prasība iesniegt dokumentu kopijas un uzrādīt to oriģinālus nav attiecināma, ja dokumenti tiek iesniegti saskaņā ar normatīvajiem aktiem par elektronisko dokumentu apriti.</w:t>
      </w:r>
    </w:p>
    <w:p w14:paraId="2D57AA66" w14:textId="64AFD1A4" w:rsidR="001563D0" w:rsidRPr="005B6C9A" w:rsidRDefault="001563D0" w:rsidP="008F0D06">
      <w:pPr>
        <w:shd w:val="clear" w:color="auto" w:fill="FFFFFF"/>
        <w:spacing w:before="100" w:beforeAutospacing="1" w:after="100" w:afterAutospacing="1" w:line="293" w:lineRule="atLeast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5B6C9A">
        <w:rPr>
          <w:rFonts w:ascii="Times New Roman" w:eastAsia="Times New Roman" w:hAnsi="Times New Roman" w:cs="Times New Roman"/>
          <w:sz w:val="24"/>
          <w:szCs w:val="24"/>
          <w:lang w:eastAsia="lv-LV"/>
        </w:rPr>
        <w:t>2. Dokumenta rekvizītus "datums", "paraksts" un "Z.</w:t>
      </w:r>
      <w:r w:rsidR="00CC4760"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  <w:r w:rsidRPr="005B6C9A">
        <w:rPr>
          <w:rFonts w:ascii="Times New Roman" w:eastAsia="Times New Roman" w:hAnsi="Times New Roman" w:cs="Times New Roman"/>
          <w:sz w:val="24"/>
          <w:szCs w:val="24"/>
          <w:lang w:eastAsia="lv-LV"/>
        </w:rPr>
        <w:t>v." neaizpilda, ja elektroniskais dokuments ir sagatavots atbilstoši normatīvajiem aktiem par elektronisko dokumentu noformēšanu.</w:t>
      </w:r>
      <w:r w:rsidR="005B6C9A" w:rsidRPr="005B6C9A">
        <w:rPr>
          <w:rFonts w:ascii="Times New Roman" w:eastAsia="Times New Roman" w:hAnsi="Times New Roman" w:cs="Times New Roman"/>
          <w:sz w:val="24"/>
          <w:szCs w:val="24"/>
          <w:lang w:eastAsia="lv-LV"/>
        </w:rPr>
        <w:t>"</w:t>
      </w:r>
    </w:p>
    <w:p w14:paraId="1730DFE0" w14:textId="77777777" w:rsidR="00273AA9" w:rsidRPr="005B6C9A" w:rsidRDefault="00273AA9">
      <w:pPr>
        <w:rPr>
          <w:rFonts w:ascii="Times New Roman" w:hAnsi="Times New Roman" w:cs="Times New Roman"/>
          <w:sz w:val="24"/>
          <w:szCs w:val="24"/>
        </w:rPr>
      </w:pPr>
    </w:p>
    <w:sectPr w:rsidR="00273AA9" w:rsidRPr="005B6C9A" w:rsidSect="0015521B">
      <w:headerReference w:type="default" r:id="rId6"/>
      <w:footerReference w:type="default" r:id="rId7"/>
      <w:footerReference w:type="first" r:id="rId8"/>
      <w:type w:val="continuous"/>
      <w:pgSz w:w="11906" w:h="16838" w:code="9"/>
      <w:pgMar w:top="1134" w:right="1134" w:bottom="1134" w:left="1701" w:header="709" w:footer="709" w:gutter="0"/>
      <w:cols w:space="2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20A03" w14:textId="77777777" w:rsidR="0015521B" w:rsidRDefault="0015521B" w:rsidP="0015521B">
      <w:pPr>
        <w:spacing w:after="0" w:line="240" w:lineRule="auto"/>
      </w:pPr>
      <w:r>
        <w:separator/>
      </w:r>
    </w:p>
  </w:endnote>
  <w:endnote w:type="continuationSeparator" w:id="0">
    <w:p w14:paraId="1299F909" w14:textId="77777777" w:rsidR="0015521B" w:rsidRDefault="0015521B" w:rsidP="00155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33468" w14:textId="6376D142" w:rsidR="0015521B" w:rsidRPr="005A3C63" w:rsidRDefault="005A3C63">
    <w:pPr>
      <w:pStyle w:val="Footer"/>
      <w:rPr>
        <w:rFonts w:ascii="Times New Roman" w:hAnsi="Times New Roman" w:cs="Times New Roman"/>
        <w:sz w:val="16"/>
        <w:szCs w:val="16"/>
      </w:rPr>
    </w:pPr>
    <w:r w:rsidRPr="005A3C63">
      <w:rPr>
        <w:rFonts w:ascii="Times New Roman" w:hAnsi="Times New Roman" w:cs="Times New Roman"/>
        <w:sz w:val="16"/>
        <w:szCs w:val="16"/>
      </w:rPr>
      <w:t>N3723_p2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3EA65" w14:textId="50E32572" w:rsidR="0015521B" w:rsidRDefault="005A3C63">
    <w:pPr>
      <w:pStyle w:val="Footer"/>
    </w:pPr>
    <w:r w:rsidRPr="005A3C63">
      <w:rPr>
        <w:rFonts w:ascii="Times New Roman" w:hAnsi="Times New Roman" w:cs="Times New Roman"/>
        <w:sz w:val="16"/>
        <w:szCs w:val="16"/>
      </w:rPr>
      <w:t>N3723_p2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1F371" w14:textId="77777777" w:rsidR="0015521B" w:rsidRDefault="0015521B" w:rsidP="0015521B">
      <w:pPr>
        <w:spacing w:after="0" w:line="240" w:lineRule="auto"/>
      </w:pPr>
      <w:r>
        <w:separator/>
      </w:r>
    </w:p>
  </w:footnote>
  <w:footnote w:type="continuationSeparator" w:id="0">
    <w:p w14:paraId="6AE7FA5A" w14:textId="77777777" w:rsidR="0015521B" w:rsidRDefault="0015521B" w:rsidP="00155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02698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6CE199C" w14:textId="62931F13" w:rsidR="0015521B" w:rsidRPr="005A3C63" w:rsidRDefault="0015521B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A3C6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A3C6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A3C6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A3C63">
          <w:rPr>
            <w:rFonts w:ascii="Times New Roman" w:hAnsi="Times New Roman" w:cs="Times New Roman"/>
            <w:sz w:val="24"/>
            <w:szCs w:val="24"/>
          </w:rPr>
          <w:t>2</w:t>
        </w:r>
        <w:r w:rsidRPr="005A3C6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E859714" w14:textId="77777777" w:rsidR="0015521B" w:rsidRDefault="0015521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74A"/>
    <w:rsid w:val="0015521B"/>
    <w:rsid w:val="001563D0"/>
    <w:rsid w:val="002632D1"/>
    <w:rsid w:val="00273AA9"/>
    <w:rsid w:val="005A3C63"/>
    <w:rsid w:val="005B6C9A"/>
    <w:rsid w:val="007F374A"/>
    <w:rsid w:val="008F0D06"/>
    <w:rsid w:val="00BD2AAB"/>
    <w:rsid w:val="00C30AD9"/>
    <w:rsid w:val="00C51F85"/>
    <w:rsid w:val="00CA4A0B"/>
    <w:rsid w:val="00CC4760"/>
    <w:rsid w:val="00D0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17E405A"/>
  <w15:chartTrackingRefBased/>
  <w15:docId w15:val="{525B5FEB-EC95-4732-99CC-62BCB3E9C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ojumupamats">
    <w:name w:val="labojumu_pamats"/>
    <w:basedOn w:val="Normal"/>
    <w:rsid w:val="00156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1563D0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56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63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63D0"/>
    <w:rPr>
      <w:rFonts w:ascii="Segoe UI" w:hAnsi="Segoe UI" w:cs="Segoe UI"/>
      <w:sz w:val="18"/>
      <w:szCs w:val="18"/>
    </w:rPr>
  </w:style>
  <w:style w:type="character" w:customStyle="1" w:styleId="numbered-fieldnumber-numeral-digit">
    <w:name w:val="numbered-field__number-numeral-digit"/>
    <w:basedOn w:val="DefaultParagraphFont"/>
    <w:rsid w:val="005B6C9A"/>
  </w:style>
  <w:style w:type="character" w:customStyle="1" w:styleId="data-node--5ba64151-54e4-4f7e-9036-d6a0a638c1d0">
    <w:name w:val="data-node--5ba64151-54e4-4f7e-9036-d6a0a638c1d0"/>
    <w:basedOn w:val="DefaultParagraphFont"/>
    <w:rsid w:val="005B6C9A"/>
  </w:style>
  <w:style w:type="character" w:customStyle="1" w:styleId="data-node--58f4d11b-283b-4fd5-911f-e754b1e222e7">
    <w:name w:val="data-node--58f4d11b-283b-4fd5-911f-e754b1e222e7"/>
    <w:basedOn w:val="DefaultParagraphFont"/>
    <w:rsid w:val="005B6C9A"/>
  </w:style>
  <w:style w:type="paragraph" w:styleId="Header">
    <w:name w:val="header"/>
    <w:basedOn w:val="Normal"/>
    <w:link w:val="HeaderChar"/>
    <w:uiPriority w:val="99"/>
    <w:unhideWhenUsed/>
    <w:rsid w:val="001552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521B"/>
  </w:style>
  <w:style w:type="paragraph" w:styleId="Footer">
    <w:name w:val="footer"/>
    <w:basedOn w:val="Normal"/>
    <w:link w:val="FooterChar"/>
    <w:uiPriority w:val="99"/>
    <w:unhideWhenUsed/>
    <w:rsid w:val="001552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52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2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9472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6086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248</Words>
  <Characters>1420</Characters>
  <Application>Microsoft Office Word</Application>
  <DocSecurity>0</DocSecurity>
  <Lines>11</Lines>
  <Paragraphs>3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Aisma Gavare</dc:creator>
  <cp:keywords/>
  <dc:description/>
  <cp:lastModifiedBy>Laura Slišāne</cp:lastModifiedBy>
  <cp:revision>5</cp:revision>
  <dcterms:created xsi:type="dcterms:W3CDTF">2025-11-09T18:15:00Z</dcterms:created>
  <dcterms:modified xsi:type="dcterms:W3CDTF">2025-11-11T07:54:00Z</dcterms:modified>
</cp:coreProperties>
</file>