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404EB" w14:textId="4035E6D4" w:rsidR="00492FDD" w:rsidRPr="003064AE" w:rsidRDefault="00216FA7" w:rsidP="00492FD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3064AE">
        <w:rPr>
          <w:rFonts w:ascii="Times New Roman" w:eastAsia="Times New Roman" w:hAnsi="Times New Roman" w:cs="Calibri"/>
          <w:sz w:val="28"/>
          <w:lang w:eastAsia="en-GB"/>
        </w:rPr>
        <w:t>3. p</w:t>
      </w:r>
      <w:r w:rsidR="00492FDD" w:rsidRPr="003064AE">
        <w:rPr>
          <w:rFonts w:ascii="Times New Roman" w:eastAsia="Times New Roman" w:hAnsi="Times New Roman" w:cs="Calibri"/>
          <w:sz w:val="28"/>
          <w:lang w:eastAsia="en-GB"/>
        </w:rPr>
        <w:t xml:space="preserve">ielikums </w:t>
      </w:r>
    </w:p>
    <w:p w14:paraId="7FCD6DC1" w14:textId="77777777" w:rsidR="00492FDD" w:rsidRPr="003064AE" w:rsidRDefault="00492FDD" w:rsidP="00492FD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3064AE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bookmarkStart w:id="0" w:name="_Hlk185427853"/>
    <w:p w14:paraId="06F882C6" w14:textId="77777777" w:rsidR="00492FDD" w:rsidRPr="003064AE" w:rsidRDefault="00492FDD" w:rsidP="00492FD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3064AE">
        <w:fldChar w:fldCharType="begin"/>
      </w:r>
      <w:r w:rsidRPr="003064AE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3064AE">
        <w:fldChar w:fldCharType="separate"/>
      </w:r>
      <w:r w:rsidRPr="003064AE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3064AE">
        <w:fldChar w:fldCharType="end"/>
      </w:r>
    </w:p>
    <w:p w14:paraId="06BD8A93" w14:textId="77777777" w:rsidR="00492FDD" w:rsidRPr="003064AE" w:rsidRDefault="00492FDD" w:rsidP="00492FD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3064AE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3064AE">
        <w:fldChar w:fldCharType="begin"/>
      </w:r>
      <w:r w:rsidRPr="003064AE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3064AE">
        <w:fldChar w:fldCharType="separate"/>
      </w:r>
      <w:r w:rsidRPr="003064AE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3064AE">
        <w:fldChar w:fldCharType="end"/>
      </w:r>
    </w:p>
    <w:p w14:paraId="3079D610" w14:textId="77777777" w:rsidR="00492FDD" w:rsidRPr="003064AE" w:rsidRDefault="00492FDD" w:rsidP="00492F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B83773" w14:textId="5B6C727B" w:rsidR="00492FDD" w:rsidRPr="003064AE" w:rsidRDefault="00492FDD" w:rsidP="00492FD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64AE">
        <w:rPr>
          <w:rFonts w:ascii="Times New Roman" w:hAnsi="Times New Roman" w:cs="Times New Roman"/>
          <w:sz w:val="28"/>
          <w:szCs w:val="28"/>
        </w:rPr>
        <w:t>"</w:t>
      </w:r>
      <w:bookmarkEnd w:id="0"/>
      <w:r w:rsidRPr="003064AE">
        <w:rPr>
          <w:rStyle w:val="numbered-fieldnumber-numeral-digit"/>
          <w:rFonts w:ascii="Times New Roman" w:hAnsi="Times New Roman" w:cs="Times New Roman"/>
          <w:sz w:val="28"/>
          <w:szCs w:val="28"/>
        </w:rPr>
        <w:t xml:space="preserve">4. </w:t>
      </w:r>
      <w:r w:rsidRPr="003064AE">
        <w:rPr>
          <w:rStyle w:val="data-node--5ba64151-54e4-4f7e-9036-d6a0a638c1d0"/>
          <w:rFonts w:ascii="Times New Roman" w:hAnsi="Times New Roman" w:cs="Times New Roman"/>
          <w:sz w:val="28"/>
          <w:szCs w:val="28"/>
          <w:shd w:val="clear" w:color="auto" w:fill="FFFFFF"/>
        </w:rPr>
        <w:t>pielikums</w:t>
      </w:r>
    </w:p>
    <w:p w14:paraId="513413EA" w14:textId="77777777" w:rsidR="00492FDD" w:rsidRPr="003064AE" w:rsidRDefault="00492FDD" w:rsidP="00492FD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64AE">
        <w:rPr>
          <w:rFonts w:ascii="Times New Roman" w:hAnsi="Times New Roman" w:cs="Times New Roman"/>
          <w:sz w:val="28"/>
          <w:szCs w:val="28"/>
        </w:rPr>
        <w:t>Ministru kabineta</w:t>
      </w:r>
    </w:p>
    <w:p w14:paraId="55ECC961" w14:textId="76334D76" w:rsidR="00492FDD" w:rsidRPr="003064AE" w:rsidRDefault="00492FDD" w:rsidP="00492FD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64AE">
        <w:rPr>
          <w:rFonts w:ascii="Times New Roman" w:hAnsi="Times New Roman" w:cs="Times New Roman"/>
          <w:sz w:val="28"/>
          <w:szCs w:val="28"/>
        </w:rPr>
        <w:t>2010.</w:t>
      </w:r>
      <w:r w:rsidR="00B8597D">
        <w:rPr>
          <w:rFonts w:ascii="Times New Roman" w:hAnsi="Times New Roman" w:cs="Times New Roman"/>
          <w:sz w:val="28"/>
          <w:szCs w:val="28"/>
        </w:rPr>
        <w:t xml:space="preserve"> </w:t>
      </w:r>
      <w:r w:rsidRPr="003064AE">
        <w:rPr>
          <w:rFonts w:ascii="Times New Roman" w:hAnsi="Times New Roman" w:cs="Times New Roman"/>
          <w:sz w:val="28"/>
          <w:szCs w:val="28"/>
        </w:rPr>
        <w:t>gada 21.</w:t>
      </w:r>
      <w:r w:rsidR="00B8597D">
        <w:rPr>
          <w:rFonts w:ascii="Times New Roman" w:hAnsi="Times New Roman" w:cs="Times New Roman"/>
          <w:sz w:val="28"/>
          <w:szCs w:val="28"/>
        </w:rPr>
        <w:t xml:space="preserve"> </w:t>
      </w:r>
      <w:r w:rsidRPr="003064AE">
        <w:rPr>
          <w:rFonts w:ascii="Times New Roman" w:hAnsi="Times New Roman" w:cs="Times New Roman"/>
          <w:sz w:val="28"/>
          <w:szCs w:val="28"/>
        </w:rPr>
        <w:t>jūnija</w:t>
      </w:r>
    </w:p>
    <w:p w14:paraId="4484C79C" w14:textId="73E4CAB6" w:rsidR="00492FDD" w:rsidRPr="003064AE" w:rsidRDefault="00492FDD" w:rsidP="00492FD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64AE">
        <w:rPr>
          <w:rStyle w:val="data-node--58f4d11b-283b-4fd5-911f-e754b1e222e7"/>
          <w:rFonts w:ascii="Times New Roman" w:hAnsi="Times New Roman" w:cs="Times New Roman"/>
          <w:sz w:val="28"/>
          <w:szCs w:val="28"/>
        </w:rPr>
        <w:t xml:space="preserve">noteikumiem Nr. </w:t>
      </w:r>
      <w:r w:rsidRPr="003064AE">
        <w:rPr>
          <w:rFonts w:ascii="Times New Roman" w:hAnsi="Times New Roman" w:cs="Times New Roman"/>
          <w:sz w:val="28"/>
          <w:szCs w:val="28"/>
        </w:rPr>
        <w:t>565</w:t>
      </w:r>
    </w:p>
    <w:p w14:paraId="223797F9" w14:textId="77777777" w:rsidR="00492FDD" w:rsidRPr="003064AE" w:rsidRDefault="00492FDD" w:rsidP="00492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69916075" w14:textId="655FAB32" w:rsidR="00D75023" w:rsidRPr="003064AE" w:rsidRDefault="00D75023" w:rsidP="00492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3064AE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Medicīniskās ekspertīzes komisijas atzinums</w:t>
      </w:r>
      <w:r w:rsidRPr="003064AE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/>
        <w:t>Nr.______ par nelaimes gadījumā gūtā veselības bojājuma smaguma pakāpi</w:t>
      </w:r>
    </w:p>
    <w:p w14:paraId="092E6710" w14:textId="77777777" w:rsidR="00D75023" w:rsidRPr="003064AE" w:rsidRDefault="00D75023" w:rsidP="00D7502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Rīgā _____.gada _____________</w:t>
      </w: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71"/>
      </w:tblGrid>
      <w:tr w:rsidR="003064AE" w:rsidRPr="003064AE" w14:paraId="7C904A64" w14:textId="77777777" w:rsidTr="00D75023"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4347C45" w14:textId="77777777" w:rsidR="00D75023" w:rsidRPr="003064AE" w:rsidRDefault="00D75023" w:rsidP="00D75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v-LV"/>
              </w:rPr>
            </w:pPr>
          </w:p>
        </w:tc>
      </w:tr>
      <w:tr w:rsidR="003064AE" w:rsidRPr="003064AE" w14:paraId="22A61B80" w14:textId="77777777" w:rsidTr="00D75023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682CAAD" w14:textId="77777777" w:rsidR="00D75023" w:rsidRPr="003064AE" w:rsidRDefault="00D75023" w:rsidP="00D7502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064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(institūcija)</w:t>
            </w:r>
          </w:p>
        </w:tc>
      </w:tr>
      <w:tr w:rsidR="003064AE" w:rsidRPr="003064AE" w14:paraId="313BA24E" w14:textId="77777777" w:rsidTr="00D75023"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979D05F" w14:textId="77777777" w:rsidR="00D75023" w:rsidRPr="003064AE" w:rsidRDefault="00D75023" w:rsidP="00D75023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  <w:lang w:eastAsia="lv-LV"/>
              </w:rPr>
            </w:pPr>
          </w:p>
        </w:tc>
      </w:tr>
      <w:tr w:rsidR="003064AE" w:rsidRPr="003064AE" w14:paraId="23C64572" w14:textId="77777777" w:rsidTr="00D75023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7CE635A" w14:textId="77777777" w:rsidR="00D75023" w:rsidRPr="003064AE" w:rsidRDefault="00D75023" w:rsidP="00D7502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064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amatpersonas (darbinieka) amats, vārds, uzvārds, personas kods)</w:t>
            </w:r>
          </w:p>
        </w:tc>
      </w:tr>
    </w:tbl>
    <w:p w14:paraId="0862E06A" w14:textId="17E9B7E8" w:rsidR="00D75023" w:rsidRPr="003064AE" w:rsidRDefault="00D75023" w:rsidP="00D7502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______.</w:t>
      </w:r>
      <w:r w:rsidR="003064AE"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gada __</w:t>
      </w:r>
      <w:r w:rsidR="003064AE"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__</w:t>
      </w: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__.</w:t>
      </w:r>
      <w:r w:rsidR="003064AE"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  <w:r w:rsidR="003064AE"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__</w:t>
      </w: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___</w:t>
      </w:r>
      <w:r w:rsidR="003064AE"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___</w:t>
      </w: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_____ notikušajā nelaimes gadījumā gūtie veselības</w:t>
      </w: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832"/>
        <w:gridCol w:w="7239"/>
      </w:tblGrid>
      <w:tr w:rsidR="003064AE" w:rsidRPr="003064AE" w14:paraId="2030DEB2" w14:textId="77777777" w:rsidTr="00D75023"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47E63F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064A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bojājumi atzīti par</w:t>
            </w:r>
          </w:p>
        </w:tc>
        <w:tc>
          <w:tcPr>
            <w:tcW w:w="399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558F160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064AE" w:rsidRPr="003064AE" w14:paraId="0604DCF4" w14:textId="77777777" w:rsidTr="00D75023"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DC1EF2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99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09BD9F1" w14:textId="77777777" w:rsidR="00D75023" w:rsidRPr="003064AE" w:rsidRDefault="00D75023" w:rsidP="00D7502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064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(norādīt – smagiem, vidēji smagiem, viegliem)</w:t>
            </w:r>
          </w:p>
        </w:tc>
      </w:tr>
    </w:tbl>
    <w:p w14:paraId="039D2D6C" w14:textId="20B7B5AC" w:rsidR="00D75023" w:rsidRPr="003064AE" w:rsidRDefault="00D75023" w:rsidP="009A45F4">
      <w:pPr>
        <w:shd w:val="clear" w:color="auto" w:fill="FFFFFF"/>
        <w:spacing w:before="100" w:beforeAutospacing="1" w:after="100" w:afterAutospacing="1" w:line="29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atbilstoši Ministru kabineta 2010. gada 21. jūnija noteikumu Nr. 565 "Noteikumi par valsts un pašvaldību institūciju amatpersonu un darbinieku sociālajām garantijām" 2. pielikuma ___________ punktam(</w:t>
      </w:r>
      <w:r w:rsidR="00B8597D">
        <w:rPr>
          <w:rFonts w:ascii="Times New Roman" w:eastAsia="Times New Roman" w:hAnsi="Times New Roman" w:cs="Times New Roman"/>
          <w:sz w:val="24"/>
          <w:szCs w:val="24"/>
          <w:lang w:eastAsia="lv-LV"/>
        </w:rPr>
        <w:t>-</w:t>
      </w:r>
      <w:proofErr w:type="spellStart"/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iem</w:t>
      </w:r>
      <w:proofErr w:type="spellEnd"/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).</w:t>
      </w:r>
    </w:p>
    <w:p w14:paraId="3FE4453A" w14:textId="77777777" w:rsidR="00D75023" w:rsidRPr="003064AE" w:rsidRDefault="00D75023" w:rsidP="00035180">
      <w:pPr>
        <w:shd w:val="clear" w:color="auto" w:fill="FFFFFF"/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Piezīmes.</w:t>
      </w: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071"/>
      </w:tblGrid>
      <w:tr w:rsidR="003064AE" w:rsidRPr="003064AE" w14:paraId="4FD554E3" w14:textId="77777777" w:rsidTr="00D7502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340965E" w14:textId="77777777" w:rsidR="00D75023" w:rsidRPr="003064AE" w:rsidRDefault="00D75023" w:rsidP="00D750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v-LV"/>
              </w:rPr>
            </w:pPr>
          </w:p>
        </w:tc>
      </w:tr>
      <w:tr w:rsidR="003064AE" w:rsidRPr="003064AE" w14:paraId="493A2025" w14:textId="77777777" w:rsidTr="00D75023">
        <w:trPr>
          <w:trHeight w:val="300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46265FE8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55F0159D" w14:textId="77777777" w:rsidR="00D75023" w:rsidRPr="003064AE" w:rsidRDefault="00D75023" w:rsidP="00D7502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27"/>
          <w:szCs w:val="27"/>
          <w:lang w:eastAsia="lv-LV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985"/>
        <w:gridCol w:w="7086"/>
      </w:tblGrid>
      <w:tr w:rsidR="003064AE" w:rsidRPr="003064AE" w14:paraId="1151E24A" w14:textId="77777777" w:rsidTr="003064AE"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7A10A2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064A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Komisijas vadītājs</w:t>
            </w:r>
          </w:p>
        </w:tc>
        <w:tc>
          <w:tcPr>
            <w:tcW w:w="3906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3DD0692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3064AE" w:rsidRPr="003064AE" w14:paraId="05EDFE28" w14:textId="77777777" w:rsidTr="003064AE">
        <w:tc>
          <w:tcPr>
            <w:tcW w:w="10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62DCCB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906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24BD1C28" w14:textId="77777777" w:rsidR="00D75023" w:rsidRPr="003064AE" w:rsidRDefault="00D75023" w:rsidP="00D7502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064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(vārds, uzvārds, paraksts*)</w:t>
            </w:r>
          </w:p>
        </w:tc>
      </w:tr>
    </w:tbl>
    <w:p w14:paraId="163BECEC" w14:textId="77777777" w:rsidR="00D75023" w:rsidRPr="003064AE" w:rsidRDefault="00D75023" w:rsidP="00D75023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sz w:val="27"/>
          <w:szCs w:val="27"/>
          <w:lang w:eastAsia="lv-LV"/>
        </w:rPr>
      </w:pPr>
    </w:p>
    <w:tbl>
      <w:tblPr>
        <w:tblW w:w="5000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810"/>
        <w:gridCol w:w="2268"/>
        <w:gridCol w:w="2993"/>
      </w:tblGrid>
      <w:tr w:rsidR="003064AE" w:rsidRPr="003064AE" w14:paraId="445613B8" w14:textId="77777777" w:rsidTr="00D75023">
        <w:tc>
          <w:tcPr>
            <w:tcW w:w="21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3FCC98B" w14:textId="77777777" w:rsidR="00D75023" w:rsidRPr="003064AE" w:rsidRDefault="00D75023" w:rsidP="00D75023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  <w:lang w:eastAsia="lv-LV"/>
              </w:rPr>
            </w:pP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CC88A0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A245A1" w14:textId="4D87252B" w:rsidR="00D75023" w:rsidRPr="003064AE" w:rsidRDefault="00D75023" w:rsidP="00D75023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064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Z.</w:t>
            </w:r>
            <w:r w:rsidR="0004241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  <w:r w:rsidRPr="003064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v.*</w:t>
            </w:r>
          </w:p>
        </w:tc>
      </w:tr>
      <w:tr w:rsidR="003064AE" w:rsidRPr="003064AE" w14:paraId="6400939A" w14:textId="77777777" w:rsidTr="00D75023">
        <w:tc>
          <w:tcPr>
            <w:tcW w:w="210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353F58B4" w14:textId="77777777" w:rsidR="00D75023" w:rsidRPr="003064AE" w:rsidRDefault="00D75023" w:rsidP="00D7502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064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(datums*)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3AC994" w14:textId="77777777" w:rsidR="00D75023" w:rsidRPr="003064AE" w:rsidRDefault="00D75023" w:rsidP="00D75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542AF4" w14:textId="77777777" w:rsidR="00D75023" w:rsidRPr="003064AE" w:rsidRDefault="00D75023" w:rsidP="00D7502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6D2674BF" w14:textId="1211059D" w:rsidR="00D75023" w:rsidRPr="003064AE" w:rsidRDefault="00D75023" w:rsidP="003064AE">
      <w:pPr>
        <w:shd w:val="clear" w:color="auto" w:fill="FFFFFF"/>
        <w:spacing w:before="100" w:beforeAutospacing="1" w:after="100" w:afterAutospacing="1" w:line="293" w:lineRule="atLeast"/>
        <w:ind w:firstLine="709"/>
        <w:jc w:val="both"/>
      </w:pP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Piezīme. * Dokumenta rekvizītus "datums", "paraksts" un "</w:t>
      </w:r>
      <w:r w:rsidR="00042411">
        <w:rPr>
          <w:rFonts w:ascii="Times New Roman" w:eastAsia="Times New Roman" w:hAnsi="Times New Roman" w:cs="Times New Roman"/>
          <w:sz w:val="24"/>
          <w:szCs w:val="24"/>
          <w:lang w:eastAsia="lv-LV"/>
        </w:rPr>
        <w:t>Z</w:t>
      </w:r>
      <w:r w:rsidRPr="003064AE">
        <w:rPr>
          <w:rFonts w:ascii="Times New Roman" w:eastAsia="Times New Roman" w:hAnsi="Times New Roman" w:cs="Times New Roman"/>
          <w:sz w:val="24"/>
          <w:szCs w:val="24"/>
          <w:lang w:eastAsia="lv-LV"/>
        </w:rPr>
        <w:t>.v." neaizpilda, ja elektroniskais dokuments ir sagatavots atbilstoši normatīvajiem aktiem par elektronisko dokumentu noformēšanu.</w:t>
      </w:r>
      <w:r w:rsidR="00492FDD" w:rsidRPr="003064AE">
        <w:rPr>
          <w:rFonts w:ascii="Times New Roman" w:hAnsi="Times New Roman" w:cs="Times New Roman"/>
          <w:sz w:val="28"/>
          <w:szCs w:val="28"/>
        </w:rPr>
        <w:t>"</w:t>
      </w:r>
    </w:p>
    <w:sectPr w:rsidR="00D75023" w:rsidRPr="003064AE" w:rsidSect="00492FDD">
      <w:headerReference w:type="default" r:id="rId6"/>
      <w:footerReference w:type="default" r:id="rId7"/>
      <w:footerReference w:type="first" r:id="rId8"/>
      <w:type w:val="continuous"/>
      <w:pgSz w:w="11906" w:h="16838" w:code="9"/>
      <w:pgMar w:top="1134" w:right="1134" w:bottom="1134" w:left="1701" w:header="709" w:footer="709" w:gutter="0"/>
      <w:cols w:space="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0CEF2" w14:textId="77777777" w:rsidR="00492FDD" w:rsidRDefault="00492FDD" w:rsidP="00492FDD">
      <w:pPr>
        <w:spacing w:after="0" w:line="240" w:lineRule="auto"/>
      </w:pPr>
      <w:r>
        <w:separator/>
      </w:r>
    </w:p>
  </w:endnote>
  <w:endnote w:type="continuationSeparator" w:id="0">
    <w:p w14:paraId="24C625F7" w14:textId="77777777" w:rsidR="00492FDD" w:rsidRDefault="00492FDD" w:rsidP="00492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66B5" w14:textId="41841986" w:rsidR="00492FDD" w:rsidRPr="00492FDD" w:rsidRDefault="00492FDD" w:rsidP="00492FDD">
    <w:pPr>
      <w:pStyle w:val="Footer"/>
      <w:rPr>
        <w:rFonts w:ascii="Times New Roman" w:hAnsi="Times New Roman" w:cs="Times New Roman"/>
        <w:sz w:val="16"/>
        <w:szCs w:val="16"/>
      </w:rPr>
    </w:pPr>
    <w:r w:rsidRPr="00492FDD">
      <w:rPr>
        <w:rFonts w:ascii="Times New Roman" w:hAnsi="Times New Roman" w:cs="Times New Roman"/>
        <w:sz w:val="16"/>
        <w:szCs w:val="16"/>
      </w:rPr>
      <w:t>N3723</w:t>
    </w:r>
    <w:r>
      <w:rPr>
        <w:rFonts w:ascii="Times New Roman" w:hAnsi="Times New Roman" w:cs="Times New Roman"/>
        <w:sz w:val="16"/>
        <w:szCs w:val="16"/>
      </w:rPr>
      <w:t>_p</w:t>
    </w:r>
    <w:r w:rsidR="00216FA7">
      <w:rPr>
        <w:rFonts w:ascii="Times New Roman" w:hAnsi="Times New Roman" w:cs="Times New Roman"/>
        <w:sz w:val="16"/>
        <w:szCs w:val="16"/>
      </w:rPr>
      <w:t>4</w:t>
    </w:r>
  </w:p>
  <w:p w14:paraId="2EC19881" w14:textId="77777777" w:rsidR="00492FDD" w:rsidRDefault="00492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648C9" w14:textId="3022C8F5" w:rsidR="00492FDD" w:rsidRPr="00492FDD" w:rsidRDefault="00492FDD">
    <w:pPr>
      <w:pStyle w:val="Footer"/>
      <w:rPr>
        <w:rFonts w:ascii="Times New Roman" w:hAnsi="Times New Roman" w:cs="Times New Roman"/>
        <w:sz w:val="16"/>
        <w:szCs w:val="16"/>
      </w:rPr>
    </w:pPr>
    <w:r w:rsidRPr="00492FDD">
      <w:rPr>
        <w:rFonts w:ascii="Times New Roman" w:hAnsi="Times New Roman" w:cs="Times New Roman"/>
        <w:sz w:val="16"/>
        <w:szCs w:val="16"/>
      </w:rPr>
      <w:t>N3723</w:t>
    </w:r>
    <w:r>
      <w:rPr>
        <w:rFonts w:ascii="Times New Roman" w:hAnsi="Times New Roman" w:cs="Times New Roman"/>
        <w:sz w:val="16"/>
        <w:szCs w:val="16"/>
      </w:rPr>
      <w:t>_p</w:t>
    </w:r>
    <w:r w:rsidR="00216FA7">
      <w:rPr>
        <w:rFonts w:ascii="Times New Roman" w:hAnsi="Times New Roman" w:cs="Times New Roman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C8342" w14:textId="77777777" w:rsidR="00492FDD" w:rsidRDefault="00492FDD" w:rsidP="00492FDD">
      <w:pPr>
        <w:spacing w:after="0" w:line="240" w:lineRule="auto"/>
      </w:pPr>
      <w:r>
        <w:separator/>
      </w:r>
    </w:p>
  </w:footnote>
  <w:footnote w:type="continuationSeparator" w:id="0">
    <w:p w14:paraId="0FCB0FA8" w14:textId="77777777" w:rsidR="00492FDD" w:rsidRDefault="00492FDD" w:rsidP="00492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7100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403104C" w14:textId="38E65BC6" w:rsidR="00492FDD" w:rsidRPr="00492FDD" w:rsidRDefault="00492FD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2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2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2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92FDD">
          <w:rPr>
            <w:rFonts w:ascii="Times New Roman" w:hAnsi="Times New Roman" w:cs="Times New Roman"/>
            <w:sz w:val="24"/>
            <w:szCs w:val="24"/>
          </w:rPr>
          <w:t>2</w:t>
        </w:r>
        <w:r w:rsidRPr="00492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3386164" w14:textId="77777777" w:rsidR="00492FDD" w:rsidRDefault="00492F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0F2"/>
    <w:rsid w:val="00035180"/>
    <w:rsid w:val="00042411"/>
    <w:rsid w:val="00216FA7"/>
    <w:rsid w:val="0022288A"/>
    <w:rsid w:val="00273AA9"/>
    <w:rsid w:val="003064AE"/>
    <w:rsid w:val="00492FDD"/>
    <w:rsid w:val="00517736"/>
    <w:rsid w:val="00521754"/>
    <w:rsid w:val="009A45F4"/>
    <w:rsid w:val="00B150F2"/>
    <w:rsid w:val="00B8597D"/>
    <w:rsid w:val="00C30AD9"/>
    <w:rsid w:val="00D75023"/>
    <w:rsid w:val="00DD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F4D9C"/>
  <w15:chartTrackingRefBased/>
  <w15:docId w15:val="{FEAD4FC6-E708-4831-A046-79259A6FE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ojumupamats">
    <w:name w:val="labojumu_pamats"/>
    <w:basedOn w:val="Normal"/>
    <w:rsid w:val="00D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D7502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23"/>
    <w:rPr>
      <w:rFonts w:ascii="Segoe UI" w:hAnsi="Segoe UI" w:cs="Segoe UI"/>
      <w:sz w:val="18"/>
      <w:szCs w:val="18"/>
    </w:rPr>
  </w:style>
  <w:style w:type="character" w:customStyle="1" w:styleId="numbered-fieldnumber-numeral-digit">
    <w:name w:val="numbered-field__number-numeral-digit"/>
    <w:basedOn w:val="DefaultParagraphFont"/>
    <w:rsid w:val="00492FDD"/>
  </w:style>
  <w:style w:type="character" w:customStyle="1" w:styleId="data-node--5ba64151-54e4-4f7e-9036-d6a0a638c1d0">
    <w:name w:val="data-node--5ba64151-54e4-4f7e-9036-d6a0a638c1d0"/>
    <w:basedOn w:val="DefaultParagraphFont"/>
    <w:rsid w:val="00492FDD"/>
  </w:style>
  <w:style w:type="character" w:customStyle="1" w:styleId="data-node--58f4d11b-283b-4fd5-911f-e754b1e222e7">
    <w:name w:val="data-node--58f4d11b-283b-4fd5-911f-e754b1e222e7"/>
    <w:basedOn w:val="DefaultParagraphFont"/>
    <w:rsid w:val="00492FDD"/>
  </w:style>
  <w:style w:type="character" w:customStyle="1" w:styleId="data-node--e0cef943-77bb-4087-8cec-630cbe61239d">
    <w:name w:val="data-node--e0cef943-77bb-4087-8cec-630cbe61239d"/>
    <w:basedOn w:val="DefaultParagraphFont"/>
    <w:rsid w:val="00492FDD"/>
  </w:style>
  <w:style w:type="paragraph" w:styleId="Header">
    <w:name w:val="header"/>
    <w:basedOn w:val="Normal"/>
    <w:link w:val="HeaderChar"/>
    <w:uiPriority w:val="99"/>
    <w:unhideWhenUsed/>
    <w:rsid w:val="00492F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FDD"/>
  </w:style>
  <w:style w:type="paragraph" w:styleId="Footer">
    <w:name w:val="footer"/>
    <w:basedOn w:val="Normal"/>
    <w:link w:val="FooterChar"/>
    <w:uiPriority w:val="99"/>
    <w:unhideWhenUsed/>
    <w:rsid w:val="00492F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4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358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73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6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Aisma Gavare</dc:creator>
  <cp:keywords/>
  <dc:description/>
  <cp:lastModifiedBy>Laura Slišāne</cp:lastModifiedBy>
  <cp:revision>4</cp:revision>
  <dcterms:created xsi:type="dcterms:W3CDTF">2025-11-09T17:20:00Z</dcterms:created>
  <dcterms:modified xsi:type="dcterms:W3CDTF">2025-11-11T07:55:00Z</dcterms:modified>
</cp:coreProperties>
</file>