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DC55C" w14:textId="4D4FAD2A" w:rsidR="00C23A08" w:rsidRPr="003064AE" w:rsidRDefault="0026556B" w:rsidP="00C23A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>4</w:t>
      </w:r>
      <w:r w:rsidR="00C23A08" w:rsidRPr="003064AE">
        <w:rPr>
          <w:rFonts w:ascii="Times New Roman" w:eastAsia="Times New Roman" w:hAnsi="Times New Roman" w:cs="Calibri"/>
          <w:sz w:val="28"/>
          <w:lang w:eastAsia="en-GB"/>
        </w:rPr>
        <w:t xml:space="preserve">. pielikums </w:t>
      </w:r>
    </w:p>
    <w:p w14:paraId="3E393DB4" w14:textId="77777777" w:rsidR="00C23A08" w:rsidRPr="003064AE" w:rsidRDefault="00C23A08" w:rsidP="00C23A0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3064AE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bookmarkStart w:id="0" w:name="_Hlk185427853"/>
    <w:p w14:paraId="3500EFCB" w14:textId="77777777" w:rsidR="00C23A08" w:rsidRPr="003064AE" w:rsidRDefault="00C23A08" w:rsidP="00C23A08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3064AE">
        <w:fldChar w:fldCharType="begin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3064AE">
        <w:fldChar w:fldCharType="separate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3064AE">
        <w:fldChar w:fldCharType="end"/>
      </w:r>
    </w:p>
    <w:p w14:paraId="7FFC0A92" w14:textId="77777777" w:rsidR="00C23A08" w:rsidRPr="003064AE" w:rsidRDefault="00C23A08" w:rsidP="00C23A0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3064AE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3064AE">
        <w:fldChar w:fldCharType="begin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3064AE">
        <w:fldChar w:fldCharType="separate"/>
      </w:r>
      <w:r w:rsidRPr="003064AE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3064AE">
        <w:fldChar w:fldCharType="end"/>
      </w:r>
    </w:p>
    <w:p w14:paraId="032E7C5A" w14:textId="77777777" w:rsidR="00C23A08" w:rsidRPr="003064AE" w:rsidRDefault="00C23A08" w:rsidP="00C23A0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9653F2B" w14:textId="225447E9" w:rsidR="00C23A08" w:rsidRPr="003064AE" w:rsidRDefault="00C23A08" w:rsidP="00C23A0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Fonts w:ascii="Times New Roman" w:hAnsi="Times New Roman" w:cs="Times New Roman"/>
          <w:sz w:val="28"/>
          <w:szCs w:val="28"/>
        </w:rPr>
        <w:t>"</w:t>
      </w:r>
      <w:bookmarkEnd w:id="0"/>
      <w:r w:rsidRPr="003064AE">
        <w:rPr>
          <w:rStyle w:val="numbered-fieldnumber-numeral-digit"/>
          <w:rFonts w:ascii="Times New Roman" w:hAnsi="Times New Roman" w:cs="Times New Roman"/>
          <w:sz w:val="28"/>
          <w:szCs w:val="28"/>
        </w:rPr>
        <w:t>4.</w:t>
      </w:r>
      <w:r w:rsidRPr="00C23A08">
        <w:rPr>
          <w:rStyle w:val="numbered-fieldnumber-numeral-digit"/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064AE">
        <w:rPr>
          <w:rStyle w:val="numbered-fieldnumber-numeral-digit"/>
          <w:rFonts w:ascii="Times New Roman" w:hAnsi="Times New Roman" w:cs="Times New Roman"/>
          <w:sz w:val="28"/>
          <w:szCs w:val="28"/>
        </w:rPr>
        <w:t xml:space="preserve"> </w:t>
      </w:r>
      <w:r w:rsidRPr="003064AE">
        <w:rPr>
          <w:rStyle w:val="data-node--5ba64151-54e4-4f7e-9036-d6a0a638c1d0"/>
          <w:rFonts w:ascii="Times New Roman" w:hAnsi="Times New Roman" w:cs="Times New Roman"/>
          <w:sz w:val="28"/>
          <w:szCs w:val="28"/>
          <w:shd w:val="clear" w:color="auto" w:fill="FFFFFF"/>
        </w:rPr>
        <w:t>pielikums</w:t>
      </w:r>
    </w:p>
    <w:p w14:paraId="2C35307D" w14:textId="77777777" w:rsidR="00C23A08" w:rsidRPr="003064AE" w:rsidRDefault="00C23A08" w:rsidP="00C23A0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Fonts w:ascii="Times New Roman" w:hAnsi="Times New Roman" w:cs="Times New Roman"/>
          <w:sz w:val="28"/>
          <w:szCs w:val="28"/>
        </w:rPr>
        <w:t>Ministru kabineta</w:t>
      </w:r>
    </w:p>
    <w:p w14:paraId="0F91EA0E" w14:textId="33EF5E7B" w:rsidR="00C23A08" w:rsidRPr="003064AE" w:rsidRDefault="00C23A08" w:rsidP="00C23A0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Fonts w:ascii="Times New Roman" w:hAnsi="Times New Roman" w:cs="Times New Roman"/>
          <w:sz w:val="28"/>
          <w:szCs w:val="28"/>
        </w:rPr>
        <w:t>2010.</w:t>
      </w:r>
      <w:r w:rsidR="00851389">
        <w:rPr>
          <w:rFonts w:ascii="Times New Roman" w:hAnsi="Times New Roman" w:cs="Times New Roman"/>
          <w:sz w:val="28"/>
          <w:szCs w:val="28"/>
        </w:rPr>
        <w:t xml:space="preserve"> </w:t>
      </w:r>
      <w:r w:rsidRPr="003064AE">
        <w:rPr>
          <w:rFonts w:ascii="Times New Roman" w:hAnsi="Times New Roman" w:cs="Times New Roman"/>
          <w:sz w:val="28"/>
          <w:szCs w:val="28"/>
        </w:rPr>
        <w:t>gada 21.</w:t>
      </w:r>
      <w:r w:rsidR="00851389">
        <w:rPr>
          <w:rFonts w:ascii="Times New Roman" w:hAnsi="Times New Roman" w:cs="Times New Roman"/>
          <w:sz w:val="28"/>
          <w:szCs w:val="28"/>
        </w:rPr>
        <w:t xml:space="preserve"> </w:t>
      </w:r>
      <w:r w:rsidRPr="003064AE">
        <w:rPr>
          <w:rFonts w:ascii="Times New Roman" w:hAnsi="Times New Roman" w:cs="Times New Roman"/>
          <w:sz w:val="28"/>
          <w:szCs w:val="28"/>
        </w:rPr>
        <w:t>jūnija</w:t>
      </w:r>
    </w:p>
    <w:p w14:paraId="6BCCC8DD" w14:textId="77777777" w:rsidR="00C23A08" w:rsidRPr="003064AE" w:rsidRDefault="00C23A08" w:rsidP="00C23A0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64AE">
        <w:rPr>
          <w:rStyle w:val="data-node--58f4d11b-283b-4fd5-911f-e754b1e222e7"/>
          <w:rFonts w:ascii="Times New Roman" w:hAnsi="Times New Roman" w:cs="Times New Roman"/>
          <w:sz w:val="28"/>
          <w:szCs w:val="28"/>
        </w:rPr>
        <w:t xml:space="preserve">noteikumiem Nr. </w:t>
      </w:r>
      <w:r w:rsidRPr="003064AE">
        <w:rPr>
          <w:rFonts w:ascii="Times New Roman" w:hAnsi="Times New Roman" w:cs="Times New Roman"/>
          <w:sz w:val="28"/>
          <w:szCs w:val="28"/>
        </w:rPr>
        <w:t>565</w:t>
      </w:r>
    </w:p>
    <w:p w14:paraId="2A42C5D1" w14:textId="77777777" w:rsidR="00C23A08" w:rsidRPr="00C23A08" w:rsidRDefault="00C23A08" w:rsidP="00C23A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4F820068" w14:textId="385C4964" w:rsidR="00594F75" w:rsidRPr="00C23A08" w:rsidRDefault="00FB6CDB" w:rsidP="00B57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</w:rPr>
      </w:pPr>
      <w:r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 xml:space="preserve">Nelaimes gadījuma apstākļu </w:t>
      </w:r>
      <w:proofErr w:type="spellStart"/>
      <w:r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>izvērtējums</w:t>
      </w:r>
      <w:proofErr w:type="spellEnd"/>
      <w:r w:rsidR="00B57B15"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 xml:space="preserve"> </w:t>
      </w:r>
    </w:p>
    <w:p w14:paraId="3C640556" w14:textId="476DD373" w:rsidR="00B57B15" w:rsidRPr="00C23A08" w:rsidRDefault="00B57B15" w:rsidP="00B57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</w:rPr>
      </w:pPr>
      <w:r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 xml:space="preserve">par nelaimes gadījumu, kas noticis ar </w:t>
      </w:r>
      <w:proofErr w:type="spellStart"/>
      <w:r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>Iekšlietu</w:t>
      </w:r>
      <w:proofErr w:type="spellEnd"/>
      <w:r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 xml:space="preserve"> ministrijas sistēmas iestādes vai Ieslodzījuma vietu pārvaldes amatpersonu ar speciālo dienesta pakāpi</w:t>
      </w:r>
      <w:r w:rsidR="00857C6C" w:rsidRPr="00857C6C">
        <w:rPr>
          <w:rFonts w:ascii="Times New Roman" w:hAnsi="Times New Roman" w:cs="Times New Roman"/>
          <w:b/>
          <w:bCs/>
          <w:color w:val="414142"/>
          <w:sz w:val="28"/>
          <w:szCs w:val="28"/>
        </w:rPr>
        <w:t xml:space="preserve"> </w:t>
      </w:r>
      <w:r w:rsidR="00857C6C" w:rsidRPr="00C23A08">
        <w:rPr>
          <w:rFonts w:ascii="Times New Roman" w:hAnsi="Times New Roman" w:cs="Times New Roman"/>
          <w:b/>
          <w:bCs/>
          <w:color w:val="414142"/>
          <w:sz w:val="28"/>
          <w:szCs w:val="28"/>
        </w:rPr>
        <w:t>ārpus dienesta pienākumu izpildes laika</w:t>
      </w:r>
    </w:p>
    <w:p w14:paraId="61531A5D" w14:textId="77777777" w:rsidR="00594F75" w:rsidRPr="00E06B7A" w:rsidRDefault="00594F75" w:rsidP="00B57B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5488"/>
        <w:gridCol w:w="181"/>
      </w:tblGrid>
      <w:tr w:rsidR="00B57B15" w:rsidRPr="00B57B15" w14:paraId="16880F8E" w14:textId="77777777" w:rsidTr="00356262">
        <w:tc>
          <w:tcPr>
            <w:tcW w:w="187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EBDEA" w14:textId="5AAE5661" w:rsidR="00B57B15" w:rsidRDefault="00594F7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 Ziņas par cietušo amatpersonu</w:t>
            </w:r>
            <w:r w:rsidR="00356262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  <w:p w14:paraId="721CBE21" w14:textId="606B2747" w:rsidR="00B226EC" w:rsidRPr="00B57B15" w:rsidRDefault="00B226EC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A6DC3" w14:textId="77777777" w:rsidR="00B226EC" w:rsidRDefault="00B226EC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53B6E575" w14:textId="55B18CA8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DA1E1" w14:textId="2B32E600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  <w:tr w:rsidR="00B57B15" w:rsidRPr="00B57B15" w14:paraId="15F67111" w14:textId="77777777" w:rsidTr="00B226EC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973C1" w14:textId="0FD31C5D" w:rsidR="00B57B15" w:rsidRPr="00B226EC" w:rsidRDefault="00B226EC" w:rsidP="00B226EC">
            <w:pPr>
              <w:pStyle w:val="Sarakstarindkopa"/>
              <w:spacing w:after="0" w:line="240" w:lineRule="auto"/>
              <w:ind w:left="0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1.1. V</w:t>
            </w:r>
            <w:r w:rsidRP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ārds, uzvārds</w:t>
            </w:r>
          </w:p>
        </w:tc>
        <w:tc>
          <w:tcPr>
            <w:tcW w:w="36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AA3A8" w14:textId="71068FC1" w:rsidR="00B57B15" w:rsidRPr="00B57B15" w:rsidRDefault="00B57B15" w:rsidP="00B226EC">
            <w:pPr>
              <w:pStyle w:val="Paraststmeklis"/>
              <w:spacing w:before="0" w:beforeAutospacing="0" w:after="0" w:afterAutospacing="0"/>
              <w:jc w:val="center"/>
              <w:rPr>
                <w:color w:val="414142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53747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2A5C5D96" w14:textId="77777777" w:rsidR="00B57B15" w:rsidRPr="00B57B15" w:rsidRDefault="00B57B15" w:rsidP="00B226E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290"/>
        <w:gridCol w:w="382"/>
        <w:gridCol w:w="382"/>
        <w:gridCol w:w="382"/>
        <w:gridCol w:w="382"/>
        <w:gridCol w:w="382"/>
        <w:gridCol w:w="382"/>
        <w:gridCol w:w="286"/>
        <w:gridCol w:w="382"/>
        <w:gridCol w:w="382"/>
        <w:gridCol w:w="382"/>
        <w:gridCol w:w="383"/>
        <w:gridCol w:w="383"/>
        <w:gridCol w:w="2291"/>
      </w:tblGrid>
      <w:tr w:rsidR="00B57B15" w:rsidRPr="00B57B15" w14:paraId="434F95B6" w14:textId="77777777" w:rsidTr="00B57B15">
        <w:tc>
          <w:tcPr>
            <w:tcW w:w="1200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347F171D" w14:textId="167F76B4" w:rsidR="00B57B15" w:rsidRPr="00B57B15" w:rsidRDefault="00E06B7A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2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. 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ersonas kods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A6824A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E100B0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E4356E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E2A077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32D776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80A8BA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vAlign w:val="center"/>
            <w:hideMark/>
          </w:tcPr>
          <w:p w14:paraId="53D5BFC3" w14:textId="77777777" w:rsidR="00B57B15" w:rsidRPr="00B57B15" w:rsidRDefault="00B57B15" w:rsidP="00B226EC">
            <w:pPr>
              <w:pStyle w:val="Paraststmeklis"/>
              <w:spacing w:before="0" w:beforeAutospacing="0" w:after="0" w:afterAutospacing="0"/>
              <w:jc w:val="center"/>
              <w:rPr>
                <w:color w:val="414142"/>
              </w:rPr>
            </w:pPr>
            <w:r w:rsidRPr="00B57B15">
              <w:rPr>
                <w:color w:val="414142"/>
              </w:rPr>
              <w:t>-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2A6DA9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BDD3B8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702632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75F24E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DD5F45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200" w:type="pct"/>
            <w:tcBorders>
              <w:top w:val="nil"/>
              <w:left w:val="outset" w:sz="6" w:space="0" w:color="414142"/>
              <w:bottom w:val="nil"/>
              <w:right w:val="nil"/>
            </w:tcBorders>
            <w:vAlign w:val="center"/>
            <w:hideMark/>
          </w:tcPr>
          <w:p w14:paraId="1C9CB81B" w14:textId="77777777" w:rsidR="00B57B15" w:rsidRPr="00B57B15" w:rsidRDefault="00B57B15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5F2F3FE8" w14:textId="67F0C180" w:rsidR="00B57B15" w:rsidRDefault="00B57B15" w:rsidP="00B226E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1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834"/>
        <w:gridCol w:w="6239"/>
      </w:tblGrid>
      <w:tr w:rsidR="000F6A0D" w:rsidRPr="00AA16F8" w14:paraId="269E1434" w14:textId="77777777" w:rsidTr="00B226EC">
        <w:tc>
          <w:tcPr>
            <w:tcW w:w="15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997E61" w14:textId="29208608" w:rsidR="00EE64BB" w:rsidRPr="00EE64BB" w:rsidRDefault="00E06B7A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 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</w:t>
            </w:r>
            <w:r w:rsidR="00EE64BB"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ienesta vieta (iestāde)</w:t>
            </w:r>
          </w:p>
        </w:tc>
        <w:tc>
          <w:tcPr>
            <w:tcW w:w="3438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392178B" w14:textId="77777777" w:rsidR="00EE64BB" w:rsidRPr="00EE64BB" w:rsidRDefault="00EE64BB" w:rsidP="00B226E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  <w:tr w:rsidR="000F6A0D" w:rsidRPr="00AA16F8" w14:paraId="26AA07AF" w14:textId="77777777" w:rsidTr="00B226EC">
        <w:trPr>
          <w:trHeight w:val="518"/>
        </w:trPr>
        <w:tc>
          <w:tcPr>
            <w:tcW w:w="15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86E768" w14:textId="77777777" w:rsidR="00EE64BB" w:rsidRDefault="00EE64BB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1979C72A" w14:textId="3A7F481F" w:rsidR="00EE64BB" w:rsidRPr="00EE64BB" w:rsidRDefault="00E06B7A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</w:t>
            </w:r>
            <w:r w:rsidR="0085138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 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</w:t>
            </w:r>
            <w:r w:rsidR="00EE64BB" w:rsidRPr="00EE64B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mats</w:t>
            </w:r>
          </w:p>
        </w:tc>
        <w:tc>
          <w:tcPr>
            <w:tcW w:w="3438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6FDA598A" w14:textId="77777777" w:rsidR="00EE64BB" w:rsidRPr="00EE64BB" w:rsidRDefault="00EE64BB" w:rsidP="00EE64BB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</w:tbl>
    <w:p w14:paraId="61B5132C" w14:textId="77777777" w:rsidR="00C23A08" w:rsidRPr="00C23A08" w:rsidRDefault="00C23A08">
      <w:pPr>
        <w:rPr>
          <w:sz w:val="8"/>
          <w:szCs w:val="8"/>
        </w:rPr>
      </w:pPr>
    </w:p>
    <w:tbl>
      <w:tblPr>
        <w:tblW w:w="5017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969"/>
        <w:gridCol w:w="427"/>
        <w:gridCol w:w="993"/>
        <w:gridCol w:w="424"/>
        <w:gridCol w:w="3289"/>
      </w:tblGrid>
      <w:tr w:rsidR="00B226EC" w:rsidRPr="00B57B15" w14:paraId="19BCE326" w14:textId="77777777" w:rsidTr="00B226EC">
        <w:tc>
          <w:tcPr>
            <w:tcW w:w="2180" w:type="pct"/>
            <w:tcBorders>
              <w:top w:val="nil"/>
              <w:left w:val="nil"/>
              <w:bottom w:val="nil"/>
              <w:right w:val="outset" w:sz="6" w:space="0" w:color="414142"/>
            </w:tcBorders>
            <w:hideMark/>
          </w:tcPr>
          <w:p w14:paraId="15BD5B35" w14:textId="26F9B1BC" w:rsidR="00B57B15" w:rsidRPr="00B57B15" w:rsidRDefault="00E06B7A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1.</w:t>
            </w:r>
            <w:r w:rsidR="0085138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5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. 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zimums (vajadzīgo atzīmēt ar X)</w:t>
            </w:r>
            <w:r w:rsidR="0085138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</w:tc>
        <w:tc>
          <w:tcPr>
            <w:tcW w:w="234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C60CDE2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545" w:type="pct"/>
            <w:tcBorders>
              <w:top w:val="nil"/>
              <w:left w:val="outset" w:sz="6" w:space="0" w:color="414142"/>
              <w:bottom w:val="nil"/>
              <w:right w:val="outset" w:sz="6" w:space="0" w:color="414142"/>
            </w:tcBorders>
            <w:hideMark/>
          </w:tcPr>
          <w:p w14:paraId="48C71178" w14:textId="3992AB07" w:rsidR="00B57B15" w:rsidRPr="00B57B15" w:rsidRDefault="00B226EC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vīrietis</w:t>
            </w:r>
          </w:p>
        </w:tc>
        <w:tc>
          <w:tcPr>
            <w:tcW w:w="23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vAlign w:val="center"/>
            <w:hideMark/>
          </w:tcPr>
          <w:p w14:paraId="17F6158B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  <w:tc>
          <w:tcPr>
            <w:tcW w:w="1807" w:type="pct"/>
            <w:tcBorders>
              <w:top w:val="nil"/>
              <w:left w:val="outset" w:sz="6" w:space="0" w:color="414142"/>
              <w:bottom w:val="nil"/>
              <w:right w:val="nil"/>
            </w:tcBorders>
            <w:hideMark/>
          </w:tcPr>
          <w:p w14:paraId="56A52D04" w14:textId="68EBCFE0" w:rsidR="00B57B15" w:rsidRPr="00B57B15" w:rsidRDefault="00B226EC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sieviete</w:t>
            </w:r>
          </w:p>
        </w:tc>
      </w:tr>
    </w:tbl>
    <w:p w14:paraId="251B4A84" w14:textId="77777777" w:rsidR="00C05332" w:rsidRDefault="00C05332" w:rsidP="00EE64BB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</w:p>
    <w:p w14:paraId="12C6F4F8" w14:textId="5148921D" w:rsidR="000F6A0D" w:rsidRDefault="0077149C" w:rsidP="00EE64BB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  <w:r>
        <w:rPr>
          <w:color w:val="414142"/>
        </w:rPr>
        <w:t>2</w:t>
      </w:r>
      <w:r w:rsidR="00B57B15" w:rsidRPr="00B57B15">
        <w:rPr>
          <w:color w:val="414142"/>
        </w:rPr>
        <w:t xml:space="preserve">. </w:t>
      </w:r>
      <w:r w:rsidR="000F6A0D" w:rsidRPr="00B57B15">
        <w:rPr>
          <w:color w:val="414142"/>
        </w:rPr>
        <w:t>Ziņas par nelaimes gadījumu</w:t>
      </w:r>
      <w:r w:rsidR="00B226EC">
        <w:rPr>
          <w:color w:val="414142"/>
        </w:rPr>
        <w:t>:</w:t>
      </w:r>
    </w:p>
    <w:p w14:paraId="12D44845" w14:textId="77777777" w:rsidR="000F6A0D" w:rsidRDefault="000F6A0D" w:rsidP="00EE64BB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</w:p>
    <w:p w14:paraId="208AAB28" w14:textId="54242FD8" w:rsidR="000F6A0D" w:rsidRDefault="0077149C" w:rsidP="00EE64BB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  <w:r>
        <w:rPr>
          <w:color w:val="414142"/>
        </w:rPr>
        <w:t>2</w:t>
      </w:r>
      <w:r w:rsidR="000F6A0D">
        <w:rPr>
          <w:color w:val="414142"/>
        </w:rPr>
        <w:t>.1. </w:t>
      </w:r>
      <w:r w:rsidR="00B226EC">
        <w:rPr>
          <w:color w:val="414142"/>
        </w:rPr>
        <w:t>N</w:t>
      </w:r>
      <w:r w:rsidR="00B57B15" w:rsidRPr="00B57B15">
        <w:rPr>
          <w:color w:val="414142"/>
        </w:rPr>
        <w:t>elaimes gadījums noticis 20____. gada ____. _____________________</w:t>
      </w:r>
    </w:p>
    <w:p w14:paraId="3EA44EE0" w14:textId="77777777" w:rsidR="000F6A0D" w:rsidRDefault="000F6A0D" w:rsidP="00EE64BB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B57B15" w:rsidRPr="00B57B15" w14:paraId="75FD04E4" w14:textId="77777777" w:rsidTr="00B57B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A368EB" w14:textId="022808F1" w:rsidR="00B57B15" w:rsidRPr="00B57B15" w:rsidRDefault="0077149C" w:rsidP="006A424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2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.2. </w:t>
            </w:r>
            <w:r w:rsidR="00B226E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</w:t>
            </w:r>
            <w:r w:rsidR="00B57B15"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ela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imes gadījuma apstākļu apraksts</w:t>
            </w:r>
          </w:p>
        </w:tc>
      </w:tr>
      <w:tr w:rsidR="00B57B15" w:rsidRPr="00B57B15" w14:paraId="6562DC58" w14:textId="77777777" w:rsidTr="00B57B15">
        <w:trPr>
          <w:trHeight w:val="32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06B1930C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B57B15" w14:paraId="0E0FE035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CAC0386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B57B15" w14:paraId="66BD15BF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12191165" w14:textId="77777777" w:rsidR="00B57B15" w:rsidRPr="00B57B15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B57B15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7EF83A37" w14:textId="657237A9" w:rsidR="000F6A0D" w:rsidRDefault="000F6A0D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B57B15" w:rsidRPr="00E06B7A" w14:paraId="54B695CD" w14:textId="77777777" w:rsidTr="00B57B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8D63" w14:textId="0B4C544D" w:rsidR="000F6A0D" w:rsidRDefault="000F6A0D" w:rsidP="008017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br w:type="column"/>
            </w:r>
            <w:r w:rsidR="0077149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 I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nformācija</w:t>
            </w:r>
            <w:r w:rsidR="006A424C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amatpersonas vēršanos ārstniecības iestādē pēc nelaimes gadījuma</w:t>
            </w: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,</w:t>
            </w:r>
            <w:r w:rsidR="008017AE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pievienojot amatpersonas iesniegto </w:t>
            </w:r>
            <w:r w:rsidR="00A50CE7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medicīnisko dokumentāciju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nelaimes gadījumā gūtajiem veselības bojājumiem</w:t>
            </w:r>
            <w:r w:rsidR="0026556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un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Veselības un darbspēju ekspertīz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es ārstu valsts komisijas lēmumu</w:t>
            </w: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amatpersonai noteikto invaliditāti (ja amatpersonai noteikta invaliditāte)</w:t>
            </w:r>
            <w:r w:rsidR="0085138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  <w:p w14:paraId="1EF89D68" w14:textId="77777777" w:rsidR="000F6A0D" w:rsidRDefault="000F6A0D" w:rsidP="000F6A0D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13DE5D86" w14:textId="149F55F9" w:rsidR="00B57B15" w:rsidRPr="00E06B7A" w:rsidRDefault="0077149C" w:rsidP="000F6A0D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 w:rsidR="000F6A0D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.1. Ārstniecības iestāde (nosaukums), kurā amatpersona 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vērsusies pēc nelaimes gadījuma</w:t>
            </w:r>
          </w:p>
        </w:tc>
      </w:tr>
      <w:tr w:rsidR="00B57B15" w:rsidRPr="00E06B7A" w14:paraId="6C3CB280" w14:textId="77777777" w:rsidTr="00B57B15">
        <w:trPr>
          <w:trHeight w:val="32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B9DB52E" w14:textId="77777777" w:rsidR="00B57B15" w:rsidRPr="00E06B7A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E06B7A" w14:paraId="51BEF12D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6F98BE06" w14:textId="77777777" w:rsidR="00B57B15" w:rsidRPr="00E06B7A" w:rsidRDefault="00B57B15" w:rsidP="00B57B15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7BDC3B7D" w14:textId="77777777" w:rsidR="000F6A0D" w:rsidRDefault="000F6A0D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p w14:paraId="5EBCA61F" w14:textId="3FB1DFC3" w:rsidR="009F6369" w:rsidRDefault="0077149C" w:rsidP="000F6A0D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  <w:r>
        <w:rPr>
          <w:color w:val="414142"/>
        </w:rPr>
        <w:t>3</w:t>
      </w:r>
      <w:r w:rsidR="009F6369">
        <w:rPr>
          <w:color w:val="414142"/>
        </w:rPr>
        <w:t>.2</w:t>
      </w:r>
      <w:r w:rsidR="000F6A0D">
        <w:rPr>
          <w:color w:val="414142"/>
        </w:rPr>
        <w:t>. </w:t>
      </w:r>
      <w:r w:rsidR="009F6369">
        <w:rPr>
          <w:color w:val="414142"/>
        </w:rPr>
        <w:t>Datums, kad amatpersona vērsusies ārstniecības iestādē pēc nelaimes gadījuma</w:t>
      </w:r>
    </w:p>
    <w:p w14:paraId="10ECCE48" w14:textId="77777777" w:rsidR="0026556B" w:rsidRDefault="0026556B" w:rsidP="000F6A0D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</w:p>
    <w:p w14:paraId="27AC1126" w14:textId="0A4AD7DB" w:rsidR="000F6A0D" w:rsidRDefault="000F6A0D" w:rsidP="000F6A0D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  <w:r w:rsidRPr="00B57B15">
        <w:rPr>
          <w:color w:val="414142"/>
        </w:rPr>
        <w:t>20____. gada ____. _____________________</w:t>
      </w:r>
    </w:p>
    <w:p w14:paraId="0862354D" w14:textId="77777777" w:rsidR="000F6A0D" w:rsidRDefault="000F6A0D" w:rsidP="00B57B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B57B15" w:rsidRPr="00E06B7A" w14:paraId="6D82551C" w14:textId="77777777" w:rsidTr="00B57B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10E086" w14:textId="13C34E0E" w:rsidR="00B57B15" w:rsidRPr="00E06B7A" w:rsidRDefault="0077149C" w:rsidP="00A50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</w:t>
            </w:r>
            <w:r w:rsidR="00B57B15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</w:t>
            </w:r>
            <w:r w:rsid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3.</w:t>
            </w:r>
            <w:r w:rsidR="00B57B15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Pievienotie 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dokumenti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(amatpersonas iesniegtā </w:t>
            </w:r>
            <w:r w:rsidR="00A50CE7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medicīniskā dokumentācija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nelaimes gadījumā gūtajiem veselības bojājumiem</w:t>
            </w:r>
            <w:r w:rsidR="0026556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un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Veselības un darbspēju ekspertīz</w:t>
            </w:r>
            <w:r w:rsidR="009F636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es ārstu valsts komisijas lēmums</w:t>
            </w:r>
            <w:r w:rsidR="009F6369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par amatpersonai noteikto invaliditāti (ja amat</w:t>
            </w:r>
            <w:r w:rsid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personai noteikta invaliditāte))</w:t>
            </w:r>
          </w:p>
        </w:tc>
      </w:tr>
      <w:tr w:rsidR="00B57B15" w:rsidRPr="00E06B7A" w14:paraId="1B8BCAD5" w14:textId="77777777" w:rsidTr="00B57B15">
        <w:trPr>
          <w:trHeight w:val="32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3C080A9C" w14:textId="77777777" w:rsidR="00B57B15" w:rsidRPr="00E06B7A" w:rsidRDefault="00B57B15" w:rsidP="00D85C3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E06B7A" w14:paraId="2444C889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5CF0FDC8" w14:textId="77777777" w:rsidR="00B57B15" w:rsidRPr="00E06B7A" w:rsidRDefault="00B57B15" w:rsidP="00D85C3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  <w:tr w:rsidR="00B57B15" w:rsidRPr="00E06B7A" w14:paraId="60D57F90" w14:textId="77777777" w:rsidTr="00B57B15">
        <w:trPr>
          <w:trHeight w:val="324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vAlign w:val="center"/>
            <w:hideMark/>
          </w:tcPr>
          <w:p w14:paraId="7DCDF24D" w14:textId="77777777" w:rsidR="00B57B15" w:rsidRPr="00E06B7A" w:rsidRDefault="00B57B15" w:rsidP="00D85C3C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 </w:t>
            </w:r>
          </w:p>
        </w:tc>
      </w:tr>
    </w:tbl>
    <w:p w14:paraId="72B2087B" w14:textId="77777777" w:rsidR="006A424C" w:rsidRPr="00E06B7A" w:rsidRDefault="006A424C" w:rsidP="00D85C3C">
      <w:pPr>
        <w:pStyle w:val="Paraststmeklis"/>
        <w:shd w:val="clear" w:color="auto" w:fill="FFFFFF"/>
        <w:spacing w:before="0" w:beforeAutospacing="0" w:after="0" w:afterAutospacing="0"/>
        <w:rPr>
          <w:color w:val="414142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1"/>
      </w:tblGrid>
      <w:tr w:rsidR="006A424C" w:rsidRPr="00E06B7A" w14:paraId="57A12F7F" w14:textId="77777777" w:rsidTr="004071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209F" w14:textId="7447A3C7" w:rsidR="006A424C" w:rsidRDefault="0077149C" w:rsidP="00D85C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4</w:t>
            </w:r>
            <w:r w:rsidR="004304A6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. </w:t>
            </w:r>
            <w:r w:rsidR="001B689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D</w:t>
            </w:r>
            <w:r w:rsidR="004304A6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arba (dienesta) nespēja</w:t>
            </w:r>
            <w:r w:rsidR="006A424C" w:rsidRPr="00E06B7A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1B689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nelaimes gadījuma </w:t>
            </w:r>
            <w:r w:rsidR="003261E1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laikā vai pēc notikušā nelaimes gadījuma </w:t>
            </w:r>
            <w:r w:rsidR="00DB148B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(atbilstošo atzīmēt</w:t>
            </w:r>
            <w:r w:rsidR="004167C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ar X</w:t>
            </w:r>
            <w:r w:rsidR="004304A6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)</w:t>
            </w:r>
            <w:r w:rsidR="00851389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:</w:t>
            </w:r>
          </w:p>
          <w:p w14:paraId="2A45F803" w14:textId="77777777" w:rsidR="006A424C" w:rsidRDefault="006A424C" w:rsidP="004304A6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tbl>
            <w:tblPr>
              <w:tblW w:w="12895" w:type="dxa"/>
              <w:tblBorders>
                <w:top w:val="outset" w:sz="2" w:space="0" w:color="414142"/>
                <w:left w:val="outset" w:sz="2" w:space="0" w:color="414142"/>
                <w:bottom w:val="outset" w:sz="2" w:space="0" w:color="414142"/>
                <w:right w:val="outset" w:sz="2" w:space="0" w:color="414142"/>
              </w:tblBorders>
              <w:shd w:val="clear" w:color="auto" w:fill="FFFFFF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3959"/>
              <w:gridCol w:w="4397"/>
              <w:gridCol w:w="4144"/>
            </w:tblGrid>
            <w:tr w:rsidR="004304A6" w:rsidRPr="00E06B7A" w14:paraId="3BF49D53" w14:textId="77777777" w:rsidTr="00556ACF">
              <w:tc>
                <w:tcPr>
                  <w:tcW w:w="153" w:type="pct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shd w:val="clear" w:color="auto" w:fill="FFFFFF"/>
                  <w:vAlign w:val="center"/>
                  <w:hideMark/>
                </w:tcPr>
                <w:p w14:paraId="6FB7E0B3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535" w:type="pct"/>
                  <w:tcBorders>
                    <w:top w:val="nil"/>
                    <w:left w:val="outset" w:sz="6" w:space="0" w:color="414142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C342990" w14:textId="473AE3A6" w:rsidR="004304A6" w:rsidRPr="00E06B7A" w:rsidRDefault="00B226EC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</w:t>
                  </w:r>
                  <w:r w:rsidR="004304A6"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arba (dienesta) nespēja ir konstatēta:</w:t>
                  </w:r>
                </w:p>
              </w:tc>
              <w:tc>
                <w:tcPr>
                  <w:tcW w:w="170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2B60EF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6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332B91F" w14:textId="77777777" w:rsidR="004304A6" w:rsidRPr="00E06B7A" w:rsidRDefault="004304A6" w:rsidP="00430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4304A6" w:rsidRPr="00E06B7A" w14:paraId="28D20DC0" w14:textId="77777777" w:rsidTr="00556ACF">
              <w:trPr>
                <w:trHeight w:val="108"/>
              </w:trPr>
              <w:tc>
                <w:tcPr>
                  <w:tcW w:w="153" w:type="pct"/>
                  <w:tcBorders>
                    <w:top w:val="outset" w:sz="6" w:space="0" w:color="414142"/>
                    <w:left w:val="nil"/>
                    <w:bottom w:val="outset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44426F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324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46FCEEF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  <w:p w14:paraId="72898945" w14:textId="6C47ED42" w:rsidR="004304A6" w:rsidRPr="002964E3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darba (dienesta) nespēja</w:t>
                  </w:r>
                  <w:r w:rsidR="002964E3"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s</w:t>
                  </w: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 xml:space="preserve"> </w:t>
                  </w:r>
                  <w:r w:rsidRPr="002964E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  <w:t xml:space="preserve">sākuma datums </w:t>
                  </w: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20____.</w:t>
                  </w:r>
                  <w:r w:rsid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 xml:space="preserve"> gada ____. ___________________</w:t>
                  </w:r>
                </w:p>
                <w:p w14:paraId="7B8A9DFA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  <w:p w14:paraId="2C087546" w14:textId="206270B5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darba (dienesta) nespēja noslēgta 20____. gada ____. _____________________</w:t>
                  </w:r>
                </w:p>
                <w:p w14:paraId="70AED03D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</w:p>
                <w:p w14:paraId="70A8EFA3" w14:textId="77777777" w:rsidR="004304A6" w:rsidRPr="002964E3" w:rsidRDefault="004304A6" w:rsidP="002964E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ilgums (dienās) ____________________________</w:t>
                  </w:r>
                </w:p>
                <w:p w14:paraId="7FB56886" w14:textId="7D779C02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  <w:r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D77D277" w14:textId="77777777" w:rsidR="004304A6" w:rsidRPr="00E06B7A" w:rsidRDefault="004304A6" w:rsidP="00430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4304A6" w:rsidRPr="00E06B7A" w14:paraId="72EB6683" w14:textId="77777777" w:rsidTr="00556ACF">
              <w:tc>
                <w:tcPr>
                  <w:tcW w:w="153" w:type="pct"/>
                  <w:tcBorders>
                    <w:top w:val="single" w:sz="6" w:space="0" w:color="414142"/>
                    <w:left w:val="single" w:sz="6" w:space="0" w:color="414142"/>
                    <w:bottom w:val="single" w:sz="6" w:space="0" w:color="414142"/>
                    <w:right w:val="single" w:sz="6" w:space="0" w:color="414142"/>
                  </w:tcBorders>
                  <w:shd w:val="clear" w:color="auto" w:fill="FFFFFF"/>
                  <w:vAlign w:val="center"/>
                  <w:hideMark/>
                </w:tcPr>
                <w:p w14:paraId="1D665598" w14:textId="77777777" w:rsidR="004304A6" w:rsidRPr="00E06B7A" w:rsidRDefault="004304A6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240" w:type="pct"/>
                  <w:gridSpan w:val="2"/>
                  <w:tcBorders>
                    <w:top w:val="nil"/>
                    <w:left w:val="outset" w:sz="6" w:space="0" w:color="414142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9EE6FB2" w14:textId="54FF8C92" w:rsidR="004304A6" w:rsidRPr="00E06B7A" w:rsidRDefault="00B226EC" w:rsidP="00296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D</w:t>
                  </w:r>
                  <w:r w:rsidR="004304A6" w:rsidRPr="002964E3">
                    <w:rPr>
                      <w:rFonts w:ascii="Times New Roman" w:hAnsi="Times New Roman" w:cs="Times New Roman"/>
                      <w:color w:val="414142"/>
                      <w:sz w:val="24"/>
                      <w:szCs w:val="24"/>
                    </w:rPr>
                    <w:t>arba (dienesta) nespēja nav konstatēta</w:t>
                  </w:r>
                </w:p>
              </w:tc>
              <w:tc>
                <w:tcPr>
                  <w:tcW w:w="160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B400ACE" w14:textId="77777777" w:rsidR="004304A6" w:rsidRPr="00E06B7A" w:rsidRDefault="004304A6" w:rsidP="00430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E06B7A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</w:tbl>
          <w:p w14:paraId="12F4E27A" w14:textId="6252412B" w:rsidR="004304A6" w:rsidRPr="00E06B7A" w:rsidRDefault="004304A6" w:rsidP="002964E3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</w:tc>
      </w:tr>
    </w:tbl>
    <w:p w14:paraId="75871D10" w14:textId="25CC7A77" w:rsidR="002964E3" w:rsidRDefault="002964E3" w:rsidP="00D85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0A11B078" w14:textId="7ABBA908" w:rsidR="0026556B" w:rsidRDefault="00B226EC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5. </w:t>
      </w:r>
      <w:r w:rsidR="003261E1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 xml:space="preserve">Informācija par </w:t>
      </w:r>
      <w:r w:rsidR="003261E1">
        <w:rPr>
          <w:rFonts w:ascii="Times New Roman" w:hAnsi="Times New Roman" w:cs="Times New Roman"/>
          <w:color w:val="414142"/>
          <w:sz w:val="24"/>
          <w:szCs w:val="24"/>
        </w:rPr>
        <w:t>darba (dienesta) nespējas cēloņiem (ja tādi ir zināmi)</w:t>
      </w:r>
    </w:p>
    <w:p w14:paraId="3082E426" w14:textId="758B1116" w:rsidR="003261E1" w:rsidRDefault="003261E1" w:rsidP="00D85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04BD0437" w14:textId="7A88AD77" w:rsidR="003261E1" w:rsidRPr="005C5B08" w:rsidRDefault="003261E1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5E336A8A" w14:textId="785A9646" w:rsidR="0026556B" w:rsidRDefault="00B226EC" w:rsidP="0026706F">
      <w:pPr>
        <w:numPr>
          <w:ilvl w:val="2"/>
          <w:numId w:val="4"/>
        </w:numPr>
        <w:spacing w:after="120" w:line="240" w:lineRule="auto"/>
        <w:ind w:firstLine="0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6. </w:t>
      </w:r>
      <w:r w:rsidR="0026706F">
        <w:rPr>
          <w:rFonts w:ascii="Times New Roman" w:hAnsi="Times New Roman" w:cs="Times New Roman"/>
          <w:color w:val="414142"/>
          <w:sz w:val="24"/>
          <w:szCs w:val="24"/>
        </w:rPr>
        <w:t>Informācija par citu amatpersonas</w:t>
      </w:r>
      <w:r w:rsidR="0026706F" w:rsidRPr="005C5B08">
        <w:rPr>
          <w:rFonts w:ascii="Times New Roman" w:hAnsi="Times New Roman" w:cs="Times New Roman"/>
          <w:color w:val="414142"/>
          <w:sz w:val="24"/>
          <w:szCs w:val="24"/>
        </w:rPr>
        <w:t xml:space="preserve"> prombūtn</w:t>
      </w:r>
      <w:r w:rsidR="0026706F">
        <w:rPr>
          <w:rFonts w:ascii="Times New Roman" w:hAnsi="Times New Roman" w:cs="Times New Roman"/>
          <w:color w:val="414142"/>
          <w:sz w:val="24"/>
          <w:szCs w:val="24"/>
        </w:rPr>
        <w:t xml:space="preserve">i laikā, kad noticis nelaimes gadījums </w:t>
      </w:r>
      <w:r w:rsidR="0026706F" w:rsidRPr="005C5B08">
        <w:rPr>
          <w:rFonts w:ascii="Times New Roman" w:hAnsi="Times New Roman" w:cs="Times New Roman"/>
          <w:color w:val="414142"/>
          <w:sz w:val="24"/>
          <w:szCs w:val="24"/>
        </w:rPr>
        <w:t>(</w:t>
      </w:r>
      <w:r w:rsidR="0026706F">
        <w:rPr>
          <w:rFonts w:ascii="Times New Roman" w:hAnsi="Times New Roman" w:cs="Times New Roman"/>
          <w:color w:val="414142"/>
          <w:sz w:val="24"/>
          <w:szCs w:val="24"/>
        </w:rPr>
        <w:t>piemēram,</w:t>
      </w:r>
      <w:r w:rsidR="0026706F" w:rsidRPr="005C5B08">
        <w:rPr>
          <w:rFonts w:ascii="Times New Roman" w:hAnsi="Times New Roman" w:cs="Times New Roman"/>
          <w:color w:val="414142"/>
          <w:sz w:val="24"/>
          <w:szCs w:val="24"/>
        </w:rPr>
        <w:t xml:space="preserve"> piešķirts atvaļinājums), </w:t>
      </w:r>
      <w:r w:rsidR="0026706F">
        <w:rPr>
          <w:rFonts w:ascii="Times New Roman" w:hAnsi="Times New Roman" w:cs="Times New Roman"/>
          <w:color w:val="414142"/>
          <w:sz w:val="24"/>
          <w:szCs w:val="24"/>
        </w:rPr>
        <w:t xml:space="preserve">ja </w:t>
      </w:r>
      <w:r w:rsidR="0026706F" w:rsidRPr="002964E3">
        <w:rPr>
          <w:rFonts w:ascii="Times New Roman" w:hAnsi="Times New Roman" w:cs="Times New Roman"/>
          <w:color w:val="414142"/>
          <w:sz w:val="24"/>
          <w:szCs w:val="24"/>
        </w:rPr>
        <w:t>darba (dienesta) nespēja</w:t>
      </w:r>
      <w:r w:rsidR="0026706F">
        <w:rPr>
          <w:rFonts w:ascii="Times New Roman" w:hAnsi="Times New Roman" w:cs="Times New Roman"/>
          <w:color w:val="414142"/>
          <w:sz w:val="24"/>
          <w:szCs w:val="24"/>
        </w:rPr>
        <w:t xml:space="preserve"> nav konstatēta</w:t>
      </w:r>
    </w:p>
    <w:p w14:paraId="3AB25628" w14:textId="00448212" w:rsidR="0026706F" w:rsidRPr="005C5B08" w:rsidRDefault="0026706F" w:rsidP="0026706F">
      <w:pPr>
        <w:numPr>
          <w:ilvl w:val="2"/>
          <w:numId w:val="4"/>
        </w:numPr>
        <w:spacing w:after="120" w:line="240" w:lineRule="auto"/>
        <w:ind w:firstLine="0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___________________________________________________________________________</w:t>
      </w:r>
    </w:p>
    <w:p w14:paraId="6873B9F8" w14:textId="77777777" w:rsidR="0026706F" w:rsidRDefault="0026706F" w:rsidP="00D85C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</w:pPr>
    </w:p>
    <w:p w14:paraId="134744D4" w14:textId="7B630479" w:rsidR="00DB148B" w:rsidRDefault="00B226EC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7</w:t>
      </w:r>
      <w:r w:rsidR="002964E3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.</w:t>
      </w:r>
      <w:r w:rsidR="00264362">
        <w:rPr>
          <w:rFonts w:ascii="Times New Roman" w:hAnsi="Times New Roman" w:cs="Times New Roman"/>
          <w:bCs/>
          <w:sz w:val="24"/>
          <w:szCs w:val="24"/>
        </w:rPr>
        <w:t> </w:t>
      </w:r>
      <w:r w:rsidR="00264362">
        <w:rPr>
          <w:rFonts w:ascii="Times New Roman" w:hAnsi="Times New Roman" w:cs="Times New Roman"/>
          <w:color w:val="414142"/>
          <w:sz w:val="24"/>
          <w:szCs w:val="24"/>
        </w:rPr>
        <w:t>Informācija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par </w:t>
      </w:r>
      <w:hyperlink r:id="rId8" w:tgtFrame="_blank" w:history="1">
        <w:r w:rsidR="00D85C3C" w:rsidRPr="00D85C3C">
          <w:rPr>
            <w:rFonts w:ascii="Times New Roman" w:hAnsi="Times New Roman" w:cs="Times New Roman"/>
            <w:color w:val="414142"/>
            <w:sz w:val="24"/>
            <w:szCs w:val="24"/>
          </w:rPr>
          <w:t>Valsts un pašvaldību institūciju amatpersonu un darbinieku atlīdzības likumā</w:t>
        </w:r>
      </w:hyperlink>
      <w:r w:rsidR="0026556B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noteikt</w:t>
      </w:r>
      <w:r>
        <w:rPr>
          <w:rFonts w:ascii="Times New Roman" w:hAnsi="Times New Roman" w:cs="Times New Roman"/>
          <w:color w:val="414142"/>
          <w:sz w:val="24"/>
          <w:szCs w:val="24"/>
        </w:rPr>
        <w:t>ajiem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nelaimes gadījuma pabalsta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izmaksas ierobežojum</w:t>
      </w:r>
      <w:r>
        <w:rPr>
          <w:rFonts w:ascii="Times New Roman" w:hAnsi="Times New Roman" w:cs="Times New Roman"/>
          <w:color w:val="414142"/>
          <w:sz w:val="24"/>
          <w:szCs w:val="24"/>
        </w:rPr>
        <w:t>iem</w:t>
      </w:r>
      <w:r w:rsidR="00D85C3C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  <w:r w:rsidR="00264362">
        <w:rPr>
          <w:rFonts w:ascii="Times New Roman" w:hAnsi="Times New Roman" w:cs="Times New Roman"/>
          <w:color w:val="414142"/>
          <w:sz w:val="24"/>
          <w:szCs w:val="24"/>
        </w:rPr>
        <w:t>(</w:t>
      </w:r>
      <w:r w:rsidR="006B62E6">
        <w:rPr>
          <w:rFonts w:ascii="Times New Roman" w:hAnsi="Times New Roman" w:cs="Times New Roman"/>
          <w:color w:val="414142"/>
          <w:sz w:val="24"/>
          <w:szCs w:val="24"/>
        </w:rPr>
        <w:t>ja ierobežojumi ir konstatēti)</w:t>
      </w:r>
      <w:r w:rsidR="00851389">
        <w:rPr>
          <w:rFonts w:ascii="Times New Roman" w:hAnsi="Times New Roman" w:cs="Times New Roman"/>
          <w:color w:val="414142"/>
          <w:sz w:val="24"/>
          <w:szCs w:val="24"/>
        </w:rPr>
        <w:t>:</w:t>
      </w:r>
    </w:p>
    <w:p w14:paraId="2E38981F" w14:textId="77777777" w:rsidR="003A7B66" w:rsidRDefault="003A7B66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264AF448" w14:textId="2C85E6EB" w:rsidR="00D85C3C" w:rsidRDefault="00B226EC" w:rsidP="00D85C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7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.1. </w:t>
      </w:r>
      <w:r w:rsidR="00AD1724">
        <w:rPr>
          <w:rFonts w:ascii="Times New Roman" w:eastAsia="Times New Roman" w:hAnsi="Times New Roman" w:cs="Times New Roman"/>
          <w:color w:val="414142"/>
          <w:sz w:val="24"/>
          <w:szCs w:val="24"/>
          <w:lang w:eastAsia="lv-LV"/>
        </w:rPr>
        <w:t>Nelaimes gadījuma apstākļi, kas pamato</w:t>
      </w:r>
      <w:r w:rsidR="00AD1724">
        <w:rPr>
          <w:rFonts w:ascii="Times New Roman" w:hAnsi="Times New Roman" w:cs="Times New Roman"/>
          <w:color w:val="414142"/>
          <w:sz w:val="24"/>
          <w:szCs w:val="24"/>
        </w:rPr>
        <w:t xml:space="preserve"> n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elaimes gadījuma pabalsta</w:t>
      </w:r>
      <w:r w:rsidR="00DB148B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izmaksas ierobežojumu</w:t>
      </w:r>
      <w:r w:rsidR="00AD1724">
        <w:rPr>
          <w:rFonts w:ascii="Times New Roman" w:hAnsi="Times New Roman" w:cs="Times New Roman"/>
          <w:color w:val="414142"/>
          <w:sz w:val="24"/>
          <w:szCs w:val="24"/>
        </w:rPr>
        <w:t>s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 xml:space="preserve"> (atbilstošo atzīmēt</w:t>
      </w:r>
      <w:r w:rsidR="004167CF">
        <w:rPr>
          <w:rFonts w:ascii="Times New Roman" w:hAnsi="Times New Roman" w:cs="Times New Roman"/>
          <w:color w:val="414142"/>
          <w:sz w:val="24"/>
          <w:szCs w:val="24"/>
        </w:rPr>
        <w:t xml:space="preserve"> ar X</w:t>
      </w:r>
      <w:r w:rsidR="00DB148B">
        <w:rPr>
          <w:rFonts w:ascii="Times New Roman" w:hAnsi="Times New Roman" w:cs="Times New Roman"/>
          <w:color w:val="414142"/>
          <w:sz w:val="24"/>
          <w:szCs w:val="24"/>
        </w:rPr>
        <w:t>)</w:t>
      </w:r>
      <w:r w:rsidR="00264362">
        <w:rPr>
          <w:rFonts w:ascii="Times New Roman" w:hAnsi="Times New Roman" w:cs="Times New Roman"/>
          <w:color w:val="414142"/>
          <w:sz w:val="24"/>
          <w:szCs w:val="24"/>
        </w:rPr>
        <w:t>:</w:t>
      </w:r>
    </w:p>
    <w:tbl>
      <w:tblPr>
        <w:tblW w:w="5009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527"/>
        <w:gridCol w:w="544"/>
      </w:tblGrid>
      <w:tr w:rsidR="00264362" w:rsidRPr="00D85C3C" w14:paraId="5E9B6940" w14:textId="77777777" w:rsidTr="004167CF"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C9B4D0" w14:textId="0717D6C5" w:rsidR="00264362" w:rsidRPr="00D85C3C" w:rsidRDefault="00B226EC" w:rsidP="004167CF">
            <w:pPr>
              <w:shd w:val="clear" w:color="auto" w:fill="FFFFFF"/>
              <w:spacing w:after="0" w:line="293" w:lineRule="atLeas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.1.1. </w:t>
            </w:r>
            <w:r w:rsidR="00DB148B" w:rsidRP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amatpersona piecu dienu laikā pēc nelaimes gadījuma nav vērsusies ārstniecības iestādē, lai konstatētu veselības bojājumu (izņemot gadījumu, kad nelaimes gadījums ir fiksēts ak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tā par nelaimes gadījumu darbā)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2A7A1D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4362" w:rsidRPr="00D85C3C" w14:paraId="1FD86813" w14:textId="77777777" w:rsidTr="004167CF">
        <w:trPr>
          <w:trHeight w:val="776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21975E" w14:textId="1146E068" w:rsidR="00264362" w:rsidRPr="00D85C3C" w:rsidRDefault="00B226EC" w:rsidP="004167CF">
            <w:pPr>
              <w:shd w:val="clear" w:color="auto" w:fill="FFFFFF"/>
              <w:spacing w:after="0" w:line="293" w:lineRule="atLeast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.1.2. </w:t>
            </w:r>
            <w:r w:rsidR="00DB148B" w:rsidRP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nelaimes gadījums noticis laikā, kad amatpersona atradusies cita darba devēja rīcībā, un nav bijis saistīts ar dienesta (amata) pienākumu izpildi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B89FD5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4362" w:rsidRPr="00D85C3C" w14:paraId="7F193DB4" w14:textId="77777777" w:rsidTr="004167CF">
        <w:trPr>
          <w:trHeight w:val="757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1D757F" w14:textId="77CBD692" w:rsidR="004167CF" w:rsidRPr="00D85C3C" w:rsidRDefault="00B226EC" w:rsidP="00326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.1.3. nelaimes gadījuma cēlonis ir </w:t>
            </w:r>
            <w:r w:rsidR="00264362"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alkoholisko, narkotisko, toksisk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o vai psihotropo vielu </w:t>
            </w:r>
            <w:r w:rsidR="003261E1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lietošana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3165C0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DB148B" w:rsidRPr="00D85C3C" w14:paraId="0EB216E6" w14:textId="77777777" w:rsidTr="004167CF">
        <w:trPr>
          <w:trHeight w:val="544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AD7EAA6" w14:textId="5B813010" w:rsidR="004167CF" w:rsidRPr="004167CF" w:rsidRDefault="00B226EC" w:rsidP="00416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lastRenderedPageBreak/>
              <w:t>7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</w:t>
            </w:r>
            <w:r w:rsidR="004167CF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4</w:t>
            </w:r>
            <w:r w:rsidR="00DB148B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. nelaimes gadījuma cēlonis ir </w:t>
            </w:r>
            <w:r w:rsidR="004167CF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normatīvo aktu pārkāpumi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851A19F" w14:textId="77777777" w:rsidR="00DB148B" w:rsidRPr="004167CF" w:rsidRDefault="00DB148B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4167CF" w:rsidRPr="00D85C3C" w14:paraId="118E5765" w14:textId="77777777" w:rsidTr="004167CF">
        <w:trPr>
          <w:trHeight w:val="652"/>
        </w:trPr>
        <w:tc>
          <w:tcPr>
            <w:tcW w:w="46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6BD0100" w14:textId="3E526F89" w:rsidR="004167CF" w:rsidRDefault="00B226EC" w:rsidP="00416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4167CF" w:rsidRP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.1.5. nelaimes gadījuma cēlonis ir nepiedienīga rīcība</w:t>
            </w:r>
          </w:p>
          <w:p w14:paraId="7B1531AC" w14:textId="0D07FE8C" w:rsidR="004167CF" w:rsidRPr="004167CF" w:rsidRDefault="004167CF" w:rsidP="00416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71F946F" w14:textId="77777777" w:rsidR="004167CF" w:rsidRPr="004167CF" w:rsidRDefault="004167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264362" w:rsidRPr="00D85C3C" w14:paraId="59FD9331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B4606E1" w14:textId="77777777" w:rsidR="004167CF" w:rsidRDefault="004167CF" w:rsidP="00DB1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  <w:p w14:paraId="578D1222" w14:textId="374329E5" w:rsidR="00264362" w:rsidRPr="00D85C3C" w:rsidRDefault="00B226EC" w:rsidP="00AD17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7</w:t>
            </w:r>
            <w:r w:rsidR="004167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.2. </w:t>
            </w:r>
            <w:r w:rsidR="00556ACF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Ja nelaimes gadījuma pabalsta izmaksas ierobežojumi ir konstatēti,</w:t>
            </w:r>
            <w:r w:rsidR="00556ACF" w:rsidRP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  <w:r w:rsidR="00556ACF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p</w:t>
            </w:r>
            <w:r w:rsidR="00264362"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apildu </w:t>
            </w:r>
            <w:r w:rsid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informācija (</w:t>
            </w:r>
            <w:r w:rsidR="00AD172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nelaimes gadījuma apstākļ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i</w:t>
            </w:r>
            <w:r w:rsidR="00AD1724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 xml:space="preserve">, kas pamato </w:t>
            </w:r>
            <w:r w:rsidR="00AD1724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nelaimes gadījuma pabalsta</w:t>
            </w:r>
            <w:r w:rsidR="00AD1724" w:rsidRPr="00D85C3C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izmaksas ierobežojumu</w:t>
            </w:r>
            <w:r w:rsidR="00AD1724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s</w:t>
            </w:r>
            <w:r w:rsidR="00DB148B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)</w:t>
            </w:r>
          </w:p>
        </w:tc>
      </w:tr>
      <w:tr w:rsidR="00264362" w:rsidRPr="00D85C3C" w14:paraId="7E8B38C7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7004ADC4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4362" w:rsidRPr="00D85C3C" w14:paraId="3EC0B00F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3E0E1ECF" w14:textId="77777777" w:rsidR="00264362" w:rsidRPr="00D85C3C" w:rsidRDefault="00264362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D85C3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4167CF" w:rsidRPr="00D85C3C" w14:paraId="48B78C8B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</w:tcPr>
          <w:p w14:paraId="7410EF41" w14:textId="77777777" w:rsidR="004167CF" w:rsidRPr="00D85C3C" w:rsidRDefault="004167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</w:tr>
      <w:tr w:rsidR="00264362" w:rsidRPr="00D85C3C" w14:paraId="0419D258" w14:textId="77777777" w:rsidTr="004167CF">
        <w:tblPrEx>
          <w:tblBorders>
            <w:top w:val="outset" w:sz="2" w:space="0" w:color="414142"/>
            <w:left w:val="outset" w:sz="2" w:space="0" w:color="414142"/>
            <w:right w:val="outset" w:sz="2" w:space="0" w:color="414142"/>
          </w:tblBorders>
        </w:tblPrEx>
        <w:trPr>
          <w:trHeight w:val="324"/>
        </w:trPr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012F0685" w14:textId="77777777" w:rsidR="00264362" w:rsidRPr="00D85C3C" w:rsidRDefault="00264362" w:rsidP="004071B2">
            <w:pPr>
              <w:spacing w:after="0" w:line="240" w:lineRule="auto"/>
              <w:rPr>
                <w:rFonts w:ascii="Arial" w:eastAsia="Times New Roman" w:hAnsi="Arial" w:cs="Arial"/>
                <w:color w:val="414142"/>
                <w:sz w:val="20"/>
                <w:szCs w:val="20"/>
                <w:lang w:eastAsia="lv-LV"/>
              </w:rPr>
            </w:pPr>
            <w:r w:rsidRPr="00D85C3C">
              <w:rPr>
                <w:rFonts w:ascii="Arial" w:eastAsia="Times New Roman" w:hAnsi="Arial" w:cs="Arial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DA72C05" w14:textId="77777777" w:rsidR="00264362" w:rsidRDefault="00264362" w:rsidP="002643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4150AE0A" w14:textId="7E16B018" w:rsidR="00264362" w:rsidRPr="00AD1724" w:rsidRDefault="00B226EC" w:rsidP="002643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7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</w:rPr>
        <w:t>.3. </w:t>
      </w:r>
      <w:r w:rsidR="00556ACF">
        <w:rPr>
          <w:rFonts w:ascii="Times New Roman" w:hAnsi="Times New Roman" w:cs="Times New Roman"/>
          <w:color w:val="414142"/>
          <w:sz w:val="24"/>
          <w:szCs w:val="24"/>
        </w:rPr>
        <w:t xml:space="preserve">Ja </w:t>
      </w:r>
      <w:r w:rsidR="00DA21BD">
        <w:rPr>
          <w:rFonts w:ascii="Times New Roman" w:hAnsi="Times New Roman" w:cs="Times New Roman"/>
          <w:color w:val="414142"/>
          <w:sz w:val="24"/>
          <w:szCs w:val="24"/>
        </w:rPr>
        <w:t xml:space="preserve">ir konstatēti </w:t>
      </w:r>
      <w:r w:rsidR="00556ACF">
        <w:rPr>
          <w:rFonts w:ascii="Times New Roman" w:hAnsi="Times New Roman" w:cs="Times New Roman"/>
          <w:color w:val="414142"/>
          <w:sz w:val="24"/>
          <w:szCs w:val="24"/>
        </w:rPr>
        <w:t>nelaimes gadījuma pabalsta izmaksas ierobežojumi</w:t>
      </w:r>
      <w:r w:rsidR="00DA21BD">
        <w:rPr>
          <w:rFonts w:ascii="Times New Roman" w:hAnsi="Times New Roman" w:cs="Times New Roman"/>
          <w:color w:val="414142"/>
          <w:sz w:val="24"/>
          <w:szCs w:val="24"/>
        </w:rPr>
        <w:t>,</w:t>
      </w:r>
      <w:r w:rsidR="00556ACF" w:rsidRPr="00D85C3C">
        <w:rPr>
          <w:rFonts w:ascii="Times New Roman" w:hAnsi="Times New Roman" w:cs="Times New Roman"/>
          <w:color w:val="414142"/>
          <w:sz w:val="24"/>
          <w:szCs w:val="24"/>
        </w:rPr>
        <w:t xml:space="preserve"> </w:t>
      </w:r>
      <w:r w:rsidR="00556ACF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v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ai konkrētajos apstākļos ir konstatējama</w:t>
      </w:r>
      <w:r w:rsidR="00DA21BD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arī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rīcība galējās nepieciešamības</w:t>
      </w:r>
      <w:r w:rsidR="003A7B66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gadījumā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vai cit</w:t>
      </w:r>
      <w:r w:rsidR="003A7B66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i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attaisnojoš</w:t>
      </w:r>
      <w:r w:rsidR="003A7B66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i</w:t>
      </w:r>
      <w:r w:rsidR="00AD1724" w:rsidRP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apstākļ</w:t>
      </w:r>
      <w:r w:rsidR="003A7B66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i</w:t>
      </w:r>
      <w:r w:rsid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</w:t>
      </w:r>
      <w:r w:rsidR="00AD1724">
        <w:rPr>
          <w:rFonts w:ascii="Times New Roman" w:hAnsi="Times New Roman" w:cs="Times New Roman"/>
          <w:color w:val="414142"/>
          <w:sz w:val="24"/>
          <w:szCs w:val="24"/>
        </w:rPr>
        <w:t>(atbilstošo atzīmēt ar X)</w:t>
      </w:r>
      <w:r w:rsidR="00AD1724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:</w:t>
      </w:r>
    </w:p>
    <w:p w14:paraId="4F54ED82" w14:textId="77777777" w:rsidR="00556ACF" w:rsidRDefault="00556ACF" w:rsidP="00556ACF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12919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9"/>
        <w:gridCol w:w="3961"/>
        <w:gridCol w:w="4395"/>
        <w:gridCol w:w="4144"/>
      </w:tblGrid>
      <w:tr w:rsidR="00556ACF" w:rsidRPr="00E06B7A" w14:paraId="7AFFE0EC" w14:textId="77777777" w:rsidTr="00556ACF">
        <w:tc>
          <w:tcPr>
            <w:tcW w:w="162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08286B4C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33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A8F8A3" w14:textId="1EDB1FB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ir konstatējama</w:t>
            </w:r>
          </w:p>
        </w:tc>
        <w:tc>
          <w:tcPr>
            <w:tcW w:w="170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A573745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F0126F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556ACF" w:rsidRPr="00E06B7A" w14:paraId="021CC9D0" w14:textId="77777777" w:rsidTr="00556ACF">
        <w:trPr>
          <w:trHeight w:val="108"/>
        </w:trPr>
        <w:tc>
          <w:tcPr>
            <w:tcW w:w="162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4564AB34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324F82" w14:textId="575C76D0" w:rsidR="00556ACF" w:rsidRDefault="00556ACF" w:rsidP="004071B2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attaisnojošo apstākļu apraksts ____________________________________________</w:t>
            </w:r>
          </w:p>
          <w:tbl>
            <w:tblPr>
              <w:tblW w:w="5009" w:type="pct"/>
              <w:tblBorders>
                <w:top w:val="outset" w:sz="2" w:space="0" w:color="414142"/>
                <w:left w:val="outset" w:sz="2" w:space="0" w:color="414142"/>
                <w:bottom w:val="outset" w:sz="6" w:space="0" w:color="414142"/>
                <w:right w:val="outset" w:sz="2" w:space="0" w:color="414142"/>
              </w:tblBorders>
              <w:shd w:val="clear" w:color="auto" w:fill="FFFFFF"/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8323"/>
            </w:tblGrid>
            <w:tr w:rsidR="00556ACF" w:rsidRPr="00D85C3C" w14:paraId="3E04EEE2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72127E9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D85C3C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556ACF" w:rsidRPr="00D85C3C" w14:paraId="53D3D21B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outset" w:sz="6" w:space="0" w:color="414142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E4D3AC0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  <w:r w:rsidRPr="00D85C3C"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</w:tr>
            <w:tr w:rsidR="00556ACF" w:rsidRPr="00D85C3C" w14:paraId="572FFBFB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outset" w:sz="6" w:space="0" w:color="414142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</w:tcPr>
                <w:p w14:paraId="00304767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414142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56ACF" w:rsidRPr="00D85C3C" w14:paraId="1FA93882" w14:textId="77777777" w:rsidTr="004071B2">
              <w:trPr>
                <w:trHeight w:val="324"/>
              </w:trPr>
              <w:tc>
                <w:tcPr>
                  <w:tcW w:w="0" w:type="auto"/>
                  <w:tcBorders>
                    <w:top w:val="outset" w:sz="6" w:space="0" w:color="414142"/>
                    <w:left w:val="nil"/>
                    <w:bottom w:val="single" w:sz="6" w:space="0" w:color="414142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6E2A38D" w14:textId="77777777" w:rsidR="00556ACF" w:rsidRPr="00D85C3C" w:rsidRDefault="00556ACF" w:rsidP="00556A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414142"/>
                      <w:sz w:val="20"/>
                      <w:szCs w:val="20"/>
                      <w:lang w:eastAsia="lv-LV"/>
                    </w:rPr>
                  </w:pPr>
                  <w:r w:rsidRPr="00D85C3C">
                    <w:rPr>
                      <w:rFonts w:ascii="Arial" w:eastAsia="Times New Roman" w:hAnsi="Arial" w:cs="Arial"/>
                      <w:color w:val="414142"/>
                      <w:sz w:val="20"/>
                      <w:szCs w:val="20"/>
                      <w:lang w:eastAsia="lv-LV"/>
                    </w:rPr>
                    <w:t> </w:t>
                  </w:r>
                </w:p>
              </w:tc>
            </w:tr>
          </w:tbl>
          <w:p w14:paraId="3796B379" w14:textId="5B75499B" w:rsidR="00556ACF" w:rsidRPr="00E06B7A" w:rsidRDefault="00556ACF" w:rsidP="00556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6FFBD4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56ACF" w:rsidRPr="00E06B7A" w14:paraId="3F1085DD" w14:textId="77777777" w:rsidTr="00556ACF">
        <w:tc>
          <w:tcPr>
            <w:tcW w:w="162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2576E337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234" w:type="pct"/>
            <w:gridSpan w:val="2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F786BA" w14:textId="2034C3DE" w:rsidR="00556ACF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nav konstatējama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F884EF" w14:textId="77777777" w:rsidR="00556ACF" w:rsidRPr="00E06B7A" w:rsidRDefault="00556ACF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22D6885A" w14:textId="2681879F" w:rsidR="00556ACF" w:rsidRDefault="00556ACF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61620A98" w14:textId="238AA9DA" w:rsidR="00556ACF" w:rsidRDefault="00B226EC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  <w:r>
        <w:rPr>
          <w:rFonts w:ascii="Times New Roman" w:hAnsi="Times New Roman" w:cs="Times New Roman"/>
          <w:color w:val="414142"/>
          <w:sz w:val="24"/>
          <w:szCs w:val="24"/>
        </w:rPr>
        <w:t>8</w:t>
      </w:r>
      <w:r w:rsidR="002610D6">
        <w:rPr>
          <w:rFonts w:ascii="Times New Roman" w:hAnsi="Times New Roman" w:cs="Times New Roman"/>
          <w:color w:val="414142"/>
          <w:sz w:val="24"/>
          <w:szCs w:val="24"/>
        </w:rPr>
        <w:t>. Nosūtījums uz CMEK veselības bojājuma smaguma pakāpes noteikšanai (atbilstošo atzīmēt ar X):</w:t>
      </w:r>
    </w:p>
    <w:p w14:paraId="7938F533" w14:textId="77777777" w:rsidR="002610D6" w:rsidRDefault="002610D6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tbl>
      <w:tblPr>
        <w:tblW w:w="12895" w:type="dxa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95"/>
        <w:gridCol w:w="3959"/>
        <w:gridCol w:w="4397"/>
        <w:gridCol w:w="4144"/>
      </w:tblGrid>
      <w:tr w:rsidR="002610D6" w:rsidRPr="00E06B7A" w14:paraId="4C10854E" w14:textId="77777777" w:rsidTr="004071B2">
        <w:tc>
          <w:tcPr>
            <w:tcW w:w="15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F345EB6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35" w:type="pct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7226739" w14:textId="200CC5BD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amatpersona nosūtīta uz CMEK</w:t>
            </w:r>
          </w:p>
        </w:tc>
        <w:tc>
          <w:tcPr>
            <w:tcW w:w="170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DEE055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6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50E290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  <w:tr w:rsidR="002610D6" w:rsidRPr="00E06B7A" w14:paraId="2730F19A" w14:textId="77777777" w:rsidTr="004071B2">
        <w:trPr>
          <w:trHeight w:val="108"/>
        </w:trPr>
        <w:tc>
          <w:tcPr>
            <w:tcW w:w="153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30D6D6C1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</w:p>
        </w:tc>
        <w:tc>
          <w:tcPr>
            <w:tcW w:w="3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F986A6" w14:textId="77777777" w:rsidR="002610D6" w:rsidRPr="002964E3" w:rsidRDefault="002610D6" w:rsidP="004071B2">
            <w:pPr>
              <w:spacing w:after="0" w:line="240" w:lineRule="auto"/>
              <w:rPr>
                <w:rFonts w:ascii="Times New Roman" w:hAnsi="Times New Roman" w:cs="Times New Roman"/>
                <w:color w:val="414142"/>
                <w:sz w:val="24"/>
                <w:szCs w:val="24"/>
              </w:rPr>
            </w:pPr>
          </w:p>
          <w:p w14:paraId="281630A3" w14:textId="77777777" w:rsidR="002610D6" w:rsidRPr="00E06B7A" w:rsidRDefault="002610D6" w:rsidP="0032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964E3"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 xml:space="preserve"> </w:t>
            </w:r>
          </w:p>
        </w:tc>
        <w:tc>
          <w:tcPr>
            <w:tcW w:w="16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549DA6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610D6" w:rsidRPr="00E06B7A" w14:paraId="3D9D6BF6" w14:textId="77777777" w:rsidTr="004071B2">
        <w:tc>
          <w:tcPr>
            <w:tcW w:w="153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BB16402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240" w:type="pct"/>
            <w:gridSpan w:val="2"/>
            <w:tcBorders>
              <w:top w:val="nil"/>
              <w:left w:val="outset" w:sz="6" w:space="0" w:color="414142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566A01" w14:textId="2B6431FC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color w:val="414142"/>
                <w:sz w:val="24"/>
                <w:szCs w:val="24"/>
              </w:rPr>
              <w:t>amatpersona nav nosūtīta uz CMEK</w:t>
            </w:r>
          </w:p>
        </w:tc>
        <w:tc>
          <w:tcPr>
            <w:tcW w:w="160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12D9AEE" w14:textId="77777777" w:rsidR="002610D6" w:rsidRPr="00E06B7A" w:rsidRDefault="002610D6" w:rsidP="00407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</w:pPr>
            <w:r w:rsidRPr="00E06B7A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eastAsia="lv-LV"/>
              </w:rPr>
              <w:t> </w:t>
            </w:r>
          </w:p>
        </w:tc>
      </w:tr>
    </w:tbl>
    <w:p w14:paraId="0E5F26D5" w14:textId="7361698E" w:rsidR="00556ACF" w:rsidRDefault="00556ACF" w:rsidP="002D21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414142"/>
          <w:sz w:val="24"/>
          <w:szCs w:val="24"/>
        </w:rPr>
      </w:pPr>
    </w:p>
    <w:p w14:paraId="583B42A0" w14:textId="108FB46D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_____________________</w:t>
      </w: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  <w:t>________________________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_______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  <w:t>______________</w:t>
      </w: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_</w:t>
      </w:r>
    </w:p>
    <w:p w14:paraId="37529E4B" w14:textId="57600C55" w:rsidR="00400F49" w:rsidRPr="00400F49" w:rsidRDefault="00400F49" w:rsidP="00400F49">
      <w:pPr>
        <w:spacing w:after="0" w:line="240" w:lineRule="auto"/>
        <w:ind w:firstLine="720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(datums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  <w:t>(vārds, uzvārds)</w:t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ab/>
      </w: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 xml:space="preserve"> (paraksts)</w:t>
      </w:r>
    </w:p>
    <w:p w14:paraId="56EC8498" w14:textId="77777777" w:rsidR="00400F49" w:rsidRPr="00400F49" w:rsidRDefault="00400F49">
      <w:pPr>
        <w:spacing w:after="0" w:line="240" w:lineRule="auto"/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</w:pPr>
    </w:p>
    <w:p w14:paraId="071FD1D4" w14:textId="3C9A5750" w:rsidR="002D21F9" w:rsidRPr="00400F49" w:rsidRDefault="00400F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400F49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Piezīme. * Dokumenta rekvizītu "paraksts" neaizpilda, ja elektroniskais dokuments ir sagatavots atbilstoši normatīvajiem aktiem par elektronisko dokumentu noformēšanu.</w:t>
      </w:r>
      <w:r w:rsidR="0041725A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"</w:t>
      </w:r>
    </w:p>
    <w:sectPr w:rsidR="002D21F9" w:rsidRPr="00400F49" w:rsidSect="00C23A08">
      <w:headerReference w:type="default" r:id="rId9"/>
      <w:foot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2F08" w14:textId="77777777" w:rsidR="00C23A08" w:rsidRDefault="00C23A08" w:rsidP="00C23A08">
      <w:pPr>
        <w:spacing w:after="0" w:line="240" w:lineRule="auto"/>
      </w:pPr>
      <w:r>
        <w:separator/>
      </w:r>
    </w:p>
  </w:endnote>
  <w:endnote w:type="continuationSeparator" w:id="0">
    <w:p w14:paraId="0D95CF1C" w14:textId="77777777" w:rsidR="00C23A08" w:rsidRDefault="00C23A08" w:rsidP="00C23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EA6" w14:textId="30159B1B" w:rsidR="000371C7" w:rsidRDefault="000371C7">
    <w:pPr>
      <w:pStyle w:val="Kjene"/>
    </w:pPr>
    <w:r w:rsidRPr="000371C7">
      <w:rPr>
        <w:rFonts w:ascii="Times New Roman" w:hAnsi="Times New Roman" w:cs="Times New Roman"/>
        <w:sz w:val="16"/>
        <w:szCs w:val="16"/>
      </w:rPr>
      <w:t>N3723_p4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25FA" w14:textId="5C0126D8" w:rsidR="000371C7" w:rsidRPr="000371C7" w:rsidRDefault="000371C7">
    <w:pPr>
      <w:pStyle w:val="Kjene"/>
      <w:rPr>
        <w:rFonts w:ascii="Times New Roman" w:hAnsi="Times New Roman" w:cs="Times New Roman"/>
        <w:sz w:val="16"/>
        <w:szCs w:val="16"/>
      </w:rPr>
    </w:pPr>
    <w:r w:rsidRPr="000371C7">
      <w:rPr>
        <w:rFonts w:ascii="Times New Roman" w:hAnsi="Times New Roman" w:cs="Times New Roman"/>
        <w:sz w:val="16"/>
        <w:szCs w:val="16"/>
      </w:rPr>
      <w:t>N3723_p4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5DE9" w14:textId="77777777" w:rsidR="00C23A08" w:rsidRDefault="00C23A08" w:rsidP="00C23A08">
      <w:pPr>
        <w:spacing w:after="0" w:line="240" w:lineRule="auto"/>
      </w:pPr>
      <w:r>
        <w:separator/>
      </w:r>
    </w:p>
  </w:footnote>
  <w:footnote w:type="continuationSeparator" w:id="0">
    <w:p w14:paraId="1F439C7B" w14:textId="77777777" w:rsidR="00C23A08" w:rsidRDefault="00C23A08" w:rsidP="00C23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9747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CDE7CBF" w14:textId="558243C3" w:rsidR="00C23A08" w:rsidRPr="00C23A08" w:rsidRDefault="00C23A08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3A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A0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3A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3A08">
          <w:rPr>
            <w:rFonts w:ascii="Times New Roman" w:hAnsi="Times New Roman" w:cs="Times New Roman"/>
            <w:sz w:val="24"/>
            <w:szCs w:val="24"/>
          </w:rPr>
          <w:t>2</w:t>
        </w:r>
        <w:r w:rsidRPr="00C23A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60473A" w14:textId="77777777" w:rsidR="00C23A08" w:rsidRDefault="00C23A08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4F7F"/>
    <w:multiLevelType w:val="hybridMultilevel"/>
    <w:tmpl w:val="EE6E7D86"/>
    <w:lvl w:ilvl="0" w:tplc="DC0C51C6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69CC161E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FA8A41A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09AED4D8">
      <w:numFmt w:val="decimal"/>
      <w:lvlText w:val=""/>
      <w:lvlJc w:val="left"/>
    </w:lvl>
    <w:lvl w:ilvl="4" w:tplc="FA542518">
      <w:numFmt w:val="decimal"/>
      <w:lvlText w:val=""/>
      <w:lvlJc w:val="left"/>
    </w:lvl>
    <w:lvl w:ilvl="5" w:tplc="895619EE">
      <w:numFmt w:val="decimal"/>
      <w:lvlText w:val=""/>
      <w:lvlJc w:val="left"/>
    </w:lvl>
    <w:lvl w:ilvl="6" w:tplc="01928B42">
      <w:numFmt w:val="decimal"/>
      <w:lvlText w:val=""/>
      <w:lvlJc w:val="left"/>
    </w:lvl>
    <w:lvl w:ilvl="7" w:tplc="0B3A1BDC">
      <w:numFmt w:val="decimal"/>
      <w:lvlText w:val=""/>
      <w:lvlJc w:val="left"/>
    </w:lvl>
    <w:lvl w:ilvl="8" w:tplc="448C0890">
      <w:numFmt w:val="decimal"/>
      <w:lvlText w:val=""/>
      <w:lvlJc w:val="left"/>
    </w:lvl>
  </w:abstractNum>
  <w:abstractNum w:abstractNumId="1" w15:restartNumberingAfterBreak="0">
    <w:nsid w:val="1AB30551"/>
    <w:multiLevelType w:val="multilevel"/>
    <w:tmpl w:val="55C620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BE411B1"/>
    <w:multiLevelType w:val="hybridMultilevel"/>
    <w:tmpl w:val="C5665CCC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154FB"/>
    <w:multiLevelType w:val="hybridMultilevel"/>
    <w:tmpl w:val="6AAA66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64F60"/>
    <w:multiLevelType w:val="multilevel"/>
    <w:tmpl w:val="C702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20"/>
    <w:rsid w:val="000371C7"/>
    <w:rsid w:val="00083F09"/>
    <w:rsid w:val="000A4750"/>
    <w:rsid w:val="000D73A6"/>
    <w:rsid w:val="000F6A0D"/>
    <w:rsid w:val="00114CD7"/>
    <w:rsid w:val="001A5F1F"/>
    <w:rsid w:val="001B6899"/>
    <w:rsid w:val="002610D6"/>
    <w:rsid w:val="00264362"/>
    <w:rsid w:val="0026556B"/>
    <w:rsid w:val="0026706F"/>
    <w:rsid w:val="002964E3"/>
    <w:rsid w:val="002C6AB4"/>
    <w:rsid w:val="002D21F9"/>
    <w:rsid w:val="002D49E0"/>
    <w:rsid w:val="003261E1"/>
    <w:rsid w:val="003371C1"/>
    <w:rsid w:val="0034297A"/>
    <w:rsid w:val="00356262"/>
    <w:rsid w:val="00370F38"/>
    <w:rsid w:val="003965F1"/>
    <w:rsid w:val="003A7B66"/>
    <w:rsid w:val="003E176C"/>
    <w:rsid w:val="003E5698"/>
    <w:rsid w:val="003F6F59"/>
    <w:rsid w:val="00400F49"/>
    <w:rsid w:val="004167CF"/>
    <w:rsid w:val="0041725A"/>
    <w:rsid w:val="004304A6"/>
    <w:rsid w:val="004359BE"/>
    <w:rsid w:val="00490617"/>
    <w:rsid w:val="004F67E4"/>
    <w:rsid w:val="00556ACF"/>
    <w:rsid w:val="00594F75"/>
    <w:rsid w:val="005C5B08"/>
    <w:rsid w:val="005D6203"/>
    <w:rsid w:val="005D6220"/>
    <w:rsid w:val="005E6E0D"/>
    <w:rsid w:val="005F2289"/>
    <w:rsid w:val="006A424C"/>
    <w:rsid w:val="006B62E6"/>
    <w:rsid w:val="0070228E"/>
    <w:rsid w:val="00711CCA"/>
    <w:rsid w:val="00755B2B"/>
    <w:rsid w:val="0077149C"/>
    <w:rsid w:val="007A5A78"/>
    <w:rsid w:val="008017AE"/>
    <w:rsid w:val="00851389"/>
    <w:rsid w:val="00857C6C"/>
    <w:rsid w:val="008843E1"/>
    <w:rsid w:val="00947722"/>
    <w:rsid w:val="009B2476"/>
    <w:rsid w:val="009E19CF"/>
    <w:rsid w:val="009F6369"/>
    <w:rsid w:val="00A20420"/>
    <w:rsid w:val="00A32A28"/>
    <w:rsid w:val="00A50CE7"/>
    <w:rsid w:val="00A70A0D"/>
    <w:rsid w:val="00AA0BDC"/>
    <w:rsid w:val="00AA16F8"/>
    <w:rsid w:val="00AC7030"/>
    <w:rsid w:val="00AD1724"/>
    <w:rsid w:val="00AD4D73"/>
    <w:rsid w:val="00AF5BD9"/>
    <w:rsid w:val="00B00AC2"/>
    <w:rsid w:val="00B226EC"/>
    <w:rsid w:val="00B57B15"/>
    <w:rsid w:val="00B639C9"/>
    <w:rsid w:val="00B90F0A"/>
    <w:rsid w:val="00C05332"/>
    <w:rsid w:val="00C23330"/>
    <w:rsid w:val="00C23A08"/>
    <w:rsid w:val="00C24400"/>
    <w:rsid w:val="00CD371D"/>
    <w:rsid w:val="00CD3D62"/>
    <w:rsid w:val="00CD4D70"/>
    <w:rsid w:val="00D42E14"/>
    <w:rsid w:val="00D70FC6"/>
    <w:rsid w:val="00D763AB"/>
    <w:rsid w:val="00D807A1"/>
    <w:rsid w:val="00D85C3C"/>
    <w:rsid w:val="00D942DF"/>
    <w:rsid w:val="00D9517F"/>
    <w:rsid w:val="00DA21BD"/>
    <w:rsid w:val="00DB148B"/>
    <w:rsid w:val="00E06B7A"/>
    <w:rsid w:val="00E702B8"/>
    <w:rsid w:val="00E8781B"/>
    <w:rsid w:val="00EE5449"/>
    <w:rsid w:val="00EE64BB"/>
    <w:rsid w:val="00FB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8E27"/>
  <w15:chartTrackingRefBased/>
  <w15:docId w15:val="{7FEE0D6F-64CB-42C9-B561-46EA211B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D6220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numbered-fieldnumber-numeral">
    <w:name w:val="numbered-field__number-numeral"/>
    <w:basedOn w:val="Noklusjumarindkopasfonts"/>
    <w:rsid w:val="005D6220"/>
  </w:style>
  <w:style w:type="paragraph" w:styleId="Paraststmeklis">
    <w:name w:val="Normal (Web)"/>
    <w:basedOn w:val="Parasts"/>
    <w:uiPriority w:val="99"/>
    <w:unhideWhenUsed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Sarakstarindkopa">
    <w:name w:val="List Paragraph"/>
    <w:basedOn w:val="Parasts"/>
    <w:uiPriority w:val="34"/>
    <w:qFormat/>
    <w:rsid w:val="005D6220"/>
    <w:pPr>
      <w:ind w:left="720"/>
      <w:contextualSpacing/>
    </w:pPr>
  </w:style>
  <w:style w:type="paragraph" w:customStyle="1" w:styleId="tv213">
    <w:name w:val="tv213"/>
    <w:basedOn w:val="Parasts"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ipersaite">
    <w:name w:val="Hyperlink"/>
    <w:basedOn w:val="Noklusjumarindkopasfonts"/>
    <w:uiPriority w:val="99"/>
    <w:unhideWhenUsed/>
    <w:rsid w:val="005D6220"/>
    <w:rPr>
      <w:color w:val="0000FF"/>
      <w:u w:val="single"/>
    </w:rPr>
  </w:style>
  <w:style w:type="character" w:styleId="Komentraatsauce">
    <w:name w:val="annotation reference"/>
    <w:basedOn w:val="Noklusjumarindkopasfonts"/>
    <w:uiPriority w:val="99"/>
    <w:semiHidden/>
    <w:unhideWhenUsed/>
    <w:rsid w:val="005D622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5D622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5D6220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5D622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5D6220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5D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D6220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5D62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5D6220"/>
  </w:style>
  <w:style w:type="paragraph" w:styleId="Kjene">
    <w:name w:val="footer"/>
    <w:basedOn w:val="Parasts"/>
    <w:link w:val="KjeneRakstz"/>
    <w:uiPriority w:val="99"/>
    <w:unhideWhenUsed/>
    <w:rsid w:val="005D62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5D6220"/>
  </w:style>
  <w:style w:type="paragraph" w:customStyle="1" w:styleId="labojumupamats">
    <w:name w:val="labojumu_pamats"/>
    <w:basedOn w:val="Parasts"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umbered-fieldnumber-numeral-digit">
    <w:name w:val="numbered-field__number-numeral-digit"/>
    <w:basedOn w:val="Noklusjumarindkopasfonts"/>
    <w:rsid w:val="00C23A08"/>
  </w:style>
  <w:style w:type="character" w:customStyle="1" w:styleId="data-node--5ba64151-54e4-4f7e-9036-d6a0a638c1d0">
    <w:name w:val="data-node--5ba64151-54e4-4f7e-9036-d6a0a638c1d0"/>
    <w:basedOn w:val="Noklusjumarindkopasfonts"/>
    <w:rsid w:val="00C23A08"/>
  </w:style>
  <w:style w:type="character" w:customStyle="1" w:styleId="data-node--58f4d11b-283b-4fd5-911f-e754b1e222e7">
    <w:name w:val="data-node--58f4d11b-283b-4fd5-911f-e754b1e222e7"/>
    <w:basedOn w:val="Noklusjumarindkopasfonts"/>
    <w:rsid w:val="00C23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7314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21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957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02273-valsts-un-pasvaldibu-instituciju-amatpersonu-un-darbinieku-atlidzibas-liku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0BFE4-F19B-4D1E-A703-D62E6186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2979</Words>
  <Characters>1699</Characters>
  <Application>Microsoft Office Word</Application>
  <DocSecurity>0</DocSecurity>
  <Lines>14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Irēna Misus</dc:creator>
  <cp:keywords/>
  <dc:description/>
  <cp:lastModifiedBy>Sandra</cp:lastModifiedBy>
  <cp:revision>9</cp:revision>
  <dcterms:created xsi:type="dcterms:W3CDTF">2025-11-09T17:32:00Z</dcterms:created>
  <dcterms:modified xsi:type="dcterms:W3CDTF">2025-11-12T05:56:00Z</dcterms:modified>
</cp:coreProperties>
</file>