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naftas produktu rezervju apmēru un pakalpojuma maksas par drošības rezervju veidošanu un uzturēšanu aprēķināšanas, maksāšanas un administrēšanas kārtību"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23-TA-2986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